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8856"/>
      </w:tblGrid>
      <w:tr w:rsidR="008D0CD3" w:rsidRPr="00BE00E4" w:rsidTr="007160B5">
        <w:trPr>
          <w:trHeight w:val="851"/>
        </w:trPr>
        <w:tc>
          <w:tcPr>
            <w:tcW w:w="5000" w:type="pct"/>
          </w:tcPr>
          <w:p w:rsidR="00B94EED" w:rsidRPr="005A661E" w:rsidRDefault="00366407" w:rsidP="00B51E8E">
            <w:pPr>
              <w:pStyle w:val="Sansinterligne"/>
              <w:jc w:val="center"/>
              <w:rPr>
                <w:rFonts w:asciiTheme="minorHAnsi" w:hAnsiTheme="minorHAnsi" w:cstheme="minorHAnsi"/>
                <w:color w:val="035450" w:themeColor="accent3" w:themeShade="80"/>
                <w:sz w:val="44"/>
                <w:szCs w:val="44"/>
                <w:lang w:val="en-CA"/>
              </w:rPr>
            </w:pPr>
            <w:r w:rsidRPr="005A661E">
              <w:rPr>
                <w:rFonts w:asciiTheme="minorHAnsi" w:eastAsia="Batang" w:hAnsiTheme="minorHAnsi" w:cstheme="minorHAnsi"/>
                <w:color w:val="035450" w:themeColor="accent3" w:themeShade="80"/>
                <w:sz w:val="44"/>
                <w:szCs w:val="44"/>
                <w:lang w:val="en-CA"/>
              </w:rPr>
              <w:t xml:space="preserve">Business Plan </w:t>
            </w:r>
            <w:r w:rsidR="005B45B0" w:rsidRPr="005A661E">
              <w:rPr>
                <w:rFonts w:asciiTheme="minorHAnsi" w:eastAsia="Batang" w:hAnsiTheme="minorHAnsi" w:cstheme="minorHAnsi"/>
                <w:caps/>
                <w:sz w:val="44"/>
                <w:szCs w:val="44"/>
                <w:lang w:val="en-CA"/>
              </w:rPr>
              <w:br/>
            </w:r>
          </w:p>
          <w:p w:rsidR="005B45B0" w:rsidRPr="005A661E" w:rsidRDefault="005B45B0" w:rsidP="00B94EED">
            <w:pPr>
              <w:pStyle w:val="Sansinterligne"/>
              <w:rPr>
                <w:rFonts w:asciiTheme="minorHAnsi" w:hAnsiTheme="minorHAnsi" w:cstheme="minorHAnsi"/>
                <w:b/>
                <w:caps/>
                <w:lang w:val="en-CA"/>
              </w:rPr>
            </w:pPr>
          </w:p>
        </w:tc>
      </w:tr>
      <w:tr w:rsidR="00B51E8E" w:rsidRPr="005A661E" w:rsidTr="00F6157A">
        <w:trPr>
          <w:trHeight w:val="1476"/>
        </w:trPr>
        <w:tc>
          <w:tcPr>
            <w:tcW w:w="5000" w:type="pct"/>
          </w:tcPr>
          <w:p w:rsidR="00B51E8E" w:rsidRPr="005A661E" w:rsidRDefault="00F907A3" w:rsidP="00C13B37">
            <w:pPr>
              <w:pStyle w:val="Sansinterligne"/>
              <w:jc w:val="center"/>
              <w:rPr>
                <w:rFonts w:asciiTheme="minorHAnsi" w:eastAsia="Batang" w:hAnsiTheme="minorHAnsi" w:cstheme="minorHAnsi"/>
                <w:sz w:val="40"/>
                <w:szCs w:val="40"/>
                <w:lang w:val="en-CA"/>
              </w:rPr>
            </w:pPr>
            <w:r w:rsidRPr="005A661E">
              <w:rPr>
                <w:rFonts w:asciiTheme="minorHAnsi" w:eastAsia="Batang" w:hAnsiTheme="minorHAnsi" w:cstheme="minorHAnsi"/>
                <w:sz w:val="40"/>
                <w:szCs w:val="40"/>
                <w:lang w:val="en-CA"/>
              </w:rPr>
              <w:t>B</w:t>
            </w:r>
            <w:r w:rsidR="00C13B37" w:rsidRPr="005A661E">
              <w:rPr>
                <w:rFonts w:asciiTheme="minorHAnsi" w:eastAsia="Batang" w:hAnsiTheme="minorHAnsi" w:cstheme="minorHAnsi"/>
                <w:sz w:val="40"/>
                <w:szCs w:val="40"/>
                <w:lang w:val="en-CA"/>
              </w:rPr>
              <w:t>usiness</w:t>
            </w:r>
            <w:r w:rsidRPr="005A661E">
              <w:rPr>
                <w:rFonts w:asciiTheme="minorHAnsi" w:eastAsia="Batang" w:hAnsiTheme="minorHAnsi" w:cstheme="minorHAnsi"/>
                <w:sz w:val="40"/>
                <w:szCs w:val="40"/>
                <w:lang w:val="en-CA"/>
              </w:rPr>
              <w:t xml:space="preserve"> name</w:t>
            </w:r>
          </w:p>
        </w:tc>
      </w:tr>
      <w:tr w:rsidR="008D0CD3" w:rsidRPr="005A661E" w:rsidTr="00F6157A">
        <w:trPr>
          <w:trHeight w:val="1090"/>
        </w:trPr>
        <w:tc>
          <w:tcPr>
            <w:tcW w:w="5000" w:type="pct"/>
          </w:tcPr>
          <w:p w:rsidR="008D0CD3" w:rsidRPr="005A661E" w:rsidRDefault="00B94EED" w:rsidP="00366407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  <w:t>Logo (</w:t>
            </w:r>
            <w:r w:rsidR="00366407" w:rsidRPr="005A661E"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  <w:t xml:space="preserve">if </w:t>
            </w:r>
            <w:r w:rsidR="00F907A3" w:rsidRPr="005A661E"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  <w:t>available</w:t>
            </w:r>
            <w:r w:rsidRPr="005A661E"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  <w:t>)</w:t>
            </w:r>
            <w:r w:rsidR="008D0CD3" w:rsidRPr="005A661E">
              <w:rPr>
                <w:rFonts w:asciiTheme="minorHAnsi" w:hAnsiTheme="minorHAnsi" w:cstheme="minorHAnsi"/>
                <w:b/>
                <w:sz w:val="28"/>
                <w:szCs w:val="28"/>
                <w:lang w:val="en-CA"/>
              </w:rPr>
              <w:t xml:space="preserve"> </w:t>
            </w:r>
          </w:p>
        </w:tc>
      </w:tr>
      <w:tr w:rsidR="008D0CD3" w:rsidRPr="005A661E" w:rsidTr="007160B5">
        <w:trPr>
          <w:trHeight w:val="106"/>
        </w:trPr>
        <w:tc>
          <w:tcPr>
            <w:tcW w:w="5000" w:type="pct"/>
          </w:tcPr>
          <w:p w:rsidR="00806D5E" w:rsidRDefault="00806D5E" w:rsidP="00806D5E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</w:p>
          <w:p w:rsidR="00806D5E" w:rsidRDefault="00806D5E" w:rsidP="00806D5E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</w:p>
          <w:p w:rsidR="00806D5E" w:rsidRDefault="00806D5E" w:rsidP="00806D5E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</w:p>
          <w:p w:rsidR="00806D5E" w:rsidRDefault="00806D5E" w:rsidP="00806D5E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806D5E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Complete address (if available)</w:t>
            </w:r>
          </w:p>
          <w:p w:rsidR="00806D5E" w:rsidRDefault="00806D5E" w:rsidP="00806D5E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</w:p>
          <w:p w:rsidR="00806D5E" w:rsidRDefault="00806D5E" w:rsidP="00806D5E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</w:p>
          <w:p w:rsidR="00806D5E" w:rsidRDefault="00806D5E" w:rsidP="00806D5E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</w:p>
          <w:p w:rsidR="00806D5E" w:rsidRPr="00806D5E" w:rsidRDefault="00806D5E" w:rsidP="00806D5E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</w:p>
          <w:p w:rsidR="00F6157A" w:rsidRPr="005A661E" w:rsidRDefault="00F6157A" w:rsidP="00F87F06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lang w:val="en-CA"/>
              </w:rPr>
            </w:pPr>
          </w:p>
        </w:tc>
      </w:tr>
      <w:tr w:rsidR="008D0CD3" w:rsidRPr="005A661E" w:rsidTr="00F6157A">
        <w:trPr>
          <w:trHeight w:val="360"/>
        </w:trPr>
        <w:tc>
          <w:tcPr>
            <w:tcW w:w="5000" w:type="pct"/>
          </w:tcPr>
          <w:p w:rsidR="002C644B" w:rsidRPr="005A661E" w:rsidRDefault="002C644B" w:rsidP="00F87F06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CA"/>
              </w:rPr>
            </w:pPr>
          </w:p>
          <w:p w:rsidR="00806D5E" w:rsidRPr="005A661E" w:rsidRDefault="00806D5E" w:rsidP="00806D5E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4"/>
                <w:lang w:val="en-CA"/>
              </w:rPr>
              <w:t>Entrepreneur’s first and last names</w:t>
            </w:r>
          </w:p>
          <w:p w:rsidR="002C644B" w:rsidRPr="005A661E" w:rsidRDefault="002C644B" w:rsidP="00F87F06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CA"/>
              </w:rPr>
            </w:pPr>
          </w:p>
        </w:tc>
      </w:tr>
      <w:tr w:rsidR="008D0CD3" w:rsidRPr="005A661E" w:rsidTr="00F6157A">
        <w:trPr>
          <w:trHeight w:val="360"/>
        </w:trPr>
        <w:tc>
          <w:tcPr>
            <w:tcW w:w="5000" w:type="pct"/>
          </w:tcPr>
          <w:p w:rsidR="008D0CD3" w:rsidRPr="005A661E" w:rsidRDefault="008D0CD3" w:rsidP="00806D5E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CA"/>
              </w:rPr>
            </w:pPr>
          </w:p>
        </w:tc>
      </w:tr>
    </w:tbl>
    <w:p w:rsidR="00806D5E" w:rsidRDefault="00806D5E" w:rsidP="00806D5E">
      <w:pPr>
        <w:jc w:val="center"/>
        <w:rPr>
          <w:rFonts w:asciiTheme="minorHAnsi" w:hAnsiTheme="minorHAnsi" w:cstheme="minorHAnsi"/>
          <w:lang w:val="en-CA"/>
        </w:rPr>
      </w:pPr>
    </w:p>
    <w:p w:rsidR="00806D5E" w:rsidRDefault="00806D5E" w:rsidP="00806D5E">
      <w:pPr>
        <w:jc w:val="center"/>
        <w:rPr>
          <w:rFonts w:asciiTheme="minorHAnsi" w:hAnsiTheme="minorHAnsi" w:cstheme="minorHAnsi"/>
          <w:lang w:val="en-CA"/>
        </w:rPr>
      </w:pPr>
    </w:p>
    <w:p w:rsidR="00806D5E" w:rsidRDefault="00806D5E" w:rsidP="00806D5E">
      <w:pPr>
        <w:jc w:val="center"/>
        <w:rPr>
          <w:rFonts w:asciiTheme="minorHAnsi" w:hAnsiTheme="minorHAnsi" w:cstheme="minorHAnsi"/>
          <w:lang w:val="en-CA"/>
        </w:rPr>
      </w:pPr>
    </w:p>
    <w:p w:rsidR="008D0CD3" w:rsidRDefault="00806D5E" w:rsidP="00806D5E">
      <w:pPr>
        <w:jc w:val="center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Phone number</w:t>
      </w:r>
    </w:p>
    <w:p w:rsidR="00806D5E" w:rsidRDefault="00806D5E" w:rsidP="00806D5E">
      <w:pPr>
        <w:jc w:val="center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Email</w:t>
      </w:r>
    </w:p>
    <w:p w:rsidR="00806D5E" w:rsidRDefault="00806D5E" w:rsidP="00806D5E">
      <w:pPr>
        <w:jc w:val="center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Website</w:t>
      </w:r>
    </w:p>
    <w:p w:rsidR="00806D5E" w:rsidRDefault="00806D5E" w:rsidP="00806D5E">
      <w:pPr>
        <w:jc w:val="center"/>
        <w:rPr>
          <w:rFonts w:asciiTheme="minorHAnsi" w:hAnsiTheme="minorHAnsi" w:cstheme="minorHAnsi"/>
          <w:lang w:val="en-CA"/>
        </w:rPr>
      </w:pPr>
    </w:p>
    <w:p w:rsidR="00806D5E" w:rsidRPr="005A661E" w:rsidRDefault="00806D5E" w:rsidP="00806D5E">
      <w:pPr>
        <w:jc w:val="center"/>
        <w:rPr>
          <w:rFonts w:asciiTheme="minorHAnsi" w:hAnsiTheme="minorHAnsi" w:cstheme="minorHAnsi"/>
          <w:lang w:val="en-CA"/>
        </w:rPr>
      </w:pPr>
    </w:p>
    <w:p w:rsidR="008D0CD3" w:rsidRPr="005A661E" w:rsidRDefault="008D0CD3" w:rsidP="008D0CD3">
      <w:pPr>
        <w:jc w:val="center"/>
        <w:rPr>
          <w:rFonts w:asciiTheme="minorHAnsi" w:hAnsiTheme="minorHAnsi" w:cstheme="minorHAnsi"/>
          <w:lang w:val="en-CA"/>
        </w:rPr>
      </w:pPr>
      <w:r w:rsidRPr="005A661E">
        <w:rPr>
          <w:rFonts w:asciiTheme="minorHAnsi" w:hAnsiTheme="minorHAnsi" w:cstheme="minorHAnsi"/>
          <w:lang w:val="en-CA"/>
        </w:rPr>
        <w:t>Date</w:t>
      </w:r>
      <w:r w:rsidR="00366407" w:rsidRPr="005A661E">
        <w:rPr>
          <w:rFonts w:asciiTheme="minorHAnsi" w:hAnsiTheme="minorHAnsi" w:cstheme="minorHAnsi"/>
          <w:lang w:val="en-CA"/>
        </w:rPr>
        <w:t xml:space="preserve"> of last </w:t>
      </w:r>
      <w:r w:rsidR="00C37E20" w:rsidRPr="005A661E">
        <w:rPr>
          <w:rFonts w:asciiTheme="minorHAnsi" w:hAnsiTheme="minorHAnsi" w:cstheme="minorHAnsi"/>
          <w:lang w:val="en-CA"/>
        </w:rPr>
        <w:t>modification</w:t>
      </w:r>
    </w:p>
    <w:p w:rsidR="002C644B" w:rsidRPr="005A661E" w:rsidRDefault="002C644B" w:rsidP="008D0CD3">
      <w:pPr>
        <w:jc w:val="center"/>
        <w:rPr>
          <w:rFonts w:asciiTheme="minorHAnsi" w:hAnsiTheme="minorHAnsi" w:cstheme="minorHAnsi"/>
          <w:lang w:val="en-CA"/>
        </w:rPr>
      </w:pPr>
    </w:p>
    <w:p w:rsidR="002C644B" w:rsidRPr="005A661E" w:rsidRDefault="002C644B" w:rsidP="008D0CD3">
      <w:pPr>
        <w:jc w:val="center"/>
        <w:rPr>
          <w:rFonts w:asciiTheme="minorHAnsi" w:hAnsiTheme="minorHAnsi" w:cstheme="minorHAnsi"/>
          <w:lang w:val="en-CA"/>
        </w:rPr>
      </w:pPr>
    </w:p>
    <w:p w:rsidR="002C644B" w:rsidRPr="005A661E" w:rsidRDefault="002C644B" w:rsidP="008D0CD3">
      <w:pPr>
        <w:jc w:val="center"/>
        <w:rPr>
          <w:rFonts w:asciiTheme="minorHAnsi" w:hAnsiTheme="minorHAnsi" w:cstheme="minorHAnsi"/>
          <w:lang w:val="en-CA"/>
        </w:rPr>
      </w:pPr>
    </w:p>
    <w:p w:rsidR="00136978" w:rsidRPr="005A661E" w:rsidRDefault="00136978" w:rsidP="00136978">
      <w:pPr>
        <w:jc w:val="both"/>
        <w:rPr>
          <w:rFonts w:asciiTheme="minorHAnsi" w:hAnsiTheme="minorHAnsi" w:cstheme="minorHAnsi"/>
          <w:b/>
          <w:iCs/>
          <w:sz w:val="28"/>
          <w:lang w:val="en-CA"/>
        </w:rPr>
      </w:pPr>
    </w:p>
    <w:p w:rsidR="00136978" w:rsidRPr="005A661E" w:rsidRDefault="00136978" w:rsidP="00136978">
      <w:pPr>
        <w:jc w:val="center"/>
        <w:rPr>
          <w:rFonts w:asciiTheme="minorHAnsi" w:hAnsiTheme="minorHAnsi" w:cstheme="minorHAnsi"/>
          <w:bCs/>
          <w:i/>
          <w:iCs/>
          <w:sz w:val="28"/>
          <w:lang w:val="en-CA"/>
        </w:rPr>
      </w:pPr>
    </w:p>
    <w:p w:rsidR="00136978" w:rsidRPr="005A661E" w:rsidRDefault="00136978" w:rsidP="00136978">
      <w:pPr>
        <w:jc w:val="center"/>
        <w:rPr>
          <w:rFonts w:asciiTheme="minorHAnsi" w:hAnsiTheme="minorHAnsi" w:cstheme="minorHAnsi"/>
          <w:bCs/>
          <w:i/>
          <w:iCs/>
          <w:sz w:val="28"/>
          <w:lang w:val="en-CA"/>
        </w:rPr>
      </w:pPr>
    </w:p>
    <w:p w:rsidR="00136978" w:rsidRPr="005A661E" w:rsidRDefault="00136978" w:rsidP="00136978">
      <w:pPr>
        <w:jc w:val="center"/>
        <w:rPr>
          <w:rFonts w:asciiTheme="minorHAnsi" w:hAnsiTheme="minorHAnsi" w:cstheme="minorHAnsi"/>
          <w:bCs/>
          <w:i/>
          <w:iCs/>
          <w:sz w:val="28"/>
          <w:lang w:val="en-CA"/>
        </w:rPr>
      </w:pPr>
    </w:p>
    <w:p w:rsidR="00FD2001" w:rsidRPr="005A661E" w:rsidRDefault="005A661E">
      <w:pPr>
        <w:spacing w:after="200" w:line="276" w:lineRule="auto"/>
        <w:rPr>
          <w:rFonts w:asciiTheme="minorHAnsi" w:hAnsiTheme="minorHAnsi" w:cstheme="minorHAnsi"/>
          <w:bCs/>
          <w:i/>
          <w:iCs/>
          <w:lang w:val="en-CA"/>
        </w:rPr>
        <w:sectPr w:rsidR="00FD2001" w:rsidRPr="005A661E" w:rsidSect="00806D5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510" w:footer="708" w:gutter="0"/>
          <w:pgNumType w:start="4"/>
          <w:cols w:space="708"/>
          <w:titlePg/>
          <w:docGrid w:linePitch="360"/>
        </w:sectPr>
      </w:pPr>
      <w:r>
        <w:rPr>
          <w:rFonts w:asciiTheme="minorHAnsi" w:hAnsiTheme="minorHAnsi" w:cstheme="minorHAnsi"/>
          <w:bCs/>
          <w:i/>
          <w:iCs/>
          <w:noProof/>
          <w:lang w:eastAsia="fr-CA"/>
        </w:rPr>
        <w:drawing>
          <wp:anchor distT="0" distB="0" distL="114300" distR="114300" simplePos="0" relativeHeight="251728896" behindDoc="1" locked="0" layoutInCell="1" allowOverlap="1" wp14:anchorId="577A64D8" wp14:editId="0D7B88F0">
            <wp:simplePos x="0" y="0"/>
            <wp:positionH relativeFrom="column">
              <wp:posOffset>4613910</wp:posOffset>
            </wp:positionH>
            <wp:positionV relativeFrom="paragraph">
              <wp:posOffset>2571750</wp:posOffset>
            </wp:positionV>
            <wp:extent cx="1254125" cy="694055"/>
            <wp:effectExtent l="0" t="0" r="3175" b="0"/>
            <wp:wrapTight wrapText="bothSides">
              <wp:wrapPolygon edited="0">
                <wp:start x="0" y="0"/>
                <wp:lineTo x="0" y="20750"/>
                <wp:lineTo x="21327" y="20750"/>
                <wp:lineTo x="21327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L_F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78" w:rsidRPr="005A661E">
        <w:rPr>
          <w:rFonts w:asciiTheme="minorHAnsi" w:hAnsiTheme="minorHAnsi" w:cstheme="minorHAnsi"/>
          <w:bCs/>
          <w:i/>
          <w:iCs/>
          <w:lang w:val="en-CA"/>
        </w:rPr>
        <w:br w:type="page"/>
      </w:r>
    </w:p>
    <w:p w:rsidR="00136978" w:rsidRPr="005A661E" w:rsidRDefault="00136978" w:rsidP="004C6F81">
      <w:pPr>
        <w:jc w:val="center"/>
        <w:rPr>
          <w:rFonts w:asciiTheme="minorHAnsi" w:hAnsiTheme="minorHAnsi" w:cstheme="minorHAnsi"/>
          <w:b/>
          <w:color w:val="057D78" w:themeColor="accent3" w:themeShade="BF"/>
          <w:sz w:val="28"/>
          <w:szCs w:val="28"/>
          <w:lang w:val="en-CA"/>
        </w:rPr>
      </w:pPr>
      <w:r w:rsidRPr="005A661E">
        <w:rPr>
          <w:rFonts w:asciiTheme="minorHAnsi" w:hAnsiTheme="minorHAnsi" w:cstheme="minorHAnsi"/>
          <w:b/>
          <w:color w:val="057D78" w:themeColor="accent3" w:themeShade="BF"/>
          <w:sz w:val="28"/>
          <w:szCs w:val="28"/>
          <w:lang w:val="en-CA"/>
        </w:rPr>
        <w:lastRenderedPageBreak/>
        <w:t xml:space="preserve">TABLE </w:t>
      </w:r>
      <w:r w:rsidR="00A1337E" w:rsidRPr="005A661E">
        <w:rPr>
          <w:rFonts w:asciiTheme="minorHAnsi" w:hAnsiTheme="minorHAnsi" w:cstheme="minorHAnsi"/>
          <w:b/>
          <w:color w:val="057D78" w:themeColor="accent3" w:themeShade="BF"/>
          <w:sz w:val="28"/>
          <w:szCs w:val="28"/>
          <w:lang w:val="en-CA"/>
        </w:rPr>
        <w:t>OF CONTENTS</w:t>
      </w:r>
    </w:p>
    <w:p w:rsidR="003F60F0" w:rsidRPr="005A661E" w:rsidRDefault="003F60F0" w:rsidP="004C6F81">
      <w:pPr>
        <w:jc w:val="center"/>
        <w:rPr>
          <w:rFonts w:asciiTheme="minorHAnsi" w:hAnsiTheme="minorHAnsi" w:cstheme="minorHAnsi"/>
          <w:b/>
          <w:color w:val="057D78" w:themeColor="accent3" w:themeShade="BF"/>
          <w:sz w:val="28"/>
          <w:szCs w:val="28"/>
          <w:lang w:val="en-CA"/>
        </w:rPr>
      </w:pPr>
    </w:p>
    <w:p w:rsidR="004C6F81" w:rsidRPr="005A661E" w:rsidRDefault="004C6F81" w:rsidP="004C6F81">
      <w:pPr>
        <w:jc w:val="center"/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2812B6">
      <w:pPr>
        <w:pStyle w:val="TM1"/>
        <w:rPr>
          <w:rFonts w:asciiTheme="minorHAnsi" w:eastAsiaTheme="minorEastAsia" w:hAnsiTheme="minorHAnsi" w:cstheme="minorHAnsi"/>
          <w:color w:val="auto"/>
          <w:lang w:eastAsia="fr-CA"/>
        </w:rPr>
      </w:pPr>
      <w:r w:rsidRPr="005A661E">
        <w:rPr>
          <w:rFonts w:asciiTheme="minorHAnsi" w:hAnsiTheme="minorHAnsi" w:cstheme="minorHAnsi"/>
          <w:lang w:val="en-CA"/>
        </w:rPr>
        <w:fldChar w:fldCharType="begin"/>
      </w:r>
      <w:r w:rsidRPr="005A661E">
        <w:rPr>
          <w:rFonts w:asciiTheme="minorHAnsi" w:hAnsiTheme="minorHAnsi" w:cstheme="minorHAnsi"/>
          <w:lang w:val="en-CA"/>
        </w:rPr>
        <w:instrText xml:space="preserve"> TOC \o "1-3" \h \z \u </w:instrText>
      </w:r>
      <w:r w:rsidRPr="005A661E">
        <w:rPr>
          <w:rFonts w:asciiTheme="minorHAnsi" w:hAnsiTheme="minorHAnsi" w:cstheme="minorHAnsi"/>
          <w:lang w:val="en-CA"/>
        </w:rPr>
        <w:fldChar w:fldCharType="separate"/>
      </w:r>
      <w:hyperlink w:anchor="_Toc1987642" w:history="1">
        <w:r w:rsidR="009C71B0" w:rsidRPr="009C71B0">
          <w:rPr>
            <w:rStyle w:val="Lienhypertexte"/>
            <w:rFonts w:asciiTheme="minorHAnsi" w:hAnsiTheme="minorHAnsi" w:cstheme="minorHAnsi"/>
            <w:lang w:val="en-CA"/>
          </w:rPr>
          <w:t>1.</w:t>
        </w:r>
        <w:r w:rsidR="009C71B0" w:rsidRPr="009C71B0">
          <w:rPr>
            <w:rFonts w:asciiTheme="minorHAnsi" w:eastAsiaTheme="minorEastAsia" w:hAnsiTheme="minorHAnsi" w:cstheme="minorHAnsi"/>
            <w:color w:val="auto"/>
            <w:lang w:eastAsia="fr-CA"/>
          </w:rPr>
          <w:tab/>
        </w:r>
        <w:r w:rsidR="009C71B0" w:rsidRPr="009C71B0">
          <w:rPr>
            <w:rStyle w:val="Lienhypertexte"/>
            <w:rFonts w:asciiTheme="minorHAnsi" w:hAnsiTheme="minorHAnsi" w:cstheme="minorHAnsi"/>
            <w:lang w:val="en-CA"/>
          </w:rPr>
          <w:t>EXECUTIVE SUMMARY</w:t>
        </w:r>
        <w:r w:rsidR="009C71B0" w:rsidRPr="009C71B0">
          <w:rPr>
            <w:rFonts w:asciiTheme="minorHAnsi" w:hAnsiTheme="minorHAnsi" w:cstheme="minorHAnsi"/>
            <w:webHidden/>
          </w:rPr>
          <w:tab/>
        </w:r>
        <w:r w:rsidR="009C71B0" w:rsidRPr="009C71B0">
          <w:rPr>
            <w:rFonts w:asciiTheme="minorHAnsi" w:hAnsiTheme="minorHAnsi" w:cstheme="minorHAnsi"/>
            <w:webHidden/>
          </w:rPr>
          <w:fldChar w:fldCharType="begin"/>
        </w:r>
        <w:r w:rsidR="009C71B0" w:rsidRPr="009C71B0">
          <w:rPr>
            <w:rFonts w:asciiTheme="minorHAnsi" w:hAnsiTheme="minorHAnsi" w:cstheme="minorHAnsi"/>
            <w:webHidden/>
          </w:rPr>
          <w:instrText xml:space="preserve"> PAGEREF _Toc1987642 \h </w:instrText>
        </w:r>
        <w:r w:rsidR="009C71B0" w:rsidRPr="009C71B0">
          <w:rPr>
            <w:rFonts w:asciiTheme="minorHAnsi" w:hAnsiTheme="minorHAnsi" w:cstheme="minorHAnsi"/>
            <w:webHidden/>
          </w:rPr>
        </w:r>
        <w:r w:rsidR="009C71B0" w:rsidRPr="009C71B0">
          <w:rPr>
            <w:rFonts w:asciiTheme="minorHAnsi" w:hAnsiTheme="minorHAnsi" w:cstheme="minorHAnsi"/>
            <w:webHidden/>
          </w:rPr>
          <w:fldChar w:fldCharType="separate"/>
        </w:r>
        <w:r w:rsidR="009C71B0" w:rsidRPr="009C71B0">
          <w:rPr>
            <w:rFonts w:asciiTheme="minorHAnsi" w:hAnsiTheme="minorHAnsi" w:cstheme="minorHAnsi"/>
            <w:webHidden/>
          </w:rPr>
          <w:t>4</w:t>
        </w:r>
        <w:r w:rsidR="009C71B0"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43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1.1.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The project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_Toc1987643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44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1.2.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Mission statement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_Toc1987644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45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1.3.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Project schedule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_Toc1987645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46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1.4.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Entrepreneur(s)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_Toc1987646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47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1.5.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Costs and projected financing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_Toc1987647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48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1.6.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Financial forecasts summary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_Toc1987648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1"/>
        <w:rPr>
          <w:rFonts w:asciiTheme="minorHAnsi" w:eastAsiaTheme="minorEastAsia" w:hAnsiTheme="minorHAnsi" w:cstheme="minorHAnsi"/>
          <w:color w:val="auto"/>
          <w:lang w:eastAsia="fr-CA"/>
        </w:rPr>
      </w:pPr>
      <w:hyperlink w:anchor="_Toc1987649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2.</w:t>
        </w:r>
        <w:r w:rsidRPr="009C71B0">
          <w:rPr>
            <w:rFonts w:asciiTheme="minorHAnsi" w:eastAsiaTheme="minorEastAsia" w:hAnsiTheme="minorHAnsi" w:cstheme="minorHAnsi"/>
            <w:color w:val="auto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THE PROJECT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_Toc1987649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50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2.1.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Company history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_Toc1987650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51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2.2.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Project description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_Toc1987651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52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2.3.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Mission statement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_Toc1987652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53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2.4.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 w:eastAsia="fr-CA"/>
          </w:rPr>
          <w:t>Location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_Toc1987653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54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2.5.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Schedule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_Toc1987654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6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55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2.6.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Objectives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_Toc1987655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7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1"/>
        <w:rPr>
          <w:rFonts w:asciiTheme="minorHAnsi" w:eastAsiaTheme="minorEastAsia" w:hAnsiTheme="minorHAnsi" w:cstheme="minorHAnsi"/>
          <w:color w:val="auto"/>
          <w:lang w:eastAsia="fr-CA"/>
        </w:rPr>
      </w:pPr>
      <w:hyperlink w:anchor="_Toc1987656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3.</w:t>
        </w:r>
        <w:r w:rsidRPr="009C71B0">
          <w:rPr>
            <w:rFonts w:asciiTheme="minorHAnsi" w:eastAsiaTheme="minorEastAsia" w:hAnsiTheme="minorHAnsi" w:cstheme="minorHAnsi"/>
            <w:color w:val="auto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THE ENTREPRENEUR (S)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_Toc1987656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8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57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3.1.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Presentation of entrepreneu</w:t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r</w:t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 xml:space="preserve"> (s)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_Toc1987657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8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58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3.2.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Personal income statement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_Toc1987658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9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1"/>
        <w:rPr>
          <w:rFonts w:asciiTheme="minorHAnsi" w:eastAsiaTheme="minorEastAsia" w:hAnsiTheme="minorHAnsi" w:cstheme="minorHAnsi"/>
          <w:color w:val="auto"/>
          <w:lang w:eastAsia="fr-CA"/>
        </w:rPr>
      </w:pPr>
      <w:hyperlink w:anchor="_Toc1987659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4.</w:t>
        </w:r>
        <w:r w:rsidRPr="009C71B0">
          <w:rPr>
            <w:rFonts w:asciiTheme="minorHAnsi" w:eastAsiaTheme="minorEastAsia" w:hAnsiTheme="minorHAnsi" w:cstheme="minorHAnsi"/>
            <w:color w:val="auto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LEGAL AND ORGANIZATIONAL STRUCTURE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_Toc1987659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10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60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4.1.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Legal structure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_Toc1987660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10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61" w:history="1">
        <w:r w:rsidRPr="009C71B0">
          <w:rPr>
            <w:rStyle w:val="Lienhypertexte"/>
          </w:rPr>
          <w:t>4.1.1.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Legal form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_Toc1987661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10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62" w:history="1">
        <w:r w:rsidRPr="009C71B0">
          <w:rPr>
            <w:rStyle w:val="Lienhypertexte"/>
          </w:rPr>
          <w:t>4.1.2.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Distribution of property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_Toc1987662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10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63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4.2.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Organizational structure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_Toc1987663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10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64" w:history="1">
        <w:r w:rsidRPr="009C71B0">
          <w:rPr>
            <w:rStyle w:val="Lienhypertexte"/>
          </w:rPr>
          <w:t>4.2.1.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Organization chart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_Toc1987664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10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65" w:history="1">
        <w:r w:rsidRPr="009C71B0">
          <w:rPr>
            <w:rStyle w:val="Lienhypertexte"/>
          </w:rPr>
          <w:t>4.2.2.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Tasks distribution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_Toc1987665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11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66" w:history="1">
        <w:r w:rsidRPr="009C71B0">
          <w:rPr>
            <w:rStyle w:val="Lienhypertexte"/>
          </w:rPr>
          <w:t>4.2.3.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Support network and resource persons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_Toc1987666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11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1"/>
        <w:rPr>
          <w:rFonts w:asciiTheme="minorHAnsi" w:eastAsiaTheme="minorEastAsia" w:hAnsiTheme="minorHAnsi" w:cstheme="minorHAnsi"/>
          <w:color w:val="auto"/>
          <w:lang w:eastAsia="fr-CA"/>
        </w:rPr>
      </w:pPr>
      <w:hyperlink w:anchor="_Toc1987667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5.</w:t>
        </w:r>
        <w:r w:rsidRPr="009C71B0">
          <w:rPr>
            <w:rFonts w:asciiTheme="minorHAnsi" w:eastAsiaTheme="minorEastAsia" w:hAnsiTheme="minorHAnsi" w:cstheme="minorHAnsi"/>
            <w:color w:val="auto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MARKETING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_Toc1987667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11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68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5.1.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Market study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_Toc1987668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11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69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5.1.3.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Description of products and/or services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_Toc1987669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12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70" w:history="1">
        <w:r w:rsidRPr="009C71B0">
          <w:rPr>
            <w:rStyle w:val="Lienhypertexte"/>
          </w:rPr>
          <w:t>5.1.4.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Territory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_Toc1987670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12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71" w:history="1">
        <w:r w:rsidRPr="009C71B0">
          <w:rPr>
            <w:rStyle w:val="Lienhypertexte"/>
          </w:rPr>
          <w:t>5.1.5.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Target market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_Toc1987671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12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72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5.2.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Competition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_Toc1987672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12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73" w:history="1">
        <w:r w:rsidRPr="009C71B0">
          <w:rPr>
            <w:rStyle w:val="Lienhypertexte"/>
          </w:rPr>
          <w:t>5.2.1.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Direct competitors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_Toc1987673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12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74" w:history="1">
        <w:r w:rsidRPr="009C71B0">
          <w:rPr>
            <w:rStyle w:val="Lienhypertexte"/>
          </w:rPr>
          <w:t>5.2.2.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Indirect competitors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_Toc1987674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12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75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5.3.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Competitive advantage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_Toc1987675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12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1"/>
        <w:rPr>
          <w:rFonts w:asciiTheme="minorHAnsi" w:eastAsiaTheme="minorEastAsia" w:hAnsiTheme="minorHAnsi" w:cstheme="minorHAnsi"/>
          <w:color w:val="auto"/>
          <w:lang w:eastAsia="fr-CA"/>
        </w:rPr>
      </w:pPr>
      <w:hyperlink w:anchor="_Toc1987676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6.</w:t>
        </w:r>
        <w:r w:rsidRPr="009C71B0">
          <w:rPr>
            <w:rFonts w:asciiTheme="minorHAnsi" w:eastAsiaTheme="minorEastAsia" w:hAnsiTheme="minorHAnsi" w:cstheme="minorHAnsi"/>
            <w:color w:val="auto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MARKETING STRATEGY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_Toc1987676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13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77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6.1.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Publicity and promotion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_Toc1987677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13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78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6.2.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Pricing strategy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_Toc1987678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79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6.3.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Distribution network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_Toc1987679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1"/>
        <w:rPr>
          <w:rFonts w:asciiTheme="minorHAnsi" w:eastAsiaTheme="minorEastAsia" w:hAnsiTheme="minorHAnsi" w:cstheme="minorHAnsi"/>
          <w:color w:val="auto"/>
          <w:lang w:eastAsia="fr-CA"/>
        </w:rPr>
      </w:pPr>
      <w:hyperlink w:anchor="_Toc1987680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7.</w:t>
        </w:r>
        <w:r w:rsidRPr="009C71B0">
          <w:rPr>
            <w:rFonts w:asciiTheme="minorHAnsi" w:eastAsiaTheme="minorEastAsia" w:hAnsiTheme="minorHAnsi" w:cstheme="minorHAnsi"/>
            <w:color w:val="auto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OPERATIONS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_Toc1987680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81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7.1.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Production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_Toc1987681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82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7.2.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Employees and human resources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_Toc1987682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14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83" w:history="1">
        <w:r w:rsidRPr="009C71B0">
          <w:rPr>
            <w:rStyle w:val="Lienhypertexte"/>
          </w:rPr>
          <w:t>7.2.1.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Job titles and wages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_Toc1987683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14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84" w:history="1">
        <w:r w:rsidRPr="009C71B0">
          <w:rPr>
            <w:rStyle w:val="Lienhypertexte"/>
          </w:rPr>
          <w:t>7.2.2.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Workplace conditions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_Toc1987684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14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3"/>
        <w:rPr>
          <w:rFonts w:eastAsiaTheme="minorEastAsia"/>
          <w:lang w:val="fr-CA" w:eastAsia="fr-CA"/>
        </w:rPr>
      </w:pPr>
      <w:hyperlink w:anchor="_Toc1987685" w:history="1">
        <w:r w:rsidRPr="009C71B0">
          <w:rPr>
            <w:rStyle w:val="Lienhypertexte"/>
          </w:rPr>
          <w:t>7.2.3.</w:t>
        </w:r>
        <w:r w:rsidRPr="009C71B0">
          <w:rPr>
            <w:rFonts w:eastAsiaTheme="minorEastAsia"/>
            <w:lang w:val="fr-CA" w:eastAsia="fr-CA"/>
          </w:rPr>
          <w:tab/>
        </w:r>
        <w:r w:rsidRPr="009C71B0">
          <w:rPr>
            <w:rStyle w:val="Lienhypertexte"/>
          </w:rPr>
          <w:t>Management</w:t>
        </w:r>
        <w:r w:rsidRPr="009C71B0">
          <w:rPr>
            <w:webHidden/>
          </w:rPr>
          <w:tab/>
        </w:r>
        <w:r w:rsidRPr="009C71B0">
          <w:rPr>
            <w:webHidden/>
          </w:rPr>
          <w:fldChar w:fldCharType="begin"/>
        </w:r>
        <w:r w:rsidRPr="009C71B0">
          <w:rPr>
            <w:webHidden/>
          </w:rPr>
          <w:instrText xml:space="preserve"> PAGEREF _Toc1987685 \h </w:instrText>
        </w:r>
        <w:r w:rsidRPr="009C71B0">
          <w:rPr>
            <w:webHidden/>
          </w:rPr>
        </w:r>
        <w:r w:rsidRPr="009C71B0">
          <w:rPr>
            <w:webHidden/>
          </w:rPr>
          <w:fldChar w:fldCharType="separate"/>
        </w:r>
        <w:r w:rsidRPr="009C71B0">
          <w:rPr>
            <w:webHidden/>
          </w:rPr>
          <w:t>14</w:t>
        </w:r>
        <w:r w:rsidRPr="009C71B0">
          <w:rPr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86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7.3.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Procurement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_Toc1987686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87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7.4.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Legal aspect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_Toc1987687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1"/>
        <w:rPr>
          <w:rFonts w:asciiTheme="minorHAnsi" w:eastAsiaTheme="minorEastAsia" w:hAnsiTheme="minorHAnsi" w:cstheme="minorHAnsi"/>
          <w:color w:val="auto"/>
          <w:lang w:eastAsia="fr-CA"/>
        </w:rPr>
      </w:pPr>
      <w:hyperlink w:anchor="_Toc1987688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8.</w:t>
        </w:r>
        <w:r w:rsidRPr="009C71B0">
          <w:rPr>
            <w:rFonts w:asciiTheme="minorHAnsi" w:eastAsiaTheme="minorEastAsia" w:hAnsiTheme="minorHAnsi" w:cstheme="minorHAnsi"/>
            <w:color w:val="auto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SUSTAINABLE DEVELOPMENT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_Toc1987688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89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8.1.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Social dimension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_Toc1987689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90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8.2.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Environmental dimension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_Toc1987690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2"/>
        <w:rPr>
          <w:rFonts w:asciiTheme="minorHAnsi" w:eastAsiaTheme="minorEastAsia" w:hAnsiTheme="minorHAnsi" w:cstheme="minorHAnsi"/>
          <w:lang w:eastAsia="fr-CA"/>
        </w:rPr>
      </w:pPr>
      <w:hyperlink w:anchor="_Toc1987691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8.3.</w:t>
        </w:r>
        <w:r w:rsidRPr="009C71B0">
          <w:rPr>
            <w:rFonts w:asciiTheme="minorHAnsi" w:eastAsiaTheme="minorEastAsia" w:hAnsiTheme="minorHAnsi" w:cstheme="minorHAnsi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Economic dimension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_Toc1987691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15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Pr="009C71B0" w:rsidRDefault="009C71B0">
      <w:pPr>
        <w:pStyle w:val="TM1"/>
        <w:rPr>
          <w:rFonts w:asciiTheme="minorHAnsi" w:eastAsiaTheme="minorEastAsia" w:hAnsiTheme="minorHAnsi" w:cstheme="minorHAnsi"/>
          <w:color w:val="auto"/>
          <w:lang w:eastAsia="fr-CA"/>
        </w:rPr>
      </w:pPr>
      <w:hyperlink w:anchor="_Toc1987692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9.</w:t>
        </w:r>
        <w:r w:rsidRPr="009C71B0">
          <w:rPr>
            <w:rFonts w:asciiTheme="minorHAnsi" w:eastAsiaTheme="minorEastAsia" w:hAnsiTheme="minorHAnsi" w:cstheme="minorHAnsi"/>
            <w:color w:val="auto"/>
            <w:lang w:eastAsia="fr-CA"/>
          </w:rPr>
          <w:tab/>
        </w:r>
        <w:r w:rsidRPr="009C71B0">
          <w:rPr>
            <w:rStyle w:val="Lienhypertexte"/>
            <w:rFonts w:asciiTheme="minorHAnsi" w:hAnsiTheme="minorHAnsi" w:cstheme="minorHAnsi"/>
            <w:lang w:val="en-CA"/>
          </w:rPr>
          <w:t>FINANCING AND FINANCIAL FORECASTS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_Toc1987692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16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9C71B0" w:rsidRDefault="009C71B0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hyperlink w:anchor="_Toc1987693" w:history="1">
        <w:r w:rsidRPr="009C71B0">
          <w:rPr>
            <w:rStyle w:val="Lienhypertexte"/>
            <w:rFonts w:asciiTheme="minorHAnsi" w:hAnsiTheme="minorHAnsi" w:cstheme="minorHAnsi"/>
            <w:lang w:val="en-CA"/>
          </w:rPr>
          <w:t>APPENDICES</w:t>
        </w:r>
        <w:r w:rsidRPr="009C71B0">
          <w:rPr>
            <w:rFonts w:asciiTheme="minorHAnsi" w:hAnsiTheme="minorHAnsi" w:cstheme="minorHAnsi"/>
            <w:webHidden/>
          </w:rPr>
          <w:tab/>
        </w:r>
        <w:r w:rsidRPr="009C71B0">
          <w:rPr>
            <w:rFonts w:asciiTheme="minorHAnsi" w:hAnsiTheme="minorHAnsi" w:cstheme="minorHAnsi"/>
            <w:webHidden/>
          </w:rPr>
          <w:fldChar w:fldCharType="begin"/>
        </w:r>
        <w:r w:rsidRPr="009C71B0">
          <w:rPr>
            <w:rFonts w:asciiTheme="minorHAnsi" w:hAnsiTheme="minorHAnsi" w:cstheme="minorHAnsi"/>
            <w:webHidden/>
          </w:rPr>
          <w:instrText xml:space="preserve"> PAGEREF _Toc1987693 \h </w:instrText>
        </w:r>
        <w:r w:rsidRPr="009C71B0">
          <w:rPr>
            <w:rFonts w:asciiTheme="minorHAnsi" w:hAnsiTheme="minorHAnsi" w:cstheme="minorHAnsi"/>
            <w:webHidden/>
          </w:rPr>
        </w:r>
        <w:r w:rsidRPr="009C71B0">
          <w:rPr>
            <w:rFonts w:asciiTheme="minorHAnsi" w:hAnsiTheme="minorHAnsi" w:cstheme="minorHAnsi"/>
            <w:webHidden/>
          </w:rPr>
          <w:fldChar w:fldCharType="separate"/>
        </w:r>
        <w:r w:rsidRPr="009C71B0">
          <w:rPr>
            <w:rFonts w:asciiTheme="minorHAnsi" w:hAnsiTheme="minorHAnsi" w:cstheme="minorHAnsi"/>
            <w:webHidden/>
          </w:rPr>
          <w:t>18</w:t>
        </w:r>
        <w:r w:rsidRPr="009C71B0">
          <w:rPr>
            <w:rFonts w:asciiTheme="minorHAnsi" w:hAnsiTheme="minorHAnsi" w:cstheme="minorHAnsi"/>
            <w:webHidden/>
          </w:rPr>
          <w:fldChar w:fldCharType="end"/>
        </w:r>
      </w:hyperlink>
    </w:p>
    <w:p w:rsidR="002B1335" w:rsidRPr="005A661E" w:rsidRDefault="002812B6" w:rsidP="005E41FD">
      <w:pPr>
        <w:tabs>
          <w:tab w:val="right" w:pos="8640"/>
        </w:tabs>
        <w:spacing w:after="200" w:line="276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fldChar w:fldCharType="end"/>
      </w:r>
      <w:r w:rsidR="005E41FD" w:rsidRPr="005A661E">
        <w:rPr>
          <w:rFonts w:asciiTheme="minorHAnsi" w:hAnsiTheme="minorHAnsi" w:cstheme="minorHAnsi"/>
          <w:sz w:val="22"/>
          <w:szCs w:val="22"/>
          <w:lang w:val="en-CA"/>
        </w:rPr>
        <w:tab/>
      </w:r>
    </w:p>
    <w:p w:rsidR="008D3B19" w:rsidRPr="005A661E" w:rsidRDefault="00030CB5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CA"/>
        </w:rPr>
        <w:sectPr w:rsidR="008D3B19" w:rsidRPr="005A661E" w:rsidSect="00806D5E">
          <w:footerReference w:type="first" r:id="rId14"/>
          <w:pgSz w:w="12240" w:h="15840"/>
          <w:pgMar w:top="1440" w:right="1800" w:bottom="1440" w:left="1800" w:header="510" w:footer="708" w:gutter="0"/>
          <w:pgNumType w:start="3"/>
          <w:cols w:space="708"/>
          <w:docGrid w:linePitch="360"/>
        </w:sectPr>
      </w:pPr>
      <w:r w:rsidRPr="005A661E">
        <w:rPr>
          <w:rFonts w:asciiTheme="minorHAnsi" w:hAnsiTheme="minorHAnsi" w:cstheme="minorHAns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E8FD1A" wp14:editId="0042A60A">
                <wp:simplePos x="0" y="0"/>
                <wp:positionH relativeFrom="column">
                  <wp:posOffset>2309884</wp:posOffset>
                </wp:positionH>
                <wp:positionV relativeFrom="paragraph">
                  <wp:posOffset>1620236</wp:posOffset>
                </wp:positionV>
                <wp:extent cx="764274" cy="491319"/>
                <wp:effectExtent l="0" t="0" r="0" b="44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4" cy="491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81.9pt;margin-top:127.6pt;width:60.2pt;height:38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" fillcolor="white [3212]" stroked="f" strokeweight="2pt"/>
            </w:pict>
          </mc:Fallback>
        </mc:AlternateContent>
      </w:r>
      <w:r w:rsidR="002B1335" w:rsidRPr="005A661E">
        <w:rPr>
          <w:rFonts w:asciiTheme="minorHAnsi" w:hAnsiTheme="minorHAnsi" w:cstheme="minorHAnsi"/>
          <w:sz w:val="22"/>
          <w:szCs w:val="22"/>
          <w:lang w:val="en-CA"/>
        </w:rPr>
        <w:br w:type="page"/>
      </w:r>
    </w:p>
    <w:p w:rsidR="0033636D" w:rsidRPr="005A661E" w:rsidRDefault="00812533" w:rsidP="00DE0B25">
      <w:pPr>
        <w:pStyle w:val="Titre1"/>
        <w:numPr>
          <w:ilvl w:val="0"/>
          <w:numId w:val="37"/>
        </w:numPr>
        <w:jc w:val="center"/>
        <w:rPr>
          <w:rFonts w:asciiTheme="minorHAnsi" w:hAnsiTheme="minorHAnsi" w:cstheme="minorHAnsi"/>
          <w:color w:val="057D78" w:themeColor="accent3" w:themeShade="BF"/>
          <w:lang w:val="en-CA"/>
        </w:rPr>
      </w:pPr>
      <w:bookmarkStart w:id="0" w:name="_Toc1987642"/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EXE</w:t>
      </w:r>
      <w:r w:rsidR="00136978" w:rsidRPr="005A661E">
        <w:rPr>
          <w:rFonts w:asciiTheme="minorHAnsi" w:hAnsiTheme="minorHAnsi" w:cstheme="minorHAnsi"/>
          <w:color w:val="057D78" w:themeColor="accent3" w:themeShade="BF"/>
          <w:lang w:val="en-CA"/>
        </w:rPr>
        <w:t>CUTI</w:t>
      </w:r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VE</w:t>
      </w:r>
      <w:r w:rsidR="00C13B37" w:rsidRPr="005A661E">
        <w:rPr>
          <w:rFonts w:asciiTheme="minorHAnsi" w:hAnsiTheme="minorHAnsi" w:cstheme="minorHAnsi"/>
          <w:color w:val="057D78" w:themeColor="accent3" w:themeShade="BF"/>
          <w:lang w:val="en-CA"/>
        </w:rPr>
        <w:t xml:space="preserve"> SUMMARY</w:t>
      </w:r>
      <w:bookmarkEnd w:id="0"/>
    </w:p>
    <w:p w:rsidR="007E4C41" w:rsidRPr="005A661E" w:rsidRDefault="007E4C41" w:rsidP="007E4C41">
      <w:pPr>
        <w:rPr>
          <w:rFonts w:asciiTheme="minorHAnsi" w:hAnsiTheme="minorHAnsi" w:cstheme="minorHAnsi"/>
          <w:sz w:val="16"/>
          <w:szCs w:val="16"/>
          <w:lang w:val="en-CA"/>
        </w:rPr>
      </w:pPr>
    </w:p>
    <w:p w:rsidR="00136978" w:rsidRPr="005A661E" w:rsidRDefault="00136978" w:rsidP="00136978">
      <w:pPr>
        <w:ind w:left="360"/>
        <w:rPr>
          <w:rFonts w:asciiTheme="minorHAnsi" w:hAnsiTheme="minorHAnsi" w:cstheme="minorHAnsi"/>
          <w:i/>
          <w:noProof/>
          <w:sz w:val="18"/>
          <w:szCs w:val="18"/>
          <w:lang w:val="en-CA"/>
        </w:rPr>
      </w:pPr>
    </w:p>
    <w:p w:rsidR="0042200A" w:rsidRPr="005A661E" w:rsidRDefault="00C13B37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1" w:name="_Toc1987643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The project</w:t>
      </w:r>
      <w:bookmarkEnd w:id="1"/>
      <w:r w:rsidR="00F50615" w:rsidRPr="005A661E">
        <w:rPr>
          <w:rFonts w:asciiTheme="minorHAnsi" w:hAnsiTheme="minorHAnsi" w:cstheme="minorHAnsi"/>
          <w:color w:val="035450" w:themeColor="accent3" w:themeShade="80"/>
          <w:lang w:val="en-CA"/>
        </w:rPr>
        <w:br/>
      </w:r>
    </w:p>
    <w:p w:rsidR="00136978" w:rsidRPr="005A661E" w:rsidRDefault="006A0AA6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2" w:name="_Toc1987644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M</w:t>
      </w:r>
      <w:r w:rsidR="00136978" w:rsidRPr="005A661E">
        <w:rPr>
          <w:rFonts w:asciiTheme="minorHAnsi" w:hAnsiTheme="minorHAnsi" w:cstheme="minorHAnsi"/>
          <w:color w:val="035450" w:themeColor="accent3" w:themeShade="80"/>
          <w:lang w:val="en-CA"/>
        </w:rPr>
        <w:t>ission</w:t>
      </w:r>
      <w:r w:rsidR="00C13B37"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statement</w:t>
      </w:r>
      <w:bookmarkEnd w:id="2"/>
      <w:r w:rsidR="00F50615" w:rsidRPr="005A661E">
        <w:rPr>
          <w:rFonts w:asciiTheme="minorHAnsi" w:hAnsiTheme="minorHAnsi" w:cstheme="minorHAnsi"/>
          <w:color w:val="035450" w:themeColor="accent3" w:themeShade="80"/>
          <w:lang w:val="en-CA"/>
        </w:rPr>
        <w:br/>
      </w:r>
    </w:p>
    <w:p w:rsidR="00136978" w:rsidRPr="005A661E" w:rsidRDefault="008233BB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3" w:name="_Toc1987645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P</w:t>
      </w:r>
      <w:r w:rsidR="00136978" w:rsidRPr="005A661E">
        <w:rPr>
          <w:rFonts w:asciiTheme="minorHAnsi" w:hAnsiTheme="minorHAnsi" w:cstheme="minorHAnsi"/>
          <w:color w:val="035450" w:themeColor="accent3" w:themeShade="80"/>
          <w:lang w:val="en-CA"/>
        </w:rPr>
        <w:t>roje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c</w:t>
      </w:r>
      <w:r w:rsidR="00136978" w:rsidRPr="005A661E">
        <w:rPr>
          <w:rFonts w:asciiTheme="minorHAnsi" w:hAnsiTheme="minorHAnsi" w:cstheme="minorHAnsi"/>
          <w:color w:val="035450" w:themeColor="accent3" w:themeShade="80"/>
          <w:lang w:val="en-CA"/>
        </w:rPr>
        <w:t>t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schedule</w:t>
      </w:r>
      <w:bookmarkEnd w:id="3"/>
      <w:r w:rsidR="00F50615" w:rsidRPr="005A661E">
        <w:rPr>
          <w:rFonts w:asciiTheme="minorHAnsi" w:hAnsiTheme="minorHAnsi" w:cstheme="minorHAnsi"/>
          <w:color w:val="035450" w:themeColor="accent3" w:themeShade="80"/>
          <w:lang w:val="en-CA"/>
        </w:rPr>
        <w:br/>
      </w:r>
    </w:p>
    <w:p w:rsidR="00136978" w:rsidRPr="005A661E" w:rsidRDefault="00B30A91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4" w:name="_Toc1987646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Entrepreneur(s)</w:t>
      </w:r>
      <w:bookmarkEnd w:id="4"/>
      <w:r w:rsidR="00F50615" w:rsidRPr="005A661E">
        <w:rPr>
          <w:rFonts w:asciiTheme="minorHAnsi" w:hAnsiTheme="minorHAnsi" w:cstheme="minorHAnsi"/>
          <w:color w:val="035450" w:themeColor="accent3" w:themeShade="80"/>
          <w:lang w:val="en-CA"/>
        </w:rPr>
        <w:br/>
      </w:r>
    </w:p>
    <w:p w:rsidR="00136978" w:rsidRPr="005A661E" w:rsidRDefault="006A0AA6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5" w:name="_Toc1987647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C</w:t>
      </w:r>
      <w:r w:rsidR="00136978" w:rsidRPr="005A661E">
        <w:rPr>
          <w:rFonts w:asciiTheme="minorHAnsi" w:hAnsiTheme="minorHAnsi" w:cstheme="minorHAnsi"/>
          <w:color w:val="035450" w:themeColor="accent3" w:themeShade="80"/>
          <w:lang w:val="en-CA"/>
        </w:rPr>
        <w:t>o</w:t>
      </w:r>
      <w:r w:rsidR="008233BB" w:rsidRPr="005A661E">
        <w:rPr>
          <w:rFonts w:asciiTheme="minorHAnsi" w:hAnsiTheme="minorHAnsi" w:cstheme="minorHAnsi"/>
          <w:color w:val="035450" w:themeColor="accent3" w:themeShade="80"/>
          <w:lang w:val="en-CA"/>
        </w:rPr>
        <w:t>sts and projected financing</w:t>
      </w:r>
      <w:bookmarkEnd w:id="5"/>
      <w:r w:rsidR="00F50615" w:rsidRPr="005A661E">
        <w:rPr>
          <w:rFonts w:asciiTheme="minorHAnsi" w:hAnsiTheme="minorHAnsi" w:cstheme="minorHAnsi"/>
          <w:color w:val="035450" w:themeColor="accent3" w:themeShade="80"/>
          <w:lang w:val="en-CA"/>
        </w:rPr>
        <w:br/>
      </w:r>
    </w:p>
    <w:p w:rsidR="00136978" w:rsidRPr="005A661E" w:rsidRDefault="00EA4F45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6" w:name="_Toc1987648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F</w:t>
      </w:r>
      <w:r w:rsidR="008233BB" w:rsidRPr="005A661E">
        <w:rPr>
          <w:rFonts w:asciiTheme="minorHAnsi" w:hAnsiTheme="minorHAnsi" w:cstheme="minorHAnsi"/>
          <w:color w:val="035450" w:themeColor="accent3" w:themeShade="80"/>
          <w:lang w:val="en-CA"/>
        </w:rPr>
        <w:t>inancial forecasts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summary</w:t>
      </w:r>
      <w:bookmarkEnd w:id="6"/>
    </w:p>
    <w:p w:rsidR="00136978" w:rsidRPr="005A661E" w:rsidRDefault="00136978">
      <w:pPr>
        <w:spacing w:after="200" w:line="276" w:lineRule="auto"/>
        <w:rPr>
          <w:rFonts w:asciiTheme="minorHAnsi" w:hAnsiTheme="minorHAnsi" w:cstheme="minorHAnsi"/>
          <w:color w:val="035450" w:themeColor="accent3" w:themeShade="80"/>
          <w:lang w:val="en-CA"/>
        </w:rPr>
      </w:pPr>
    </w:p>
    <w:p w:rsidR="00FD2001" w:rsidRPr="005A661E" w:rsidRDefault="00FD2001">
      <w:pPr>
        <w:spacing w:after="200" w:line="276" w:lineRule="auto"/>
        <w:rPr>
          <w:rFonts w:asciiTheme="minorHAnsi" w:hAnsiTheme="minorHAnsi" w:cstheme="minorHAnsi"/>
          <w:color w:val="035450" w:themeColor="accent3" w:themeShade="80"/>
          <w:lang w:val="en-CA"/>
        </w:rPr>
      </w:pPr>
    </w:p>
    <w:p w:rsidR="00FD2001" w:rsidRPr="005A661E" w:rsidRDefault="00FD2001">
      <w:pPr>
        <w:spacing w:after="200" w:line="276" w:lineRule="auto"/>
        <w:rPr>
          <w:rFonts w:asciiTheme="minorHAnsi" w:hAnsiTheme="minorHAnsi" w:cstheme="minorHAnsi"/>
          <w:color w:val="035450" w:themeColor="accent3" w:themeShade="80"/>
          <w:lang w:val="en-CA"/>
        </w:rPr>
      </w:pPr>
    </w:p>
    <w:p w:rsidR="00077D54" w:rsidRPr="005A661E" w:rsidRDefault="00077D54" w:rsidP="00077D54">
      <w:pPr>
        <w:pStyle w:val="Titre1"/>
        <w:ind w:left="720"/>
        <w:rPr>
          <w:rFonts w:asciiTheme="minorHAnsi" w:hAnsiTheme="minorHAnsi" w:cstheme="minorHAnsi"/>
          <w:color w:val="057D78" w:themeColor="accent3" w:themeShade="BF"/>
          <w:lang w:val="en-CA"/>
        </w:rPr>
      </w:pPr>
    </w:p>
    <w:p w:rsidR="00077D54" w:rsidRPr="005A661E" w:rsidRDefault="00077D54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057D78" w:themeColor="accent3" w:themeShade="BF"/>
          <w:sz w:val="28"/>
          <w:szCs w:val="28"/>
          <w:lang w:val="en-CA"/>
        </w:rPr>
      </w:pPr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br w:type="page"/>
      </w:r>
    </w:p>
    <w:p w:rsidR="00136978" w:rsidRPr="005A661E" w:rsidRDefault="0007353D" w:rsidP="00DE0B25">
      <w:pPr>
        <w:pStyle w:val="Titre1"/>
        <w:numPr>
          <w:ilvl w:val="0"/>
          <w:numId w:val="1"/>
        </w:numPr>
        <w:jc w:val="center"/>
        <w:rPr>
          <w:rFonts w:asciiTheme="minorHAnsi" w:hAnsiTheme="minorHAnsi" w:cstheme="minorHAnsi"/>
          <w:color w:val="057D78" w:themeColor="accent3" w:themeShade="BF"/>
          <w:lang w:val="en-CA"/>
        </w:rPr>
      </w:pPr>
      <w:bookmarkStart w:id="7" w:name="_Toc1987649"/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THE</w:t>
      </w:r>
      <w:r w:rsidR="00136978" w:rsidRPr="005A661E">
        <w:rPr>
          <w:rFonts w:asciiTheme="minorHAnsi" w:hAnsiTheme="minorHAnsi" w:cstheme="minorHAnsi"/>
          <w:color w:val="057D78" w:themeColor="accent3" w:themeShade="BF"/>
          <w:lang w:val="en-CA"/>
        </w:rPr>
        <w:t xml:space="preserve"> PROJE</w:t>
      </w:r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C</w:t>
      </w:r>
      <w:r w:rsidR="00136978" w:rsidRPr="005A661E">
        <w:rPr>
          <w:rFonts w:asciiTheme="minorHAnsi" w:hAnsiTheme="minorHAnsi" w:cstheme="minorHAnsi"/>
          <w:color w:val="057D78" w:themeColor="accent3" w:themeShade="BF"/>
          <w:lang w:val="en-CA"/>
        </w:rPr>
        <w:t>T</w:t>
      </w:r>
      <w:bookmarkEnd w:id="7"/>
    </w:p>
    <w:p w:rsidR="00136978" w:rsidRPr="005A661E" w:rsidRDefault="00136978" w:rsidP="00136978">
      <w:pPr>
        <w:ind w:left="360"/>
        <w:rPr>
          <w:rFonts w:asciiTheme="minorHAnsi" w:hAnsiTheme="minorHAnsi" w:cstheme="minorHAnsi"/>
          <w:sz w:val="16"/>
          <w:lang w:val="en-CA"/>
        </w:rPr>
      </w:pPr>
    </w:p>
    <w:p w:rsidR="002D30C7" w:rsidRPr="005A661E" w:rsidRDefault="0007353D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8" w:name="_Toc1987650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Company history</w:t>
      </w:r>
      <w:bookmarkEnd w:id="8"/>
    </w:p>
    <w:p w:rsidR="007E4C41" w:rsidRPr="00806D5E" w:rsidRDefault="007E4C41" w:rsidP="007E4C41">
      <w:pPr>
        <w:spacing w:line="360" w:lineRule="auto"/>
        <w:rPr>
          <w:rFonts w:asciiTheme="minorHAnsi" w:hAnsiTheme="minorHAnsi" w:cstheme="minorHAnsi"/>
          <w:sz w:val="22"/>
          <w:szCs w:val="22"/>
          <w:lang w:val="en-CA"/>
        </w:rPr>
      </w:pPr>
    </w:p>
    <w:p w:rsidR="007E4C41" w:rsidRDefault="007E4C41" w:rsidP="00806D5E">
      <w:pPr>
        <w:pStyle w:val="Paragraphedeliste"/>
        <w:spacing w:line="360" w:lineRule="auto"/>
        <w:ind w:left="1440"/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Pr="00806D5E" w:rsidRDefault="00806D5E" w:rsidP="00806D5E">
      <w:pPr>
        <w:pStyle w:val="Paragraphedeliste"/>
        <w:spacing w:line="360" w:lineRule="auto"/>
        <w:ind w:left="1440"/>
        <w:rPr>
          <w:rFonts w:asciiTheme="minorHAnsi" w:hAnsiTheme="minorHAnsi" w:cstheme="minorHAnsi"/>
          <w:sz w:val="22"/>
          <w:szCs w:val="22"/>
          <w:lang w:val="en-CA"/>
        </w:rPr>
      </w:pPr>
    </w:p>
    <w:p w:rsidR="001957D4" w:rsidRPr="00806D5E" w:rsidRDefault="001957D4" w:rsidP="001957D4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36978" w:rsidRPr="005A661E" w:rsidRDefault="00BF00F8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9" w:name="_Toc1987651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P</w:t>
      </w:r>
      <w:r w:rsidR="00136978" w:rsidRPr="005A661E">
        <w:rPr>
          <w:rFonts w:asciiTheme="minorHAnsi" w:hAnsiTheme="minorHAnsi" w:cstheme="minorHAnsi"/>
          <w:color w:val="035450" w:themeColor="accent3" w:themeShade="80"/>
          <w:lang w:val="en-CA"/>
        </w:rPr>
        <w:t>roje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c</w:t>
      </w:r>
      <w:r w:rsidR="00136978" w:rsidRPr="005A661E">
        <w:rPr>
          <w:rFonts w:asciiTheme="minorHAnsi" w:hAnsiTheme="minorHAnsi" w:cstheme="minorHAnsi"/>
          <w:color w:val="035450" w:themeColor="accent3" w:themeShade="80"/>
          <w:lang w:val="en-CA"/>
        </w:rPr>
        <w:t>t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description</w:t>
      </w:r>
      <w:bookmarkEnd w:id="9"/>
    </w:p>
    <w:p w:rsidR="007E4C41" w:rsidRPr="00806D5E" w:rsidRDefault="007E4C41" w:rsidP="007E4C41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6C5F7C" w:rsidRPr="00806D5E" w:rsidRDefault="006C5F7C" w:rsidP="001957D4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Pr="00806D5E" w:rsidRDefault="00806D5E" w:rsidP="001957D4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Pr="00806D5E" w:rsidRDefault="00806D5E" w:rsidP="001957D4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36978" w:rsidRPr="005A661E" w:rsidRDefault="00136978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10" w:name="_Toc1987652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Mission</w:t>
      </w:r>
      <w:r w:rsidR="00C13B37"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statement</w:t>
      </w:r>
      <w:bookmarkEnd w:id="10"/>
    </w:p>
    <w:p w:rsidR="007E4C41" w:rsidRPr="00806D5E" w:rsidRDefault="007E4C41" w:rsidP="00806D5E">
      <w:pPr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:rsidR="00BF00F8" w:rsidRDefault="00BF00F8" w:rsidP="00806D5E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806D5E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Pr="00806D5E" w:rsidRDefault="00806D5E" w:rsidP="00806D5E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957D4" w:rsidRPr="005A661E" w:rsidRDefault="00C13B37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11" w:name="_Toc1987653"/>
      <w:r w:rsidRPr="005A661E">
        <w:rPr>
          <w:rFonts w:asciiTheme="minorHAnsi" w:hAnsiTheme="minorHAnsi" w:cstheme="minorHAnsi"/>
          <w:noProof/>
          <w:color w:val="035450" w:themeColor="accent3" w:themeShade="80"/>
          <w:lang w:val="en-CA" w:eastAsia="fr-CA"/>
        </w:rPr>
        <w:t>L</w:t>
      </w:r>
      <w:r w:rsidR="004579FB" w:rsidRPr="005A661E">
        <w:rPr>
          <w:rFonts w:asciiTheme="minorHAnsi" w:hAnsiTheme="minorHAnsi" w:cstheme="minorHAnsi"/>
          <w:noProof/>
          <w:color w:val="035450" w:themeColor="accent3" w:themeShade="80"/>
          <w:lang w:val="en-CA" w:eastAsia="fr-CA"/>
        </w:rPr>
        <w:t>ocation</w:t>
      </w:r>
      <w:bookmarkEnd w:id="11"/>
      <w:r w:rsidRPr="005A661E">
        <w:rPr>
          <w:rFonts w:asciiTheme="minorHAnsi" w:hAnsiTheme="minorHAnsi" w:cstheme="minorHAnsi"/>
          <w:noProof/>
          <w:color w:val="035450" w:themeColor="accent3" w:themeShade="80"/>
          <w:lang w:val="en-CA" w:eastAsia="fr-CA"/>
        </w:rPr>
        <w:t xml:space="preserve"> </w:t>
      </w:r>
    </w:p>
    <w:p w:rsidR="002D76FB" w:rsidRPr="00806D5E" w:rsidRDefault="002D76FB" w:rsidP="00806D5E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D1AF7" w:rsidRDefault="001D1AF7" w:rsidP="00806D5E">
      <w:pPr>
        <w:pStyle w:val="Corpsdetexte"/>
        <w:tabs>
          <w:tab w:val="right" w:leader="dot" w:pos="9360"/>
        </w:tabs>
        <w:spacing w:after="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Pr="00806D5E" w:rsidRDefault="00806D5E" w:rsidP="00806D5E">
      <w:pPr>
        <w:pStyle w:val="Corpsdetexte"/>
        <w:tabs>
          <w:tab w:val="right" w:leader="dot" w:pos="9360"/>
        </w:tabs>
        <w:spacing w:after="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2D76FB" w:rsidRDefault="002D76FB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806D5E" w:rsidRPr="00806D5E" w:rsidRDefault="00806D5E" w:rsidP="00806D5E">
      <w:pPr>
        <w:pStyle w:val="Corpsdetexte"/>
        <w:tabs>
          <w:tab w:val="right" w:leader="dot" w:pos="9360"/>
        </w:tabs>
        <w:spacing w:after="0"/>
        <w:ind w:left="360"/>
        <w:jc w:val="both"/>
        <w:rPr>
          <w:rFonts w:asciiTheme="minorHAnsi" w:hAnsiTheme="minorHAnsi" w:cstheme="minorHAnsi"/>
          <w:iCs/>
          <w:noProof/>
          <w:sz w:val="22"/>
          <w:szCs w:val="22"/>
          <w:lang w:val="en-CA"/>
        </w:rPr>
      </w:pPr>
    </w:p>
    <w:p w:rsidR="001359CF" w:rsidRPr="005A661E" w:rsidRDefault="004579FB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12" w:name="_Toc1987654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Schedule</w:t>
      </w:r>
      <w:bookmarkEnd w:id="12"/>
    </w:p>
    <w:p w:rsidR="007E4C41" w:rsidRPr="005A661E" w:rsidRDefault="007E4C41" w:rsidP="007E4C41">
      <w:pPr>
        <w:spacing w:line="360" w:lineRule="auto"/>
        <w:rPr>
          <w:rFonts w:asciiTheme="minorHAnsi" w:hAnsiTheme="minorHAnsi" w:cstheme="minorHAnsi"/>
          <w:sz w:val="16"/>
          <w:szCs w:val="22"/>
          <w:lang w:val="en-CA"/>
        </w:rPr>
      </w:pPr>
    </w:p>
    <w:p w:rsidR="004579FB" w:rsidRPr="005A661E" w:rsidRDefault="00E13F20">
      <w:pPr>
        <w:spacing w:after="200" w:line="276" w:lineRule="auto"/>
        <w:rPr>
          <w:rFonts w:asciiTheme="minorHAnsi" w:hAnsiTheme="minorHAnsi" w:cstheme="minorHAnsi"/>
          <w:sz w:val="12"/>
          <w:lang w:val="en-CA"/>
        </w:rPr>
      </w:pPr>
      <w:r w:rsidRPr="005A661E">
        <w:rPr>
          <w:rFonts w:asciiTheme="minorHAnsi" w:eastAsiaTheme="majorEastAsia" w:hAnsiTheme="minorHAnsi" w:cstheme="minorHAnsi"/>
          <w:b/>
          <w:bCs/>
          <w:noProof/>
          <w:color w:val="365F91" w:themeColor="accent1" w:themeShade="BF"/>
          <w:sz w:val="28"/>
          <w:szCs w:val="28"/>
          <w:lang w:eastAsia="fr-CA"/>
        </w:rPr>
        <w:drawing>
          <wp:inline distT="0" distB="0" distL="0" distR="0" wp14:anchorId="17E88E13" wp14:editId="4F9F2A79">
            <wp:extent cx="5650173" cy="3643952"/>
            <wp:effectExtent l="0" t="0" r="0" b="1397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579FB" w:rsidRPr="005A661E" w:rsidRDefault="004579FB">
      <w:pPr>
        <w:spacing w:after="200" w:line="276" w:lineRule="auto"/>
        <w:rPr>
          <w:rFonts w:asciiTheme="minorHAnsi" w:hAnsiTheme="minorHAnsi" w:cstheme="minorHAnsi"/>
          <w:sz w:val="12"/>
          <w:lang w:val="en-CA"/>
        </w:rPr>
      </w:pPr>
      <w:r w:rsidRPr="005A661E">
        <w:rPr>
          <w:rFonts w:asciiTheme="minorHAnsi" w:hAnsiTheme="minorHAnsi" w:cstheme="minorHAnsi"/>
          <w:sz w:val="12"/>
          <w:lang w:val="en-CA"/>
        </w:rPr>
        <w:br w:type="page"/>
      </w:r>
    </w:p>
    <w:p w:rsidR="008F163A" w:rsidRPr="005A661E" w:rsidRDefault="009D0A80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13" w:name="_Toc1987655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Objective</w:t>
      </w:r>
      <w:r w:rsidR="008F163A" w:rsidRPr="005A661E">
        <w:rPr>
          <w:rFonts w:asciiTheme="minorHAnsi" w:hAnsiTheme="minorHAnsi" w:cstheme="minorHAnsi"/>
          <w:color w:val="035450" w:themeColor="accent3" w:themeShade="80"/>
          <w:lang w:val="en-CA"/>
        </w:rPr>
        <w:t>s</w:t>
      </w:r>
      <w:bookmarkEnd w:id="13"/>
    </w:p>
    <w:p w:rsidR="007E4C41" w:rsidRPr="005A661E" w:rsidRDefault="007E4C41" w:rsidP="00806D5E">
      <w:pPr>
        <w:spacing w:line="360" w:lineRule="auto"/>
        <w:jc w:val="both"/>
        <w:rPr>
          <w:rFonts w:asciiTheme="minorHAnsi" w:hAnsiTheme="minorHAnsi" w:cstheme="minorHAnsi"/>
          <w:sz w:val="16"/>
          <w:szCs w:val="22"/>
          <w:lang w:val="en-CA"/>
        </w:rPr>
      </w:pPr>
    </w:p>
    <w:p w:rsidR="00EC428E" w:rsidRPr="005A661E" w:rsidRDefault="006044B7" w:rsidP="00C065D1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en-CA"/>
        </w:rPr>
      </w:pPr>
      <w:r w:rsidRPr="005A661E">
        <w:rPr>
          <w:rFonts w:asciiTheme="minorHAnsi" w:eastAsiaTheme="majorEastAsia" w:hAnsiTheme="minorHAnsi" w:cstheme="minorHAnsi"/>
          <w:b/>
          <w:bCs/>
          <w:noProof/>
          <w:color w:val="365F91" w:themeColor="accent1" w:themeShade="BF"/>
          <w:sz w:val="28"/>
          <w:szCs w:val="28"/>
          <w:lang w:eastAsia="fr-CA"/>
        </w:rPr>
        <w:drawing>
          <wp:inline distT="0" distB="0" distL="0" distR="0" wp14:anchorId="282D3550" wp14:editId="69630372">
            <wp:extent cx="5923128" cy="2210938"/>
            <wp:effectExtent l="0" t="0" r="20955" b="18415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C065D1" w:rsidRDefault="00C065D1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806D5E" w:rsidRPr="005A661E" w:rsidRDefault="00806D5E" w:rsidP="00C065D1">
      <w:pPr>
        <w:spacing w:line="360" w:lineRule="auto"/>
        <w:rPr>
          <w:rFonts w:asciiTheme="minorHAnsi" w:eastAsiaTheme="majorEastAsia" w:hAnsiTheme="minorHAnsi" w:cstheme="minorHAnsi"/>
          <w:bCs/>
          <w:sz w:val="22"/>
          <w:szCs w:val="22"/>
          <w:lang w:val="en-CA"/>
        </w:rPr>
      </w:pPr>
    </w:p>
    <w:p w:rsidR="00136978" w:rsidRPr="005A661E" w:rsidRDefault="005932FC" w:rsidP="00DE0B25">
      <w:pPr>
        <w:pStyle w:val="Titre1"/>
        <w:numPr>
          <w:ilvl w:val="0"/>
          <w:numId w:val="1"/>
        </w:numPr>
        <w:jc w:val="center"/>
        <w:rPr>
          <w:rFonts w:asciiTheme="minorHAnsi" w:hAnsiTheme="minorHAnsi" w:cstheme="minorHAnsi"/>
          <w:color w:val="057D78" w:themeColor="accent3" w:themeShade="BF"/>
          <w:lang w:val="en-CA"/>
        </w:rPr>
      </w:pPr>
      <w:bookmarkStart w:id="14" w:name="_Toc1987656"/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THE</w:t>
      </w:r>
      <w:r w:rsidR="00136978" w:rsidRPr="005A661E">
        <w:rPr>
          <w:rFonts w:asciiTheme="minorHAnsi" w:hAnsiTheme="minorHAnsi" w:cstheme="minorHAnsi"/>
          <w:color w:val="057D78" w:themeColor="accent3" w:themeShade="BF"/>
          <w:lang w:val="en-CA"/>
        </w:rPr>
        <w:t xml:space="preserve"> </w:t>
      </w:r>
      <w:r w:rsidR="000A6D78" w:rsidRPr="005A661E">
        <w:rPr>
          <w:rFonts w:asciiTheme="minorHAnsi" w:hAnsiTheme="minorHAnsi" w:cstheme="minorHAnsi"/>
          <w:color w:val="057D78" w:themeColor="accent3" w:themeShade="BF"/>
          <w:lang w:val="en-CA"/>
        </w:rPr>
        <w:t>ENTREPRENEUR</w:t>
      </w:r>
      <w:r w:rsidR="00A11446" w:rsidRPr="005A661E">
        <w:rPr>
          <w:rFonts w:asciiTheme="minorHAnsi" w:hAnsiTheme="minorHAnsi" w:cstheme="minorHAnsi"/>
          <w:color w:val="057D78" w:themeColor="accent3" w:themeShade="BF"/>
          <w:lang w:val="en-CA"/>
        </w:rPr>
        <w:t xml:space="preserve"> (</w:t>
      </w:r>
      <w:r w:rsidR="00136978" w:rsidRPr="005A661E">
        <w:rPr>
          <w:rFonts w:asciiTheme="minorHAnsi" w:hAnsiTheme="minorHAnsi" w:cstheme="minorHAnsi"/>
          <w:color w:val="057D78" w:themeColor="accent3" w:themeShade="BF"/>
          <w:lang w:val="en-CA"/>
        </w:rPr>
        <w:t>S)</w:t>
      </w:r>
      <w:bookmarkEnd w:id="14"/>
    </w:p>
    <w:p w:rsidR="00136978" w:rsidRPr="005A661E" w:rsidRDefault="00136978" w:rsidP="00136978">
      <w:pPr>
        <w:pStyle w:val="Paragraphedeliste"/>
        <w:rPr>
          <w:rFonts w:asciiTheme="minorHAnsi" w:hAnsiTheme="minorHAnsi" w:cstheme="minorHAnsi"/>
          <w:sz w:val="16"/>
          <w:lang w:val="en-CA"/>
        </w:rPr>
      </w:pPr>
    </w:p>
    <w:p w:rsidR="00136978" w:rsidRPr="005A661E" w:rsidRDefault="005932FC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15" w:name="_Toc1987657"/>
      <w:bookmarkStart w:id="16" w:name="_GoBack"/>
      <w:bookmarkEnd w:id="16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Pre</w:t>
      </w:r>
      <w:r w:rsidR="00234D61"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sentation </w:t>
      </w:r>
      <w:r w:rsidR="00C13B37"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of </w:t>
      </w:r>
      <w:r w:rsidR="000A6D78" w:rsidRPr="005A661E">
        <w:rPr>
          <w:rFonts w:asciiTheme="minorHAnsi" w:hAnsiTheme="minorHAnsi" w:cstheme="minorHAnsi"/>
          <w:color w:val="035450" w:themeColor="accent3" w:themeShade="80"/>
          <w:lang w:val="en-CA"/>
        </w:rPr>
        <w:t>entrepreneur</w:t>
      </w:r>
      <w:r w:rsidR="00A11446"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(</w:t>
      </w:r>
      <w:r w:rsidR="00F73B54" w:rsidRPr="005A661E">
        <w:rPr>
          <w:rFonts w:asciiTheme="minorHAnsi" w:hAnsiTheme="minorHAnsi" w:cstheme="minorHAnsi"/>
          <w:color w:val="035450" w:themeColor="accent3" w:themeShade="80"/>
          <w:lang w:val="en-CA"/>
        </w:rPr>
        <w:t>s)</w:t>
      </w:r>
      <w:bookmarkEnd w:id="15"/>
    </w:p>
    <w:p w:rsidR="00743353" w:rsidRDefault="00743353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06D5E" w:rsidRPr="00806D5E" w:rsidRDefault="00806D5E" w:rsidP="00743353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0439B5" w:rsidRPr="005A661E" w:rsidRDefault="000439B5" w:rsidP="000439B5">
      <w:pPr>
        <w:pStyle w:val="Corpsdetexte"/>
        <w:tabs>
          <w:tab w:val="right" w:leader="dot" w:pos="9360"/>
        </w:tabs>
        <w:spacing w:line="360" w:lineRule="auto"/>
        <w:ind w:left="720"/>
        <w:jc w:val="both"/>
        <w:rPr>
          <w:rFonts w:asciiTheme="minorHAnsi" w:hAnsiTheme="minorHAnsi" w:cstheme="minorHAnsi"/>
          <w:noProof/>
          <w:sz w:val="2"/>
          <w:szCs w:val="22"/>
          <w:lang w:val="en-CA"/>
        </w:rPr>
      </w:pPr>
    </w:p>
    <w:p w:rsidR="005A0B91" w:rsidRPr="005A661E" w:rsidRDefault="005932FC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17" w:name="_Toc1987658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Personal </w:t>
      </w:r>
      <w:r w:rsidR="003120C0"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income </w:t>
      </w:r>
      <w:r w:rsidR="00C13B37" w:rsidRPr="005A661E">
        <w:rPr>
          <w:rFonts w:asciiTheme="minorHAnsi" w:hAnsiTheme="minorHAnsi" w:cstheme="minorHAnsi"/>
          <w:color w:val="035450" w:themeColor="accent3" w:themeShade="80"/>
          <w:lang w:val="en-CA"/>
        </w:rPr>
        <w:t>statement</w:t>
      </w:r>
      <w:bookmarkEnd w:id="17"/>
    </w:p>
    <w:tbl>
      <w:tblPr>
        <w:tblStyle w:val="Listeclaire-Accent3"/>
        <w:tblW w:w="7797" w:type="dxa"/>
        <w:jc w:val="center"/>
        <w:tblLayout w:type="fixed"/>
        <w:tblLook w:val="0000" w:firstRow="0" w:lastRow="0" w:firstColumn="0" w:lastColumn="0" w:noHBand="0" w:noVBand="0"/>
      </w:tblPr>
      <w:tblGrid>
        <w:gridCol w:w="5933"/>
        <w:gridCol w:w="1864"/>
      </w:tblGrid>
      <w:tr w:rsidR="00F550BA" w:rsidRPr="005A661E" w:rsidTr="004C3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7" w:type="dxa"/>
            <w:gridSpan w:val="2"/>
            <w:shd w:val="clear" w:color="auto" w:fill="07A8A2" w:themeFill="accent3"/>
          </w:tcPr>
          <w:p w:rsidR="00F550BA" w:rsidRPr="00C41009" w:rsidRDefault="00666975" w:rsidP="00020053">
            <w:pPr>
              <w:spacing w:before="60" w:after="60"/>
              <w:ind w:right="8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0C410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CA"/>
              </w:rPr>
              <w:t>Entrepreneur Name</w:t>
            </w:r>
          </w:p>
        </w:tc>
      </w:tr>
      <w:tr w:rsidR="00F550BA" w:rsidRPr="005A661E" w:rsidTr="004C3134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7" w:type="dxa"/>
            <w:gridSpan w:val="2"/>
            <w:shd w:val="clear" w:color="auto" w:fill="07A8A2" w:themeFill="accent3"/>
          </w:tcPr>
          <w:p w:rsidR="00F550BA" w:rsidRPr="00C41009" w:rsidRDefault="00F550BA" w:rsidP="00020053">
            <w:pPr>
              <w:spacing w:before="60" w:after="60"/>
              <w:ind w:right="8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0C410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CA"/>
              </w:rPr>
              <w:t>Date</w:t>
            </w:r>
          </w:p>
        </w:tc>
      </w:tr>
      <w:tr w:rsidR="00136978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900AB3" w:rsidP="0025329C">
            <w:pPr>
              <w:pStyle w:val="Intitulduposte"/>
              <w:spacing w:after="0" w:line="240" w:lineRule="auto"/>
              <w:rPr>
                <w:rFonts w:asciiTheme="minorHAnsi" w:hAnsiTheme="minorHAnsi" w:cstheme="minorHAnsi"/>
                <w:spacing w:val="0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color w:val="035450" w:themeColor="accent3" w:themeShade="80"/>
                <w:spacing w:val="0"/>
                <w:sz w:val="22"/>
                <w:szCs w:val="22"/>
                <w:lang w:val="en-CA"/>
              </w:rPr>
              <w:t>ASSETS</w:t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8316C5">
            <w:pPr>
              <w:spacing w:before="60" w:after="60"/>
              <w:ind w:right="8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$</w:t>
            </w:r>
          </w:p>
        </w:tc>
      </w:tr>
      <w:tr w:rsidR="00136978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900AB3" w:rsidP="0025329C">
            <w:pPr>
              <w:tabs>
                <w:tab w:val="left" w:pos="263"/>
                <w:tab w:val="left" w:pos="20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Financial assets</w:t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F6F4E" w:rsidRPr="00BE00E4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F6F4E" w:rsidRPr="005A661E" w:rsidRDefault="00900AB3" w:rsidP="0025329C">
            <w:pPr>
              <w:tabs>
                <w:tab w:val="left" w:pos="263"/>
                <w:tab w:val="left" w:pos="2057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Cash balance</w:t>
            </w:r>
            <w:r w:rsidR="0007266A" w:rsidRPr="005A661E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 xml:space="preserve"> (in chequing and savings accounts)</w:t>
            </w:r>
          </w:p>
        </w:tc>
        <w:tc>
          <w:tcPr>
            <w:tcW w:w="1864" w:type="dxa"/>
            <w:vAlign w:val="center"/>
          </w:tcPr>
          <w:p w:rsidR="001F6F4E" w:rsidRPr="005A661E" w:rsidRDefault="001F6F4E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BE00E4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900AB3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Investments </w:t>
            </w:r>
            <w:r w:rsidR="00DA46CF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(Certificat</w:t>
            </w: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 of deposit, actions, mutual funds</w:t>
            </w:r>
            <w:r w:rsidR="00DA46CF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 etc.)</w:t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DA46CF" w:rsidP="0025329C">
            <w:pPr>
              <w:pStyle w:val="Commentaire"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R</w:t>
            </w:r>
            <w:r w:rsidR="0007266A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RSP</w:t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900AB3" w:rsidRPr="005A661E" w:rsidRDefault="00900AB3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Receivables (Accrued Interest, etc.</w:t>
            </w:r>
            <w:r w:rsidR="00767410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)</w:t>
            </w:r>
          </w:p>
          <w:p w:rsidR="00136978" w:rsidRPr="005A661E" w:rsidRDefault="00136978" w:rsidP="0025329C">
            <w:pPr>
              <w:pStyle w:val="Commentaire"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DA46CF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DA46CF" w:rsidRPr="005A661E" w:rsidRDefault="00900AB3" w:rsidP="0025329C">
            <w:pPr>
              <w:pStyle w:val="Commentaire"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Pension plans </w:t>
            </w:r>
            <w:r w:rsidR="00DA46CF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(RPA, RPDB, RPE)</w:t>
            </w:r>
          </w:p>
        </w:tc>
        <w:tc>
          <w:tcPr>
            <w:tcW w:w="1864" w:type="dxa"/>
            <w:vAlign w:val="center"/>
          </w:tcPr>
          <w:p w:rsidR="00DA46CF" w:rsidRPr="005A661E" w:rsidRDefault="00DA46CF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DA46CF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900AB3" w:rsidRPr="005A661E" w:rsidRDefault="00900AB3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Other financial asset</w:t>
            </w:r>
            <w:r w:rsidR="00767410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</w:t>
            </w: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  <w:p w:rsidR="00DA46CF" w:rsidRPr="005A661E" w:rsidRDefault="00DA46CF" w:rsidP="0025329C">
            <w:pPr>
              <w:pStyle w:val="Commentaire"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: </w:t>
            </w:r>
          </w:p>
        </w:tc>
        <w:tc>
          <w:tcPr>
            <w:tcW w:w="1864" w:type="dxa"/>
            <w:vAlign w:val="center"/>
          </w:tcPr>
          <w:p w:rsidR="00DA46CF" w:rsidRPr="005A661E" w:rsidRDefault="00DA46CF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900AB3" w:rsidP="0025329C">
            <w:pPr>
              <w:tabs>
                <w:tab w:val="left" w:pos="2057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Subtotal of financial assets</w:t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774FFF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774FFF" w:rsidRPr="005A661E" w:rsidRDefault="0007266A" w:rsidP="0025329C">
            <w:pPr>
              <w:pStyle w:val="Commentaire"/>
              <w:tabs>
                <w:tab w:val="left" w:pos="205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>Personal</w:t>
            </w:r>
            <w:proofErr w:type="spellEnd"/>
            <w:r w:rsidR="00900AB3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00AB3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>property</w:t>
            </w:r>
            <w:proofErr w:type="spellEnd"/>
            <w:r w:rsidR="00900AB3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900AB3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>market</w:t>
            </w:r>
            <w:proofErr w:type="spellEnd"/>
            <w:r w:rsidR="00900AB3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value</w:t>
            </w:r>
            <w:r w:rsidR="007E72F2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DA46CF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B109C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>MARHCHCCHVBVBVBVBVBVB</w:t>
            </w:r>
            <w:r w:rsidR="00F73B54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>hh</w:t>
            </w:r>
            <w:r w:rsidR="00222C72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>ghgh</w:t>
            </w:r>
            <w:r w:rsidR="00C56E0D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>mmmajshghsgdhgshdgshmmmaaa</w:t>
            </w:r>
            <w:r w:rsidR="006321F3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>ddddmaee</w:t>
            </w:r>
            <w:r w:rsidR="00DA46CF" w:rsidRPr="005A661E">
              <w:rPr>
                <w:rFonts w:asciiTheme="minorHAnsi" w:hAnsiTheme="minorHAnsi" w:cstheme="minorHAnsi"/>
                <w:b/>
                <w:sz w:val="22"/>
                <w:szCs w:val="22"/>
              </w:rPr>
              <w:t>marchande)</w:t>
            </w:r>
          </w:p>
        </w:tc>
        <w:tc>
          <w:tcPr>
            <w:tcW w:w="1864" w:type="dxa"/>
            <w:vAlign w:val="center"/>
          </w:tcPr>
          <w:p w:rsidR="00774FFF" w:rsidRPr="005A661E" w:rsidRDefault="00774FFF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6978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900AB3" w:rsidRPr="005A661E" w:rsidRDefault="00900AB3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Buildings (other than </w:t>
            </w:r>
            <w:r w:rsidR="0007266A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residence</w:t>
            </w: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) </w:t>
            </w:r>
          </w:p>
          <w:p w:rsidR="00136978" w:rsidRPr="005A661E" w:rsidRDefault="00136978" w:rsidP="0025329C">
            <w:pPr>
              <w:pStyle w:val="Commentaire"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900AB3" w:rsidRPr="005A661E" w:rsidRDefault="0007266A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</w:t>
            </w:r>
            <w:r w:rsidR="00900AB3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rincipal residence </w:t>
            </w:r>
          </w:p>
          <w:p w:rsidR="00136978" w:rsidRPr="005A661E" w:rsidRDefault="00136978" w:rsidP="0025329C">
            <w:pPr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07266A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F</w:t>
            </w:r>
            <w:r w:rsidR="00F24547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urniture</w:t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07266A" w:rsidP="0025329C">
            <w:pPr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Vehicle</w:t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DA46CF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B</w:t>
            </w:r>
            <w:r w:rsidR="00900AB3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oat</w:t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F24547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Land</w:t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900AB3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Other property</w:t>
            </w:r>
            <w:r w:rsidR="005132E7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 </w:t>
            </w:r>
            <w:r w:rsidR="00D21F73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:</w:t>
            </w:r>
            <w:r w:rsidR="00136978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5132E7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5132E7" w:rsidRPr="005A661E" w:rsidRDefault="00900AB3" w:rsidP="0025329C">
            <w:pPr>
              <w:pStyle w:val="Commentaire"/>
              <w:widowControl/>
              <w:tabs>
                <w:tab w:val="left" w:pos="2057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Subtotal assets</w:t>
            </w:r>
          </w:p>
        </w:tc>
        <w:tc>
          <w:tcPr>
            <w:tcW w:w="1864" w:type="dxa"/>
            <w:vAlign w:val="center"/>
          </w:tcPr>
          <w:p w:rsidR="005132E7" w:rsidRPr="005A661E" w:rsidRDefault="005132E7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36978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36978" w:rsidRPr="005A661E" w:rsidRDefault="00136978" w:rsidP="002532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TOTAL </w:t>
            </w:r>
            <w:r w:rsidR="00900AB3"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ASSETS</w:t>
            </w:r>
          </w:p>
        </w:tc>
        <w:tc>
          <w:tcPr>
            <w:tcW w:w="1864" w:type="dxa"/>
            <w:vAlign w:val="center"/>
          </w:tcPr>
          <w:p w:rsidR="00136978" w:rsidRPr="005A661E" w:rsidRDefault="00136978" w:rsidP="0025329C">
            <w:pPr>
              <w:ind w:right="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$</w:t>
            </w:r>
          </w:p>
        </w:tc>
      </w:tr>
      <w:tr w:rsidR="00AB0B24" w:rsidRPr="005A661E" w:rsidTr="00806D5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AB0B24" w:rsidRPr="005A661E" w:rsidRDefault="00900AB3" w:rsidP="002532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color w:val="035450" w:themeColor="accent3" w:themeShade="80"/>
                <w:sz w:val="22"/>
                <w:szCs w:val="22"/>
                <w:lang w:val="en-CA"/>
              </w:rPr>
              <w:t>LIABILITIES</w:t>
            </w:r>
          </w:p>
        </w:tc>
        <w:tc>
          <w:tcPr>
            <w:tcW w:w="1864" w:type="dxa"/>
            <w:vAlign w:val="center"/>
          </w:tcPr>
          <w:p w:rsidR="00AB0B24" w:rsidRPr="005A661E" w:rsidRDefault="00AB0B24" w:rsidP="0025329C">
            <w:pPr>
              <w:ind w:right="8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$</w:t>
            </w:r>
          </w:p>
        </w:tc>
      </w:tr>
      <w:tr w:rsidR="00AB0B24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AB0B24" w:rsidRPr="005A661E" w:rsidRDefault="00900AB3" w:rsidP="0025329C">
            <w:pPr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Short term</w:t>
            </w:r>
          </w:p>
        </w:tc>
        <w:tc>
          <w:tcPr>
            <w:tcW w:w="1864" w:type="dxa"/>
            <w:vAlign w:val="center"/>
          </w:tcPr>
          <w:p w:rsidR="00AB0B24" w:rsidRPr="005A661E" w:rsidRDefault="00AB0B24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774FFF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900AB3" w:rsidRPr="005A661E" w:rsidRDefault="00900AB3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Lines of Credit </w:t>
            </w:r>
          </w:p>
          <w:p w:rsidR="00774FFF" w:rsidRPr="005A661E" w:rsidRDefault="00774FFF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864" w:type="dxa"/>
            <w:vAlign w:val="center"/>
          </w:tcPr>
          <w:p w:rsidR="00774FFF" w:rsidRPr="005A661E" w:rsidRDefault="00774FFF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AB0B24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900AB3" w:rsidRPr="005A661E" w:rsidRDefault="00900AB3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Credit cards </w:t>
            </w:r>
          </w:p>
          <w:p w:rsidR="00AB0B24" w:rsidRPr="005A661E" w:rsidRDefault="00AB0B24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864" w:type="dxa"/>
            <w:vAlign w:val="center"/>
          </w:tcPr>
          <w:p w:rsidR="00AB0B24" w:rsidRPr="005A661E" w:rsidRDefault="00AB0B24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AB0B24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900AB3" w:rsidRPr="005A661E" w:rsidRDefault="00900AB3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Tax</w:t>
            </w:r>
            <w:r w:rsidR="0007266A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es</w:t>
            </w: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="0007266A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due</w:t>
            </w:r>
          </w:p>
          <w:p w:rsidR="00AB0B24" w:rsidRPr="005A661E" w:rsidRDefault="00AB0B24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864" w:type="dxa"/>
            <w:vAlign w:val="center"/>
          </w:tcPr>
          <w:p w:rsidR="00AB0B24" w:rsidRPr="005A661E" w:rsidRDefault="00AB0B24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E83B65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900AB3" w:rsidRPr="005A661E" w:rsidRDefault="00900AB3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Other debt: </w:t>
            </w:r>
          </w:p>
          <w:p w:rsidR="00E83B65" w:rsidRPr="005A661E" w:rsidRDefault="00E83B65" w:rsidP="0025329C">
            <w:pPr>
              <w:tabs>
                <w:tab w:val="left" w:pos="2057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</w:pPr>
          </w:p>
        </w:tc>
        <w:tc>
          <w:tcPr>
            <w:tcW w:w="1864" w:type="dxa"/>
            <w:vAlign w:val="center"/>
          </w:tcPr>
          <w:p w:rsidR="00E83B65" w:rsidRPr="005A661E" w:rsidRDefault="00E83B65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F6F4E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F6F4E" w:rsidRPr="005A661E" w:rsidRDefault="001D54BC" w:rsidP="0025329C">
            <w:pPr>
              <w:tabs>
                <w:tab w:val="left" w:pos="2057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Subtotal </w:t>
            </w:r>
            <w:r w:rsidR="0007266A"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short term </w:t>
            </w:r>
            <w:proofErr w:type="spellStart"/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liabilites</w:t>
            </w:r>
            <w:proofErr w:type="spellEnd"/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:rsidR="001F6F4E" w:rsidRPr="005A661E" w:rsidRDefault="001F6F4E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AB0B24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AB0B24" w:rsidRPr="005A661E" w:rsidRDefault="001D54BC" w:rsidP="0025329C">
            <w:pPr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Long term</w:t>
            </w:r>
          </w:p>
        </w:tc>
        <w:tc>
          <w:tcPr>
            <w:tcW w:w="1864" w:type="dxa"/>
            <w:vAlign w:val="center"/>
          </w:tcPr>
          <w:p w:rsidR="00AB0B24" w:rsidRPr="005A661E" w:rsidRDefault="00AB0B24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774FFF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D54BC" w:rsidRPr="005A661E" w:rsidRDefault="0007266A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Vehicle </w:t>
            </w:r>
            <w:r w:rsidR="001D54BC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loan </w:t>
            </w:r>
          </w:p>
          <w:p w:rsidR="00774FFF" w:rsidRPr="005A661E" w:rsidRDefault="00774FFF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864" w:type="dxa"/>
            <w:vAlign w:val="center"/>
          </w:tcPr>
          <w:p w:rsidR="00774FFF" w:rsidRPr="005A661E" w:rsidRDefault="00774FFF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AB0B24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D54BC" w:rsidRPr="005A661E" w:rsidRDefault="0007266A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</w:t>
            </w:r>
            <w:r w:rsidR="001D54BC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ersonal </w:t>
            </w: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l</w:t>
            </w:r>
            <w:r w:rsidR="001D54BC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oan </w:t>
            </w:r>
          </w:p>
          <w:p w:rsidR="00AB0B24" w:rsidRPr="005A661E" w:rsidRDefault="00AB0B24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864" w:type="dxa"/>
            <w:vAlign w:val="center"/>
          </w:tcPr>
          <w:p w:rsidR="00AB0B24" w:rsidRPr="005A661E" w:rsidRDefault="00AB0B24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AB0B24" w:rsidRPr="005A661E" w:rsidTr="00806D5E">
        <w:trPr>
          <w:trHeight w:hRule="exact" w:val="2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D54BC" w:rsidRPr="005A661E" w:rsidRDefault="0007266A" w:rsidP="002532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M</w:t>
            </w:r>
            <w:r w:rsidR="001D54BC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ortgage </w:t>
            </w:r>
          </w:p>
          <w:p w:rsidR="00AB0B24" w:rsidRPr="005A661E" w:rsidRDefault="00AB0B24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864" w:type="dxa"/>
            <w:vAlign w:val="center"/>
          </w:tcPr>
          <w:p w:rsidR="00AB0B24" w:rsidRPr="005A661E" w:rsidRDefault="00AB0B24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D21F73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D21F73" w:rsidRPr="005A661E" w:rsidRDefault="0007266A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Other mortgage</w:t>
            </w:r>
          </w:p>
        </w:tc>
        <w:tc>
          <w:tcPr>
            <w:tcW w:w="1864" w:type="dxa"/>
            <w:vAlign w:val="center"/>
          </w:tcPr>
          <w:p w:rsidR="00D21F73" w:rsidRPr="005A661E" w:rsidRDefault="00D21F73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AB0B24" w:rsidRPr="005A661E" w:rsidTr="00806D5E">
        <w:trPr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AB0B24" w:rsidRPr="005A661E" w:rsidRDefault="001D54BC" w:rsidP="0025329C">
            <w:pPr>
              <w:pStyle w:val="Commentaire"/>
              <w:widowControl/>
              <w:tabs>
                <w:tab w:val="left" w:pos="2057"/>
              </w:tabs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Other debts</w:t>
            </w:r>
            <w:r w:rsidR="001F6F4E" w:rsidRPr="005A661E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 :</w:t>
            </w:r>
            <w:r w:rsidR="00AB0B24" w:rsidRPr="005A661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</w:p>
        </w:tc>
        <w:tc>
          <w:tcPr>
            <w:tcW w:w="1864" w:type="dxa"/>
            <w:vAlign w:val="center"/>
          </w:tcPr>
          <w:p w:rsidR="00AB0B24" w:rsidRPr="005A661E" w:rsidRDefault="00AB0B24" w:rsidP="0025329C">
            <w:pPr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F6F4E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1F6F4E" w:rsidRPr="005A661E" w:rsidRDefault="001D54BC" w:rsidP="0025329C">
            <w:pPr>
              <w:pStyle w:val="Commentaire"/>
              <w:widowControl/>
              <w:tabs>
                <w:tab w:val="left" w:pos="2057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Subtotal long term debt</w:t>
            </w:r>
          </w:p>
        </w:tc>
        <w:tc>
          <w:tcPr>
            <w:tcW w:w="1864" w:type="dxa"/>
            <w:vAlign w:val="center"/>
          </w:tcPr>
          <w:p w:rsidR="001F6F4E" w:rsidRPr="005A661E" w:rsidRDefault="001F6F4E" w:rsidP="0025329C">
            <w:pPr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AB0B24" w:rsidRPr="005A661E" w:rsidTr="00806D5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vAlign w:val="center"/>
          </w:tcPr>
          <w:p w:rsidR="00AB0B24" w:rsidRPr="005A661E" w:rsidRDefault="00AB0B24" w:rsidP="002532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TOTAL </w:t>
            </w:r>
            <w:r w:rsidR="0007266A"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LIABILITIES</w:t>
            </w:r>
          </w:p>
        </w:tc>
        <w:tc>
          <w:tcPr>
            <w:tcW w:w="1864" w:type="dxa"/>
            <w:vAlign w:val="center"/>
          </w:tcPr>
          <w:p w:rsidR="00AB0B24" w:rsidRPr="005A661E" w:rsidRDefault="00AB0B24" w:rsidP="0025329C">
            <w:pPr>
              <w:ind w:right="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$</w:t>
            </w:r>
          </w:p>
        </w:tc>
      </w:tr>
      <w:tr w:rsidR="00AB0B24" w:rsidRPr="005A661E" w:rsidTr="0080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33" w:type="dxa"/>
            <w:shd w:val="clear" w:color="auto" w:fill="07A8A2" w:themeFill="accent3"/>
            <w:vAlign w:val="center"/>
          </w:tcPr>
          <w:p w:rsidR="00AB0B24" w:rsidRPr="005A661E" w:rsidRDefault="001D54BC" w:rsidP="001D54BC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10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CA"/>
              </w:rPr>
              <w:t>NET WORTH</w:t>
            </w:r>
            <w:r w:rsidR="00AB0B24" w:rsidRPr="00C4100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CA"/>
              </w:rPr>
              <w:t xml:space="preserve"> </w:t>
            </w:r>
            <w:r w:rsidR="00A25910" w:rsidRPr="00C4100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CA"/>
              </w:rPr>
              <w:t xml:space="preserve">(Total </w:t>
            </w:r>
            <w:r w:rsidRPr="00C4100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CA"/>
              </w:rPr>
              <w:t>assets</w:t>
            </w:r>
            <w:r w:rsidR="00A25910" w:rsidRPr="00C4100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CA"/>
              </w:rPr>
              <w:t xml:space="preserve"> – Total </w:t>
            </w:r>
            <w:r w:rsidRPr="00C4100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CA"/>
              </w:rPr>
              <w:t>liabilities</w:t>
            </w:r>
            <w:r w:rsidR="00A25910" w:rsidRPr="00C4100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CA"/>
              </w:rPr>
              <w:t>)</w:t>
            </w:r>
          </w:p>
        </w:tc>
        <w:tc>
          <w:tcPr>
            <w:tcW w:w="1864" w:type="dxa"/>
            <w:shd w:val="clear" w:color="auto" w:fill="07A8A2" w:themeFill="accent3"/>
            <w:vAlign w:val="center"/>
          </w:tcPr>
          <w:p w:rsidR="00AB0B24" w:rsidRPr="005A661E" w:rsidRDefault="00AB0B24" w:rsidP="008316C5">
            <w:pPr>
              <w:spacing w:before="60" w:after="60"/>
              <w:ind w:right="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5A66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 $</w:t>
            </w:r>
          </w:p>
        </w:tc>
      </w:tr>
    </w:tbl>
    <w:p w:rsidR="00AB0B24" w:rsidRPr="005A661E" w:rsidRDefault="001D54BC" w:rsidP="00AB0B24">
      <w:pPr>
        <w:pStyle w:val="En-tte"/>
        <w:tabs>
          <w:tab w:val="clear" w:pos="4320"/>
          <w:tab w:val="clear" w:pos="8640"/>
        </w:tabs>
        <w:spacing w:before="60" w:after="60"/>
        <w:rPr>
          <w:rFonts w:asciiTheme="minorHAnsi" w:hAnsiTheme="minorHAnsi" w:cstheme="minorHAnsi"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>I declare that the information provided is accurate and complete.</w:t>
      </w:r>
    </w:p>
    <w:p w:rsidR="00BD1D32" w:rsidRPr="005A661E" w:rsidRDefault="00BD1D32" w:rsidP="00AB0B24">
      <w:pPr>
        <w:pStyle w:val="En-tte"/>
        <w:tabs>
          <w:tab w:val="clear" w:pos="4320"/>
          <w:tab w:val="clear" w:pos="8640"/>
        </w:tabs>
        <w:spacing w:before="60" w:after="60"/>
        <w:rPr>
          <w:rFonts w:asciiTheme="minorHAnsi" w:hAnsiTheme="minorHAnsi" w:cstheme="minorHAnsi"/>
          <w:sz w:val="2"/>
          <w:szCs w:val="22"/>
          <w:lang w:val="en-CA"/>
        </w:rPr>
      </w:pPr>
    </w:p>
    <w:p w:rsidR="00AB0B24" w:rsidRPr="005A661E" w:rsidRDefault="0007266A" w:rsidP="00AB0B24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>Signature:</w:t>
      </w:r>
      <w:r w:rsidR="009F6715"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 _</w:t>
      </w:r>
      <w:r w:rsidR="00AB0B24" w:rsidRPr="005A661E">
        <w:rPr>
          <w:rFonts w:asciiTheme="minorHAnsi" w:hAnsiTheme="minorHAnsi" w:cstheme="minorHAnsi"/>
          <w:sz w:val="22"/>
          <w:szCs w:val="22"/>
          <w:lang w:val="en-CA"/>
        </w:rPr>
        <w:t>_______________________________________________</w:t>
      </w:r>
    </w:p>
    <w:p w:rsidR="00BD1D32" w:rsidRPr="005A661E" w:rsidRDefault="00BD1D32" w:rsidP="00AB0B24">
      <w:pPr>
        <w:rPr>
          <w:rFonts w:asciiTheme="minorHAnsi" w:hAnsiTheme="minorHAnsi" w:cstheme="minorHAnsi"/>
          <w:sz w:val="14"/>
          <w:szCs w:val="22"/>
          <w:lang w:val="en-CA"/>
        </w:rPr>
      </w:pPr>
    </w:p>
    <w:p w:rsidR="00AB0B24" w:rsidRPr="005A661E" w:rsidRDefault="0007266A" w:rsidP="00B22B80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>Date:</w:t>
      </w:r>
      <w:r w:rsidR="009F6715"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 _</w:t>
      </w:r>
      <w:r w:rsidR="00AB0B24" w:rsidRPr="005A661E">
        <w:rPr>
          <w:rFonts w:asciiTheme="minorHAnsi" w:hAnsiTheme="minorHAnsi" w:cstheme="minorHAnsi"/>
          <w:sz w:val="22"/>
          <w:szCs w:val="22"/>
          <w:lang w:val="en-CA"/>
        </w:rPr>
        <w:t>______________</w:t>
      </w:r>
      <w:r w:rsidRPr="005A661E">
        <w:rPr>
          <w:rFonts w:asciiTheme="minorHAnsi" w:hAnsiTheme="minorHAnsi" w:cstheme="minorHAnsi"/>
          <w:sz w:val="22"/>
          <w:szCs w:val="22"/>
          <w:lang w:val="en-CA"/>
        </w:rPr>
        <w:t>________________</w:t>
      </w:r>
      <w:r w:rsidR="007E4C41" w:rsidRPr="005A661E">
        <w:rPr>
          <w:rFonts w:asciiTheme="minorHAnsi" w:hAnsiTheme="minorHAnsi" w:cstheme="minorHAnsi"/>
          <w:sz w:val="22"/>
          <w:szCs w:val="22"/>
          <w:lang w:val="en-CA"/>
        </w:rPr>
        <w:t>_____________________</w:t>
      </w:r>
      <w:r w:rsidR="00AB0B24" w:rsidRPr="005A661E">
        <w:rPr>
          <w:rFonts w:asciiTheme="minorHAnsi" w:hAnsiTheme="minorHAnsi" w:cstheme="minorHAnsi"/>
          <w:sz w:val="22"/>
          <w:szCs w:val="22"/>
          <w:lang w:val="en-CA"/>
        </w:rPr>
        <w:br w:type="page"/>
      </w:r>
    </w:p>
    <w:p w:rsidR="00136978" w:rsidRPr="005A661E" w:rsidRDefault="0066309B" w:rsidP="00DE0B25">
      <w:pPr>
        <w:pStyle w:val="Titre1"/>
        <w:numPr>
          <w:ilvl w:val="0"/>
          <w:numId w:val="1"/>
        </w:numPr>
        <w:jc w:val="center"/>
        <w:rPr>
          <w:rFonts w:asciiTheme="minorHAnsi" w:hAnsiTheme="minorHAnsi" w:cstheme="minorHAnsi"/>
          <w:color w:val="057D78" w:themeColor="accent3" w:themeShade="BF"/>
          <w:lang w:val="en-CA"/>
        </w:rPr>
      </w:pPr>
      <w:bookmarkStart w:id="18" w:name="_Toc1987659"/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 xml:space="preserve">LEGAL </w:t>
      </w:r>
      <w:r w:rsidR="00F24547" w:rsidRPr="005A661E">
        <w:rPr>
          <w:rFonts w:asciiTheme="minorHAnsi" w:hAnsiTheme="minorHAnsi" w:cstheme="minorHAnsi"/>
          <w:color w:val="057D78" w:themeColor="accent3" w:themeShade="BF"/>
          <w:lang w:val="en-CA"/>
        </w:rPr>
        <w:t xml:space="preserve">AND ORGANIZATIONAL </w:t>
      </w:r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STRUCTURE</w:t>
      </w:r>
      <w:bookmarkEnd w:id="18"/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 xml:space="preserve"> </w:t>
      </w:r>
    </w:p>
    <w:p w:rsidR="00AB0B24" w:rsidRPr="005A661E" w:rsidRDefault="00AB0B24" w:rsidP="00AB0B24">
      <w:pPr>
        <w:ind w:left="360"/>
        <w:rPr>
          <w:rFonts w:asciiTheme="minorHAnsi" w:hAnsiTheme="minorHAnsi" w:cstheme="minorHAnsi"/>
          <w:sz w:val="16"/>
          <w:lang w:val="en-CA"/>
        </w:rPr>
      </w:pPr>
    </w:p>
    <w:p w:rsidR="00AB0B24" w:rsidRPr="005A661E" w:rsidRDefault="0066309B" w:rsidP="00DE0B25">
      <w:pPr>
        <w:pStyle w:val="Titre2"/>
        <w:numPr>
          <w:ilvl w:val="1"/>
          <w:numId w:val="1"/>
        </w:numPr>
        <w:spacing w:before="0"/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19" w:name="_Toc1987660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Legal s</w:t>
      </w:r>
      <w:r w:rsidR="00AB0B24" w:rsidRPr="005A661E">
        <w:rPr>
          <w:rFonts w:asciiTheme="minorHAnsi" w:hAnsiTheme="minorHAnsi" w:cstheme="minorHAnsi"/>
          <w:color w:val="035450" w:themeColor="accent3" w:themeShade="80"/>
          <w:lang w:val="en-CA"/>
        </w:rPr>
        <w:t>tructure</w:t>
      </w:r>
      <w:bookmarkEnd w:id="19"/>
      <w:r w:rsidR="00AB0B24"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</w:t>
      </w:r>
    </w:p>
    <w:p w:rsidR="00CC6006" w:rsidRPr="005A661E" w:rsidRDefault="00CC6006" w:rsidP="0025329C">
      <w:pPr>
        <w:rPr>
          <w:rFonts w:asciiTheme="minorHAnsi" w:hAnsiTheme="minorHAnsi" w:cstheme="minorHAnsi"/>
          <w:sz w:val="16"/>
          <w:lang w:val="en-CA"/>
        </w:rPr>
      </w:pPr>
    </w:p>
    <w:p w:rsidR="00AB0B24" w:rsidRPr="005A661E" w:rsidRDefault="0066309B" w:rsidP="00DE0B25">
      <w:pPr>
        <w:pStyle w:val="Titre3"/>
        <w:numPr>
          <w:ilvl w:val="2"/>
          <w:numId w:val="1"/>
        </w:numPr>
        <w:spacing w:before="0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bookmarkStart w:id="20" w:name="_Toc1987661"/>
      <w:r w:rsidRPr="005A661E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Legal form</w:t>
      </w:r>
      <w:bookmarkEnd w:id="20"/>
    </w:p>
    <w:p w:rsidR="002D76FB" w:rsidRPr="005A661E" w:rsidRDefault="002D76FB" w:rsidP="002D76FB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66309B" w:rsidRPr="005A661E" w:rsidRDefault="0066309B" w:rsidP="00DE0B25">
      <w:pPr>
        <w:pStyle w:val="Corpsdetexte"/>
        <w:numPr>
          <w:ilvl w:val="0"/>
          <w:numId w:val="5"/>
        </w:numPr>
        <w:tabs>
          <w:tab w:val="right" w:leader="dot" w:pos="9360"/>
        </w:tabs>
        <w:jc w:val="both"/>
        <w:rPr>
          <w:rFonts w:asciiTheme="minorHAnsi" w:hAnsiTheme="minorHAnsi" w:cstheme="minorHAnsi"/>
          <w:noProof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Sole proprietorship or single-owner </w:t>
      </w:r>
    </w:p>
    <w:p w:rsidR="0007266A" w:rsidRPr="005A661E" w:rsidRDefault="0007266A" w:rsidP="00DE0B25">
      <w:pPr>
        <w:pStyle w:val="Corpsdetexte"/>
        <w:numPr>
          <w:ilvl w:val="0"/>
          <w:numId w:val="5"/>
        </w:numPr>
        <w:tabs>
          <w:tab w:val="right" w:leader="dot" w:pos="9360"/>
        </w:tabs>
        <w:jc w:val="both"/>
        <w:rPr>
          <w:rFonts w:asciiTheme="minorHAnsi" w:hAnsiTheme="minorHAnsi" w:cstheme="minorHAnsi"/>
          <w:noProof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>General partnership (S.E.N.C.)</w:t>
      </w:r>
    </w:p>
    <w:p w:rsidR="0066309B" w:rsidRPr="005A661E" w:rsidRDefault="0066309B" w:rsidP="00DE0B25">
      <w:pPr>
        <w:pStyle w:val="Corpsdetexte"/>
        <w:numPr>
          <w:ilvl w:val="0"/>
          <w:numId w:val="5"/>
        </w:numPr>
        <w:tabs>
          <w:tab w:val="right" w:leader="dot" w:pos="9360"/>
        </w:tabs>
        <w:jc w:val="both"/>
        <w:rPr>
          <w:rFonts w:asciiTheme="minorHAnsi" w:hAnsiTheme="minorHAnsi" w:cstheme="minorHAnsi"/>
          <w:noProof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Corporation </w:t>
      </w:r>
    </w:p>
    <w:p w:rsidR="0066309B" w:rsidRPr="005A661E" w:rsidRDefault="0066309B" w:rsidP="00DE0B25">
      <w:pPr>
        <w:pStyle w:val="Corpsdetexte"/>
        <w:numPr>
          <w:ilvl w:val="0"/>
          <w:numId w:val="5"/>
        </w:numPr>
        <w:tabs>
          <w:tab w:val="right" w:leader="dot" w:pos="9360"/>
        </w:tabs>
        <w:jc w:val="both"/>
        <w:rPr>
          <w:rFonts w:asciiTheme="minorHAnsi" w:hAnsiTheme="minorHAnsi" w:cstheme="minorHAnsi"/>
          <w:noProof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Non-profit organization </w:t>
      </w:r>
    </w:p>
    <w:p w:rsidR="007E4C41" w:rsidRDefault="0066309B" w:rsidP="00DE0B25">
      <w:pPr>
        <w:pStyle w:val="Corpsdetexte"/>
        <w:numPr>
          <w:ilvl w:val="0"/>
          <w:numId w:val="5"/>
        </w:numPr>
        <w:tabs>
          <w:tab w:val="right" w:leader="dot" w:pos="9360"/>
        </w:tabs>
        <w:jc w:val="both"/>
        <w:rPr>
          <w:rFonts w:asciiTheme="minorHAnsi" w:hAnsiTheme="minorHAnsi" w:cstheme="minorHAnsi"/>
          <w:noProof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noProof/>
          <w:sz w:val="22"/>
          <w:szCs w:val="22"/>
          <w:lang w:val="en-CA"/>
        </w:rPr>
        <w:t>Coope</w:t>
      </w:r>
      <w:r w:rsidR="007E4C41" w:rsidRPr="005A661E">
        <w:rPr>
          <w:rFonts w:asciiTheme="minorHAnsi" w:hAnsiTheme="minorHAnsi" w:cstheme="minorHAnsi"/>
          <w:noProof/>
          <w:sz w:val="22"/>
          <w:szCs w:val="22"/>
          <w:lang w:val="en-CA"/>
        </w:rPr>
        <w:t>rative</w:t>
      </w:r>
    </w:p>
    <w:p w:rsidR="00A25BB0" w:rsidRPr="005A661E" w:rsidRDefault="00A25BB0" w:rsidP="00A25BB0">
      <w:pPr>
        <w:pStyle w:val="Corpsdetexte"/>
        <w:tabs>
          <w:tab w:val="right" w:leader="dot" w:pos="9360"/>
        </w:tabs>
        <w:ind w:left="1440"/>
        <w:jc w:val="both"/>
        <w:rPr>
          <w:rFonts w:asciiTheme="minorHAnsi" w:hAnsiTheme="minorHAnsi" w:cstheme="minorHAnsi"/>
          <w:noProof/>
          <w:sz w:val="22"/>
          <w:szCs w:val="22"/>
          <w:lang w:val="en-CA"/>
        </w:rPr>
      </w:pPr>
    </w:p>
    <w:p w:rsidR="0066309B" w:rsidRPr="00A25BB0" w:rsidRDefault="0066309B" w:rsidP="00A25BB0">
      <w:pPr>
        <w:pStyle w:val="Corpsdetexte"/>
        <w:tabs>
          <w:tab w:val="right" w:leader="dot" w:pos="9360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  <w:lang w:val="en-CA"/>
        </w:rPr>
      </w:pPr>
      <w:r w:rsidRPr="00A25BB0">
        <w:rPr>
          <w:rFonts w:asciiTheme="minorHAnsi" w:hAnsiTheme="minorHAnsi" w:cstheme="minorHAnsi"/>
          <w:sz w:val="22"/>
          <w:szCs w:val="22"/>
          <w:lang w:val="en-CA"/>
        </w:rPr>
        <w:t xml:space="preserve">Explain the reasons for the </w:t>
      </w:r>
      <w:r w:rsidR="00B67A16" w:rsidRPr="00A25BB0">
        <w:rPr>
          <w:rFonts w:asciiTheme="minorHAnsi" w:hAnsiTheme="minorHAnsi" w:cstheme="minorHAnsi"/>
          <w:sz w:val="22"/>
          <w:szCs w:val="22"/>
          <w:lang w:val="en-CA"/>
        </w:rPr>
        <w:t>legal structure choice</w:t>
      </w:r>
      <w:r w:rsidRPr="00A25BB0">
        <w:rPr>
          <w:rFonts w:asciiTheme="minorHAnsi" w:hAnsiTheme="minorHAnsi" w:cstheme="minorHAnsi"/>
          <w:sz w:val="22"/>
          <w:szCs w:val="22"/>
          <w:lang w:val="en-CA"/>
        </w:rPr>
        <w:t xml:space="preserve">. </w:t>
      </w:r>
    </w:p>
    <w:p w:rsidR="0066309B" w:rsidRPr="00A25BB0" w:rsidRDefault="0066309B" w:rsidP="00A25BB0">
      <w:pPr>
        <w:pStyle w:val="Corpsdetexte"/>
        <w:tabs>
          <w:tab w:val="right" w:leader="do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CA"/>
        </w:rPr>
      </w:pPr>
      <w:r w:rsidRPr="00A25BB0">
        <w:rPr>
          <w:rFonts w:asciiTheme="minorHAnsi" w:hAnsiTheme="minorHAnsi" w:cstheme="minorHAnsi"/>
          <w:sz w:val="22"/>
          <w:szCs w:val="22"/>
          <w:lang w:val="en-CA"/>
        </w:rPr>
        <w:t xml:space="preserve">Indicate the date of registration or incorporation. If </w:t>
      </w:r>
      <w:r w:rsidR="00B67A16" w:rsidRPr="00A25BB0">
        <w:rPr>
          <w:rFonts w:asciiTheme="minorHAnsi" w:hAnsiTheme="minorHAnsi" w:cstheme="minorHAnsi"/>
          <w:sz w:val="22"/>
          <w:szCs w:val="22"/>
          <w:lang w:val="en-CA"/>
        </w:rPr>
        <w:t>incorporated</w:t>
      </w:r>
      <w:r w:rsidRPr="00A25BB0">
        <w:rPr>
          <w:rFonts w:asciiTheme="minorHAnsi" w:hAnsiTheme="minorHAnsi" w:cstheme="minorHAnsi"/>
          <w:sz w:val="22"/>
          <w:szCs w:val="22"/>
          <w:lang w:val="en-CA"/>
        </w:rPr>
        <w:t xml:space="preserve">, </w:t>
      </w:r>
      <w:r w:rsidR="00B67A16" w:rsidRPr="00A25BB0">
        <w:rPr>
          <w:rFonts w:asciiTheme="minorHAnsi" w:hAnsiTheme="minorHAnsi" w:cstheme="minorHAnsi"/>
          <w:sz w:val="22"/>
          <w:szCs w:val="22"/>
          <w:lang w:val="en-CA"/>
        </w:rPr>
        <w:t>add</w:t>
      </w:r>
      <w:r w:rsidRPr="00A25BB0">
        <w:rPr>
          <w:rFonts w:asciiTheme="minorHAnsi" w:hAnsiTheme="minorHAnsi" w:cstheme="minorHAnsi"/>
          <w:sz w:val="22"/>
          <w:szCs w:val="22"/>
          <w:lang w:val="en-CA"/>
        </w:rPr>
        <w:t xml:space="preserve"> a copy of the charter in the appendix. </w:t>
      </w:r>
    </w:p>
    <w:p w:rsidR="00BD5838" w:rsidRPr="00A25BB0" w:rsidRDefault="00BD5838" w:rsidP="00AB0B24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:rsidR="008C649A" w:rsidRPr="005A661E" w:rsidRDefault="0066309B" w:rsidP="00DE0B25">
      <w:pPr>
        <w:pStyle w:val="Titre3"/>
        <w:numPr>
          <w:ilvl w:val="2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bookmarkStart w:id="21" w:name="_Toc1987662"/>
      <w:r w:rsidRPr="005A661E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Distribution of property</w:t>
      </w:r>
      <w:bookmarkEnd w:id="21"/>
    </w:p>
    <w:p w:rsidR="00A25BB0" w:rsidRDefault="00A25BB0" w:rsidP="00A25BB0">
      <w:pPr>
        <w:rPr>
          <w:rFonts w:asciiTheme="minorHAnsi" w:hAnsiTheme="minorHAnsi" w:cstheme="minorHAnsi"/>
          <w:sz w:val="22"/>
          <w:szCs w:val="22"/>
          <w:lang w:val="en-CA"/>
        </w:rPr>
      </w:pPr>
    </w:p>
    <w:tbl>
      <w:tblPr>
        <w:tblStyle w:val="Listeclaire-Accent3"/>
        <w:tblpPr w:leftFromText="141" w:rightFromText="141" w:vertAnchor="text" w:horzAnchor="margin" w:tblpY="112"/>
        <w:tblW w:w="9781" w:type="dxa"/>
        <w:tblLayout w:type="fixed"/>
        <w:tblLook w:val="0000" w:firstRow="0" w:lastRow="0" w:firstColumn="0" w:lastColumn="0" w:noHBand="0" w:noVBand="0"/>
      </w:tblPr>
      <w:tblGrid>
        <w:gridCol w:w="2711"/>
        <w:gridCol w:w="2599"/>
        <w:gridCol w:w="7"/>
        <w:gridCol w:w="2397"/>
        <w:gridCol w:w="7"/>
        <w:gridCol w:w="2060"/>
      </w:tblGrid>
      <w:tr w:rsidR="00A25BB0" w:rsidRPr="005A661E" w:rsidTr="003E0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1" w:type="dxa"/>
            <w:shd w:val="clear" w:color="auto" w:fill="07A8A2"/>
            <w:vAlign w:val="center"/>
          </w:tcPr>
          <w:p w:rsidR="00A25BB0" w:rsidRPr="00C41009" w:rsidRDefault="00A25BB0" w:rsidP="003E00C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410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First and last </w:t>
            </w:r>
            <w:proofErr w:type="spellStart"/>
            <w:r w:rsidRPr="00C410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2606" w:type="dxa"/>
            <w:gridSpan w:val="2"/>
            <w:shd w:val="clear" w:color="auto" w:fill="07A8A2"/>
            <w:vAlign w:val="center"/>
          </w:tcPr>
          <w:p w:rsidR="00A25BB0" w:rsidRPr="00C41009" w:rsidRDefault="00A25BB0" w:rsidP="003E0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C410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Status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  <w:gridSpan w:val="2"/>
            <w:shd w:val="clear" w:color="auto" w:fill="07A8A2"/>
            <w:vAlign w:val="center"/>
          </w:tcPr>
          <w:p w:rsidR="00A25BB0" w:rsidRPr="00C41009" w:rsidRDefault="00A25BB0" w:rsidP="003E00C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410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Down </w:t>
            </w:r>
            <w:proofErr w:type="spellStart"/>
            <w:r w:rsidRPr="00C410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payment</w:t>
            </w:r>
            <w:proofErr w:type="spellEnd"/>
            <w:r w:rsidRPr="00C410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($)</w:t>
            </w:r>
          </w:p>
        </w:tc>
        <w:tc>
          <w:tcPr>
            <w:tcW w:w="2060" w:type="dxa"/>
            <w:shd w:val="clear" w:color="auto" w:fill="07A8A2"/>
            <w:vAlign w:val="center"/>
          </w:tcPr>
          <w:p w:rsidR="00A25BB0" w:rsidRPr="00C41009" w:rsidRDefault="00A25BB0" w:rsidP="003E0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410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Participation (%)</w:t>
            </w:r>
          </w:p>
        </w:tc>
      </w:tr>
      <w:tr w:rsidR="00A25BB0" w:rsidRPr="005A661E" w:rsidTr="003E00C7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1" w:type="dxa"/>
          </w:tcPr>
          <w:p w:rsidR="00A25BB0" w:rsidRPr="005A661E" w:rsidRDefault="00A25BB0" w:rsidP="003E0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9" w:type="dxa"/>
          </w:tcPr>
          <w:p w:rsidR="00A25BB0" w:rsidRPr="005A661E" w:rsidRDefault="00A25BB0" w:rsidP="003E00C7">
            <w:pPr>
              <w:pStyle w:val="En-tte"/>
              <w:tabs>
                <w:tab w:val="clear" w:pos="4320"/>
                <w:tab w:val="clear" w:pos="864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  <w:gridSpan w:val="2"/>
          </w:tcPr>
          <w:p w:rsidR="00A25BB0" w:rsidRPr="005A661E" w:rsidRDefault="00A25BB0" w:rsidP="003E00C7">
            <w:pPr>
              <w:ind w:right="-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  <w:gridSpan w:val="2"/>
          </w:tcPr>
          <w:p w:rsidR="00A25BB0" w:rsidRPr="005A661E" w:rsidRDefault="00A25BB0" w:rsidP="003E00C7">
            <w:pPr>
              <w:ind w:right="-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BB0" w:rsidRPr="005A661E" w:rsidTr="003E0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1" w:type="dxa"/>
          </w:tcPr>
          <w:p w:rsidR="00A25BB0" w:rsidRPr="005A661E" w:rsidRDefault="00A25BB0" w:rsidP="003E00C7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9" w:type="dxa"/>
          </w:tcPr>
          <w:p w:rsidR="00A25BB0" w:rsidRPr="005A661E" w:rsidRDefault="00A25BB0" w:rsidP="003E00C7">
            <w:pPr>
              <w:pStyle w:val="En-tte"/>
              <w:tabs>
                <w:tab w:val="clear" w:pos="4320"/>
                <w:tab w:val="clear" w:pos="864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  <w:gridSpan w:val="2"/>
          </w:tcPr>
          <w:p w:rsidR="00A25BB0" w:rsidRPr="005A661E" w:rsidRDefault="00A25BB0" w:rsidP="003E00C7">
            <w:pPr>
              <w:ind w:right="-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  <w:gridSpan w:val="2"/>
          </w:tcPr>
          <w:p w:rsidR="00A25BB0" w:rsidRPr="005A661E" w:rsidRDefault="00A25BB0" w:rsidP="003E00C7">
            <w:pPr>
              <w:ind w:right="-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BB0" w:rsidRPr="005A661E" w:rsidTr="003E00C7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14" w:type="dxa"/>
            <w:gridSpan w:val="4"/>
          </w:tcPr>
          <w:p w:rsidR="00A25BB0" w:rsidRPr="005A661E" w:rsidRDefault="00A25BB0" w:rsidP="003E00C7">
            <w:pPr>
              <w:ind w:right="-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shd w:val="clear" w:color="auto" w:fill="07A8A2" w:themeFill="accent3"/>
          </w:tcPr>
          <w:p w:rsidR="00A25BB0" w:rsidRPr="005A661E" w:rsidRDefault="00A25BB0" w:rsidP="003E00C7">
            <w:pPr>
              <w:ind w:right="-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0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100</w:t>
            </w:r>
            <w:r w:rsidRPr="00C410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shd w:val="clear" w:color="auto" w:fill="07A8A2" w:themeFill="accent3"/>
              </w:rPr>
              <w:t> %</w:t>
            </w:r>
          </w:p>
        </w:tc>
      </w:tr>
    </w:tbl>
    <w:p w:rsidR="00A25BB0" w:rsidRPr="00A25BB0" w:rsidRDefault="00A25BB0" w:rsidP="00A25B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AB0B24" w:rsidRPr="005A661E" w:rsidRDefault="00C13B37" w:rsidP="00DE0B25">
      <w:pPr>
        <w:pStyle w:val="Titre2"/>
        <w:numPr>
          <w:ilvl w:val="1"/>
          <w:numId w:val="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22" w:name="_Toc1987663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Organiza</w:t>
      </w:r>
      <w:r w:rsidR="00AB0B24" w:rsidRPr="005A661E">
        <w:rPr>
          <w:rFonts w:asciiTheme="minorHAnsi" w:hAnsiTheme="minorHAnsi" w:cstheme="minorHAnsi"/>
          <w:color w:val="035450" w:themeColor="accent3" w:themeShade="80"/>
          <w:lang w:val="en-CA"/>
        </w:rPr>
        <w:t>tion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al</w:t>
      </w:r>
      <w:r w:rsidR="00375BA4"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structure</w:t>
      </w:r>
      <w:bookmarkEnd w:id="22"/>
    </w:p>
    <w:p w:rsidR="00EA4957" w:rsidRPr="00A25BB0" w:rsidRDefault="00C13B37" w:rsidP="00DE0B25">
      <w:pPr>
        <w:pStyle w:val="Titre3"/>
        <w:numPr>
          <w:ilvl w:val="2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bookmarkStart w:id="23" w:name="_Toc1987664"/>
      <w:r w:rsidRPr="00A25BB0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Organization</w:t>
      </w:r>
      <w:r w:rsidR="00AB0B24" w:rsidRPr="00A25BB0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 </w:t>
      </w:r>
      <w:r w:rsidRPr="00A25BB0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chart</w:t>
      </w:r>
      <w:bookmarkEnd w:id="23"/>
    </w:p>
    <w:p w:rsidR="002D76FB" w:rsidRPr="005A661E" w:rsidRDefault="002D76FB" w:rsidP="002D76FB">
      <w:pPr>
        <w:rPr>
          <w:rFonts w:asciiTheme="minorHAnsi" w:hAnsiTheme="minorHAnsi" w:cstheme="minorHAnsi"/>
          <w:sz w:val="16"/>
          <w:lang w:val="en-CA"/>
        </w:rPr>
      </w:pPr>
    </w:p>
    <w:p w:rsidR="00EA4957" w:rsidRPr="005A661E" w:rsidRDefault="00A25BB0" w:rsidP="00511F0A">
      <w:pPr>
        <w:rPr>
          <w:rFonts w:asciiTheme="minorHAnsi" w:hAnsiTheme="minorHAnsi" w:cstheme="minorHAnsi"/>
          <w:sz w:val="4"/>
          <w:lang w:val="en-CA"/>
        </w:rPr>
      </w:pPr>
      <w:r w:rsidRPr="005A661E">
        <w:rPr>
          <w:rFonts w:asciiTheme="minorHAnsi" w:hAnsiTheme="minorHAnsi" w:cstheme="minorHAnsi"/>
          <w:noProof/>
          <w:lang w:eastAsia="fr-CA"/>
        </w:rPr>
        <w:drawing>
          <wp:anchor distT="0" distB="0" distL="114300" distR="114300" simplePos="0" relativeHeight="251678720" behindDoc="0" locked="0" layoutInCell="1" allowOverlap="1" wp14:anchorId="2EB4B42C" wp14:editId="6570CB8E">
            <wp:simplePos x="0" y="0"/>
            <wp:positionH relativeFrom="margin">
              <wp:posOffset>274955</wp:posOffset>
            </wp:positionH>
            <wp:positionV relativeFrom="margin">
              <wp:posOffset>6141085</wp:posOffset>
            </wp:positionV>
            <wp:extent cx="3793490" cy="1501140"/>
            <wp:effectExtent l="0" t="76200" r="0" b="99060"/>
            <wp:wrapSquare wrapText="bothSides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957" w:rsidRPr="005A661E" w:rsidRDefault="00EA4957" w:rsidP="00511F0A">
      <w:pPr>
        <w:rPr>
          <w:rFonts w:asciiTheme="minorHAnsi" w:hAnsiTheme="minorHAnsi" w:cstheme="minorHAnsi"/>
          <w:lang w:val="en-CA"/>
        </w:rPr>
      </w:pPr>
    </w:p>
    <w:p w:rsidR="00375BA4" w:rsidRPr="005A661E" w:rsidRDefault="00375BA4" w:rsidP="00375BA4">
      <w:pPr>
        <w:pStyle w:val="Titre3"/>
        <w:ind w:left="1080"/>
        <w:rPr>
          <w:rFonts w:asciiTheme="minorHAnsi" w:hAnsiTheme="minorHAnsi" w:cstheme="minorHAnsi"/>
          <w:color w:val="000000" w:themeColor="text1"/>
          <w:lang w:val="en-CA"/>
        </w:rPr>
      </w:pPr>
    </w:p>
    <w:p w:rsidR="00375BA4" w:rsidRDefault="00375BA4" w:rsidP="00375BA4">
      <w:pPr>
        <w:rPr>
          <w:rFonts w:asciiTheme="minorHAnsi" w:hAnsiTheme="minorHAnsi" w:cstheme="minorHAnsi"/>
          <w:lang w:val="en-CA"/>
        </w:rPr>
      </w:pPr>
    </w:p>
    <w:p w:rsidR="00A25BB0" w:rsidRDefault="00A25BB0" w:rsidP="00375BA4">
      <w:pPr>
        <w:rPr>
          <w:rFonts w:asciiTheme="minorHAnsi" w:hAnsiTheme="minorHAnsi" w:cstheme="minorHAnsi"/>
          <w:lang w:val="en-CA"/>
        </w:rPr>
      </w:pPr>
    </w:p>
    <w:p w:rsidR="00A25BB0" w:rsidRDefault="00A25BB0" w:rsidP="00375BA4">
      <w:pPr>
        <w:rPr>
          <w:rFonts w:asciiTheme="minorHAnsi" w:hAnsiTheme="minorHAnsi" w:cstheme="minorHAnsi"/>
          <w:lang w:val="en-CA"/>
        </w:rPr>
      </w:pPr>
    </w:p>
    <w:p w:rsidR="00A25BB0" w:rsidRDefault="00A25BB0" w:rsidP="00375BA4">
      <w:pPr>
        <w:rPr>
          <w:rFonts w:asciiTheme="minorHAnsi" w:hAnsiTheme="minorHAnsi" w:cstheme="minorHAnsi"/>
          <w:lang w:val="en-CA"/>
        </w:rPr>
      </w:pPr>
    </w:p>
    <w:p w:rsidR="00A25BB0" w:rsidRDefault="00A25BB0" w:rsidP="00375BA4">
      <w:pPr>
        <w:rPr>
          <w:rFonts w:asciiTheme="minorHAnsi" w:hAnsiTheme="minorHAnsi" w:cstheme="minorHAnsi"/>
          <w:lang w:val="en-CA"/>
        </w:rPr>
      </w:pPr>
    </w:p>
    <w:p w:rsidR="00A25BB0" w:rsidRPr="005A661E" w:rsidRDefault="00A25BB0" w:rsidP="00375BA4">
      <w:pPr>
        <w:rPr>
          <w:rFonts w:asciiTheme="minorHAnsi" w:hAnsiTheme="minorHAnsi" w:cstheme="minorHAnsi"/>
          <w:lang w:val="en-CA"/>
        </w:rPr>
      </w:pPr>
    </w:p>
    <w:p w:rsidR="00AB0B24" w:rsidRPr="00A25BB0" w:rsidRDefault="00C13B37" w:rsidP="00DE0B25">
      <w:pPr>
        <w:pStyle w:val="Titre3"/>
        <w:numPr>
          <w:ilvl w:val="2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bookmarkStart w:id="24" w:name="_Toc1987665"/>
      <w:r w:rsidRPr="00A25BB0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Tasks distribution</w:t>
      </w:r>
      <w:bookmarkEnd w:id="24"/>
    </w:p>
    <w:p w:rsidR="00B96E2E" w:rsidRPr="00A25BB0" w:rsidRDefault="00B96E2E" w:rsidP="00A25B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D1AF7" w:rsidRPr="00A25BB0" w:rsidRDefault="001D1AF7" w:rsidP="00A25BB0">
      <w:pPr>
        <w:pStyle w:val="Corpsdetexte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en-CA"/>
        </w:rPr>
      </w:pPr>
    </w:p>
    <w:p w:rsidR="008145CA" w:rsidRPr="00A25BB0" w:rsidRDefault="00C13B37" w:rsidP="00DE0B25">
      <w:pPr>
        <w:pStyle w:val="Titre3"/>
        <w:numPr>
          <w:ilvl w:val="2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bookmarkStart w:id="25" w:name="_Toc1987666"/>
      <w:r w:rsidRPr="00A25BB0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Support network and resource persons</w:t>
      </w:r>
      <w:bookmarkEnd w:id="25"/>
    </w:p>
    <w:p w:rsidR="002D76FB" w:rsidRPr="005A661E" w:rsidRDefault="002D76FB" w:rsidP="002D76FB">
      <w:pPr>
        <w:rPr>
          <w:rFonts w:asciiTheme="minorHAnsi" w:hAnsiTheme="minorHAnsi" w:cstheme="minorHAnsi"/>
          <w:sz w:val="16"/>
          <w:lang w:val="en-CA"/>
        </w:rPr>
      </w:pPr>
    </w:p>
    <w:p w:rsidR="007E4C41" w:rsidRDefault="00375BA4" w:rsidP="00DE0B25">
      <w:pPr>
        <w:pStyle w:val="Corpsdetexte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color w:val="000000"/>
          <w:sz w:val="22"/>
          <w:szCs w:val="22"/>
          <w:lang w:val="en-CA"/>
        </w:rPr>
        <w:t>Name your</w:t>
      </w:r>
      <w:r w:rsidR="009D37FA" w:rsidRPr="005A661E">
        <w:rPr>
          <w:rFonts w:asciiTheme="minorHAnsi" w:hAnsiTheme="minorHAnsi" w:cstheme="minorHAnsi"/>
          <w:color w:val="000000"/>
          <w:sz w:val="22"/>
          <w:szCs w:val="22"/>
          <w:lang w:val="en-CA"/>
        </w:rPr>
        <w:t xml:space="preserve"> contacts </w:t>
      </w:r>
      <w:r w:rsidRPr="005A661E">
        <w:rPr>
          <w:rFonts w:asciiTheme="minorHAnsi" w:hAnsiTheme="minorHAnsi" w:cstheme="minorHAnsi"/>
          <w:color w:val="000000"/>
          <w:sz w:val="22"/>
          <w:szCs w:val="22"/>
          <w:lang w:val="en-CA"/>
        </w:rPr>
        <w:t>that will help you with your business.</w:t>
      </w:r>
    </w:p>
    <w:tbl>
      <w:tblPr>
        <w:tblW w:w="0" w:type="auto"/>
        <w:tbl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blBorders>
        <w:tblLook w:val="04A0" w:firstRow="1" w:lastRow="0" w:firstColumn="1" w:lastColumn="0" w:noHBand="0" w:noVBand="1"/>
      </w:tblPr>
      <w:tblGrid>
        <w:gridCol w:w="2376"/>
        <w:gridCol w:w="3402"/>
        <w:gridCol w:w="3002"/>
      </w:tblGrid>
      <w:tr w:rsidR="00A25BB0" w:rsidRPr="00A25BB0" w:rsidTr="003E00C7">
        <w:tc>
          <w:tcPr>
            <w:tcW w:w="2376" w:type="dxa"/>
            <w:tcBorders>
              <w:right w:val="single" w:sz="8" w:space="0" w:color="FFFFFF"/>
            </w:tcBorders>
            <w:shd w:val="clear" w:color="auto" w:fill="07A8A2"/>
          </w:tcPr>
          <w:p w:rsidR="00A25BB0" w:rsidRPr="00A25BB0" w:rsidRDefault="00A25BB0" w:rsidP="00A25BB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Person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3402" w:type="dxa"/>
            <w:tcBorders>
              <w:top w:val="single" w:sz="8" w:space="0" w:color="07A8A2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A25BB0" w:rsidRPr="00A25BB0" w:rsidRDefault="00A25BB0" w:rsidP="00A25BB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Title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expe</w:t>
            </w:r>
            <w:r w:rsidRPr="00A25B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rience</w:t>
            </w:r>
            <w:proofErr w:type="spellEnd"/>
          </w:p>
        </w:tc>
        <w:tc>
          <w:tcPr>
            <w:tcW w:w="3002" w:type="dxa"/>
            <w:tcBorders>
              <w:left w:val="single" w:sz="8" w:space="0" w:color="FFFFFF"/>
            </w:tcBorders>
            <w:shd w:val="clear" w:color="auto" w:fill="07A8A2"/>
          </w:tcPr>
          <w:p w:rsidR="00A25BB0" w:rsidRPr="00A25BB0" w:rsidRDefault="00A25BB0" w:rsidP="00A25BB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Kind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of help</w:t>
            </w:r>
          </w:p>
        </w:tc>
      </w:tr>
      <w:tr w:rsidR="00A25BB0" w:rsidRPr="00A25BB0" w:rsidTr="003E00C7">
        <w:tc>
          <w:tcPr>
            <w:tcW w:w="2376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BB0" w:rsidRPr="00A25BB0" w:rsidTr="003E00C7">
        <w:tc>
          <w:tcPr>
            <w:tcW w:w="2376" w:type="dxa"/>
            <w:tcBorders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lef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BB0" w:rsidRPr="00A25BB0" w:rsidTr="003E00C7">
        <w:tc>
          <w:tcPr>
            <w:tcW w:w="2376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BB0" w:rsidRPr="00A25BB0" w:rsidTr="003E00C7">
        <w:tc>
          <w:tcPr>
            <w:tcW w:w="2376" w:type="dxa"/>
            <w:tcBorders>
              <w:top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BB0" w:rsidRPr="00A25BB0" w:rsidTr="003E00C7">
        <w:tc>
          <w:tcPr>
            <w:tcW w:w="2376" w:type="dxa"/>
            <w:tcBorders>
              <w:top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8" w:space="0" w:color="07A8A2"/>
              <w:left w:val="single" w:sz="8" w:space="0" w:color="07A8A2"/>
            </w:tcBorders>
            <w:shd w:val="clear" w:color="auto" w:fill="auto"/>
          </w:tcPr>
          <w:p w:rsidR="00A25BB0" w:rsidRPr="00A25BB0" w:rsidRDefault="00A25BB0" w:rsidP="00A25B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5BB0" w:rsidRDefault="00A25BB0" w:rsidP="00A25BB0">
      <w:pPr>
        <w:pStyle w:val="Corpsdetexte"/>
        <w:jc w:val="both"/>
        <w:rPr>
          <w:rFonts w:asciiTheme="minorHAnsi" w:hAnsiTheme="minorHAnsi" w:cstheme="minorHAnsi"/>
          <w:color w:val="000000"/>
          <w:sz w:val="22"/>
          <w:szCs w:val="22"/>
          <w:lang w:val="en-CA"/>
        </w:rPr>
      </w:pPr>
    </w:p>
    <w:p w:rsidR="008145CA" w:rsidRPr="005A661E" w:rsidRDefault="00652E26" w:rsidP="00DE0B25">
      <w:pPr>
        <w:pStyle w:val="Titre1"/>
        <w:numPr>
          <w:ilvl w:val="0"/>
          <w:numId w:val="1"/>
        </w:numPr>
        <w:jc w:val="center"/>
        <w:rPr>
          <w:rFonts w:asciiTheme="minorHAnsi" w:hAnsiTheme="minorHAnsi" w:cstheme="minorHAnsi"/>
          <w:color w:val="057D78" w:themeColor="accent3" w:themeShade="BF"/>
          <w:lang w:val="en-CA"/>
        </w:rPr>
      </w:pPr>
      <w:bookmarkStart w:id="26" w:name="_Toc1987667"/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MARKETING</w:t>
      </w:r>
      <w:bookmarkEnd w:id="26"/>
    </w:p>
    <w:p w:rsidR="008145CA" w:rsidRPr="005A661E" w:rsidRDefault="008145CA" w:rsidP="008145CA">
      <w:pPr>
        <w:pStyle w:val="Paragraphedeliste"/>
        <w:spacing w:after="200" w:line="276" w:lineRule="auto"/>
        <w:rPr>
          <w:rFonts w:asciiTheme="minorHAnsi" w:hAnsiTheme="minorHAnsi" w:cstheme="minorHAnsi"/>
          <w:sz w:val="16"/>
          <w:lang w:val="en-CA"/>
        </w:rPr>
      </w:pPr>
    </w:p>
    <w:p w:rsidR="00C41009" w:rsidRDefault="00C41009" w:rsidP="00DE0B25">
      <w:pPr>
        <w:pStyle w:val="Titre2"/>
        <w:numPr>
          <w:ilvl w:val="1"/>
          <w:numId w:val="1"/>
        </w:numPr>
        <w:spacing w:after="120"/>
        <w:ind w:left="1077"/>
        <w:rPr>
          <w:rFonts w:asciiTheme="minorHAnsi" w:hAnsiTheme="minorHAnsi" w:cstheme="minorHAnsi"/>
          <w:color w:val="035450" w:themeColor="accent3" w:themeShade="80"/>
          <w:sz w:val="24"/>
          <w:szCs w:val="24"/>
          <w:lang w:val="en-CA"/>
        </w:rPr>
      </w:pPr>
      <w:bookmarkStart w:id="27" w:name="_Toc1987668"/>
      <w:r>
        <w:rPr>
          <w:rFonts w:asciiTheme="minorHAnsi" w:hAnsiTheme="minorHAnsi" w:cstheme="minorHAnsi"/>
          <w:color w:val="035450" w:themeColor="accent3" w:themeShade="80"/>
          <w:sz w:val="24"/>
          <w:szCs w:val="24"/>
          <w:lang w:val="en-CA"/>
        </w:rPr>
        <w:t>Market study</w:t>
      </w:r>
      <w:bookmarkEnd w:id="27"/>
    </w:p>
    <w:p w:rsidR="009270BC" w:rsidRPr="009270BC" w:rsidRDefault="009270BC" w:rsidP="00C06873">
      <w:pPr>
        <w:tabs>
          <w:tab w:val="left" w:pos="1134"/>
        </w:tabs>
        <w:spacing w:after="120"/>
        <w:ind w:left="357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9270BC">
        <w:rPr>
          <w:rFonts w:asciiTheme="minorHAnsi" w:hAnsiTheme="minorHAnsi" w:cstheme="minorHAnsi"/>
          <w:b/>
          <w:sz w:val="22"/>
          <w:szCs w:val="22"/>
          <w:lang w:val="en-CA"/>
        </w:rPr>
        <w:t>5.1.1</w:t>
      </w:r>
      <w:r w:rsidRPr="009270BC">
        <w:rPr>
          <w:rFonts w:asciiTheme="minorHAnsi" w:hAnsiTheme="minorHAnsi" w:cstheme="minorHAnsi"/>
          <w:b/>
          <w:sz w:val="22"/>
          <w:szCs w:val="22"/>
          <w:lang w:val="en-CA"/>
        </w:rPr>
        <w:tab/>
        <w:t>Major trends in the sector and global market (potential market share)</w:t>
      </w:r>
    </w:p>
    <w:p w:rsidR="00C06873" w:rsidRDefault="00C06873" w:rsidP="009270BC">
      <w:pPr>
        <w:tabs>
          <w:tab w:val="left" w:pos="1134"/>
        </w:tabs>
        <w:ind w:left="360"/>
        <w:rPr>
          <w:rFonts w:asciiTheme="minorHAnsi" w:hAnsiTheme="minorHAnsi" w:cstheme="minorHAnsi"/>
          <w:sz w:val="22"/>
          <w:szCs w:val="22"/>
          <w:lang w:val="en-CA"/>
        </w:rPr>
      </w:pPr>
    </w:p>
    <w:p w:rsidR="00C06873" w:rsidRDefault="00C06873" w:rsidP="009270BC">
      <w:pPr>
        <w:tabs>
          <w:tab w:val="left" w:pos="1134"/>
        </w:tabs>
        <w:ind w:left="360"/>
        <w:rPr>
          <w:rFonts w:asciiTheme="minorHAnsi" w:hAnsiTheme="minorHAnsi" w:cstheme="minorHAnsi"/>
          <w:sz w:val="22"/>
          <w:szCs w:val="22"/>
          <w:lang w:val="en-CA"/>
        </w:rPr>
      </w:pPr>
    </w:p>
    <w:p w:rsidR="00C06873" w:rsidRDefault="00C06873" w:rsidP="009270BC">
      <w:pPr>
        <w:tabs>
          <w:tab w:val="left" w:pos="1134"/>
        </w:tabs>
        <w:ind w:left="360"/>
        <w:rPr>
          <w:rFonts w:asciiTheme="minorHAnsi" w:hAnsiTheme="minorHAnsi" w:cstheme="minorHAnsi"/>
          <w:sz w:val="22"/>
          <w:szCs w:val="22"/>
          <w:lang w:val="en-CA"/>
        </w:rPr>
      </w:pPr>
    </w:p>
    <w:p w:rsidR="00C06873" w:rsidRDefault="00C06873" w:rsidP="00E97AE8">
      <w:pPr>
        <w:tabs>
          <w:tab w:val="left" w:pos="1134"/>
        </w:tabs>
        <w:spacing w:after="120"/>
        <w:ind w:left="357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C06873">
        <w:rPr>
          <w:rFonts w:asciiTheme="minorHAnsi" w:hAnsiTheme="minorHAnsi" w:cstheme="minorHAnsi"/>
          <w:b/>
          <w:sz w:val="22"/>
          <w:szCs w:val="22"/>
          <w:lang w:val="en-CA"/>
        </w:rPr>
        <w:t xml:space="preserve">5.1.2 </w:t>
      </w:r>
      <w:r w:rsidRPr="00C06873">
        <w:rPr>
          <w:rFonts w:asciiTheme="minorHAnsi" w:hAnsiTheme="minorHAnsi" w:cstheme="minorHAnsi"/>
          <w:b/>
          <w:sz w:val="22"/>
          <w:szCs w:val="22"/>
          <w:lang w:val="en-CA"/>
        </w:rPr>
        <w:tab/>
      </w:r>
      <w:r w:rsidR="00A25BB0">
        <w:rPr>
          <w:rFonts w:asciiTheme="minorHAnsi" w:hAnsiTheme="minorHAnsi" w:cstheme="minorHAnsi"/>
          <w:b/>
          <w:sz w:val="22"/>
          <w:szCs w:val="22"/>
          <w:lang w:val="en-CA"/>
        </w:rPr>
        <w:t>SWOT</w:t>
      </w:r>
      <w:r w:rsidR="00A25BB0" w:rsidRPr="00C0687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</w:t>
      </w:r>
      <w:r w:rsidR="00E97AE8">
        <w:rPr>
          <w:rFonts w:asciiTheme="minorHAnsi" w:hAnsiTheme="minorHAnsi" w:cstheme="minorHAnsi"/>
          <w:b/>
          <w:sz w:val="22"/>
          <w:szCs w:val="22"/>
          <w:lang w:val="en-CA"/>
        </w:rPr>
        <w:t>(</w:t>
      </w:r>
      <w:r w:rsidR="00A25BB0" w:rsidRPr="00C06873">
        <w:rPr>
          <w:rFonts w:asciiTheme="minorHAnsi" w:hAnsiTheme="minorHAnsi" w:cstheme="minorHAnsi"/>
          <w:b/>
          <w:sz w:val="22"/>
          <w:szCs w:val="22"/>
          <w:lang w:val="en-CA"/>
        </w:rPr>
        <w:t>Les MOFF</w:t>
      </w:r>
      <w:r w:rsidR="00E97AE8">
        <w:rPr>
          <w:rFonts w:asciiTheme="minorHAnsi" w:hAnsiTheme="minorHAnsi" w:cstheme="minorHAnsi"/>
          <w:b/>
          <w:sz w:val="22"/>
          <w:szCs w:val="22"/>
          <w:lang w:val="en-CA"/>
        </w:rPr>
        <w:t>)</w:t>
      </w:r>
    </w:p>
    <w:p w:rsidR="00C06873" w:rsidRDefault="00C06873" w:rsidP="009270BC">
      <w:pPr>
        <w:tabs>
          <w:tab w:val="left" w:pos="1134"/>
        </w:tabs>
        <w:ind w:left="360"/>
        <w:rPr>
          <w:rFonts w:asciiTheme="minorHAnsi" w:hAnsiTheme="minorHAnsi" w:cstheme="minorHAnsi"/>
          <w:sz w:val="22"/>
          <w:szCs w:val="22"/>
          <w:lang w:val="en-CA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3B4E88" w:rsidRPr="003B4E88" w:rsidTr="00BA3F7D">
        <w:tc>
          <w:tcPr>
            <w:tcW w:w="439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FFFFFF" w:themeColor="background1"/>
            </w:tcBorders>
            <w:shd w:val="clear" w:color="auto" w:fill="07A8A2"/>
          </w:tcPr>
          <w:p w:rsidR="003B4E88" w:rsidRPr="003B4E88" w:rsidRDefault="003B4E88" w:rsidP="003B4E88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Threats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</w:rPr>
              <w:t xml:space="preserve"> (</w:t>
            </w:r>
            <w:r w:rsidRPr="003B4E88">
              <w:rPr>
                <w:rFonts w:ascii="Calibri" w:hAnsi="Calibri" w:cs="Calibri"/>
                <w:b/>
                <w:bCs/>
                <w:color w:val="FFFFFF"/>
              </w:rPr>
              <w:t>Menaces</w:t>
            </w:r>
            <w:r>
              <w:rPr>
                <w:rFonts w:ascii="Calibri" w:hAnsi="Calibri" w:cs="Calibri"/>
                <w:b/>
                <w:bCs/>
                <w:color w:val="FFFFFF"/>
              </w:rPr>
              <w:t>)</w:t>
            </w:r>
          </w:p>
        </w:tc>
        <w:tc>
          <w:tcPr>
            <w:tcW w:w="4390" w:type="dxa"/>
            <w:tcBorders>
              <w:top w:val="single" w:sz="8" w:space="0" w:color="78C0D4"/>
              <w:left w:val="single" w:sz="8" w:space="0" w:color="FFFFFF" w:themeColor="background1"/>
              <w:bottom w:val="single" w:sz="8" w:space="0" w:color="78C0D4"/>
              <w:right w:val="single" w:sz="8" w:space="0" w:color="78C0D4"/>
            </w:tcBorders>
            <w:shd w:val="clear" w:color="auto" w:fill="07A8A2"/>
          </w:tcPr>
          <w:p w:rsidR="003B4E88" w:rsidRPr="003B4E88" w:rsidRDefault="003B4E88" w:rsidP="003B4E88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Opportunities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</w:rPr>
              <w:t xml:space="preserve"> (</w:t>
            </w:r>
            <w:r w:rsidRPr="003B4E88">
              <w:rPr>
                <w:rFonts w:ascii="Calibri" w:hAnsi="Calibri" w:cs="Calibri"/>
                <w:b/>
                <w:bCs/>
                <w:color w:val="FFFFFF"/>
              </w:rPr>
              <w:t>Opportunités</w:t>
            </w:r>
            <w:r>
              <w:rPr>
                <w:rFonts w:ascii="Calibri" w:hAnsi="Calibri" w:cs="Calibri"/>
                <w:b/>
                <w:bCs/>
                <w:color w:val="FFFFFF"/>
              </w:rPr>
              <w:t>)</w:t>
            </w: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4E88" w:rsidRDefault="003B4E88" w:rsidP="009270BC">
      <w:pPr>
        <w:tabs>
          <w:tab w:val="left" w:pos="1134"/>
        </w:tabs>
        <w:ind w:left="360"/>
        <w:rPr>
          <w:rFonts w:asciiTheme="minorHAnsi" w:hAnsiTheme="minorHAnsi" w:cstheme="minorHAnsi"/>
          <w:sz w:val="22"/>
          <w:szCs w:val="22"/>
          <w:lang w:val="en-CA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3B4E88" w:rsidRPr="003B4E88" w:rsidTr="00BA3F7D">
        <w:tc>
          <w:tcPr>
            <w:tcW w:w="439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FFFFFF" w:themeColor="background1"/>
            </w:tcBorders>
            <w:shd w:val="clear" w:color="auto" w:fill="07A8A2"/>
          </w:tcPr>
          <w:p w:rsidR="003B4E88" w:rsidRPr="003B4E88" w:rsidRDefault="003B4E88" w:rsidP="003B4E88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Strengths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</w:rPr>
              <w:t xml:space="preserve"> (</w:t>
            </w:r>
            <w:r w:rsidRPr="003B4E88">
              <w:rPr>
                <w:rFonts w:ascii="Calibri" w:hAnsi="Calibri" w:cs="Calibri"/>
                <w:b/>
                <w:bCs/>
                <w:color w:val="FFFFFF"/>
              </w:rPr>
              <w:t>Forces</w:t>
            </w:r>
            <w:r>
              <w:rPr>
                <w:rFonts w:ascii="Calibri" w:hAnsi="Calibri" w:cs="Calibri"/>
                <w:b/>
                <w:bCs/>
                <w:color w:val="FFFFFF"/>
              </w:rPr>
              <w:t>)</w:t>
            </w:r>
          </w:p>
        </w:tc>
        <w:tc>
          <w:tcPr>
            <w:tcW w:w="4390" w:type="dxa"/>
            <w:tcBorders>
              <w:top w:val="single" w:sz="8" w:space="0" w:color="78C0D4"/>
              <w:left w:val="single" w:sz="8" w:space="0" w:color="FFFFFF" w:themeColor="background1"/>
              <w:bottom w:val="single" w:sz="8" w:space="0" w:color="78C0D4"/>
              <w:right w:val="single" w:sz="8" w:space="0" w:color="78C0D4"/>
            </w:tcBorders>
            <w:shd w:val="clear" w:color="auto" w:fill="07A8A2"/>
          </w:tcPr>
          <w:p w:rsidR="003B4E88" w:rsidRPr="003B4E88" w:rsidRDefault="003B4E88" w:rsidP="003B4E88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Weaknesses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</w:rPr>
              <w:t xml:space="preserve"> (</w:t>
            </w:r>
            <w:r w:rsidRPr="003B4E88">
              <w:rPr>
                <w:rFonts w:ascii="Calibri" w:hAnsi="Calibri" w:cs="Calibri"/>
                <w:b/>
                <w:bCs/>
                <w:color w:val="FFFFFF"/>
              </w:rPr>
              <w:t>Faiblesse</w:t>
            </w:r>
            <w:r>
              <w:rPr>
                <w:rFonts w:ascii="Calibri" w:hAnsi="Calibri" w:cs="Calibri"/>
                <w:b/>
                <w:bCs/>
                <w:color w:val="FFFFFF"/>
              </w:rPr>
              <w:t>s)</w:t>
            </w: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E88" w:rsidRPr="003B4E88" w:rsidTr="00BA3F7D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3B4E88" w:rsidRPr="003B4E88" w:rsidRDefault="003B4E88" w:rsidP="003B4E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4E88" w:rsidRDefault="003B4E88" w:rsidP="009270BC">
      <w:pPr>
        <w:tabs>
          <w:tab w:val="left" w:pos="1134"/>
        </w:tabs>
        <w:ind w:left="360"/>
        <w:rPr>
          <w:rFonts w:asciiTheme="minorHAnsi" w:hAnsiTheme="minorHAnsi" w:cstheme="minorHAnsi"/>
          <w:sz w:val="22"/>
          <w:szCs w:val="22"/>
          <w:lang w:val="en-CA"/>
        </w:rPr>
      </w:pPr>
    </w:p>
    <w:p w:rsidR="00A25BB0" w:rsidRDefault="00A25BB0" w:rsidP="009270BC">
      <w:pPr>
        <w:tabs>
          <w:tab w:val="left" w:pos="1134"/>
        </w:tabs>
        <w:ind w:left="360"/>
        <w:rPr>
          <w:rFonts w:asciiTheme="minorHAnsi" w:hAnsiTheme="minorHAnsi" w:cstheme="minorHAnsi"/>
          <w:sz w:val="22"/>
          <w:szCs w:val="22"/>
          <w:lang w:val="en-CA"/>
        </w:rPr>
      </w:pPr>
    </w:p>
    <w:p w:rsidR="008145CA" w:rsidRPr="00140005" w:rsidRDefault="00802045" w:rsidP="00DE0B25">
      <w:pPr>
        <w:pStyle w:val="Titre2"/>
        <w:numPr>
          <w:ilvl w:val="2"/>
          <w:numId w:val="48"/>
        </w:numPr>
        <w:tabs>
          <w:tab w:val="left" w:pos="426"/>
        </w:tabs>
        <w:spacing w:before="0"/>
        <w:ind w:left="993" w:hanging="709"/>
        <w:rPr>
          <w:rFonts w:asciiTheme="minorHAnsi" w:hAnsiTheme="minorHAnsi" w:cstheme="minorHAnsi"/>
          <w:color w:val="auto"/>
          <w:sz w:val="22"/>
          <w:szCs w:val="22"/>
          <w:lang w:val="en-CA"/>
        </w:rPr>
      </w:pPr>
      <w:bookmarkStart w:id="28" w:name="_Toc1987669"/>
      <w:r w:rsidRPr="00140005">
        <w:rPr>
          <w:rFonts w:asciiTheme="minorHAnsi" w:hAnsiTheme="minorHAnsi" w:cstheme="minorHAnsi"/>
          <w:color w:val="auto"/>
          <w:sz w:val="22"/>
          <w:szCs w:val="22"/>
          <w:lang w:val="en-CA"/>
        </w:rPr>
        <w:t>Description</w:t>
      </w:r>
      <w:r w:rsidR="008C3981" w:rsidRPr="00140005">
        <w:rPr>
          <w:rFonts w:asciiTheme="minorHAnsi" w:hAnsiTheme="minorHAnsi" w:cstheme="minorHAnsi"/>
          <w:color w:val="auto"/>
          <w:sz w:val="22"/>
          <w:szCs w:val="22"/>
          <w:lang w:val="en-CA"/>
        </w:rPr>
        <w:t xml:space="preserve"> </w:t>
      </w:r>
      <w:r w:rsidR="00375BA4" w:rsidRPr="00140005">
        <w:rPr>
          <w:rFonts w:asciiTheme="minorHAnsi" w:hAnsiTheme="minorHAnsi" w:cstheme="minorHAnsi"/>
          <w:color w:val="auto"/>
          <w:sz w:val="22"/>
          <w:szCs w:val="22"/>
          <w:lang w:val="en-CA"/>
        </w:rPr>
        <w:t xml:space="preserve">of products and/or </w:t>
      </w:r>
      <w:r w:rsidR="00936BB6" w:rsidRPr="00140005">
        <w:rPr>
          <w:rFonts w:asciiTheme="minorHAnsi" w:hAnsiTheme="minorHAnsi" w:cstheme="minorHAnsi"/>
          <w:color w:val="auto"/>
          <w:sz w:val="22"/>
          <w:szCs w:val="22"/>
          <w:lang w:val="en-CA"/>
        </w:rPr>
        <w:t>services</w:t>
      </w:r>
      <w:bookmarkEnd w:id="28"/>
    </w:p>
    <w:p w:rsidR="00CC6006" w:rsidRPr="00140005" w:rsidRDefault="00CC6006" w:rsidP="003B4E88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2D76FB" w:rsidRPr="00140005" w:rsidRDefault="002D76FB" w:rsidP="002D76FB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2D76FB" w:rsidRPr="00140005" w:rsidRDefault="006A0AA6" w:rsidP="00DE0B25">
      <w:pPr>
        <w:pStyle w:val="Titre3"/>
        <w:numPr>
          <w:ilvl w:val="2"/>
          <w:numId w:val="48"/>
        </w:numPr>
        <w:spacing w:line="360" w:lineRule="auto"/>
        <w:rPr>
          <w:rFonts w:asciiTheme="minorHAnsi" w:hAnsiTheme="minorHAnsi" w:cstheme="minorHAnsi"/>
          <w:sz w:val="22"/>
          <w:szCs w:val="22"/>
          <w:lang w:val="en-CA"/>
        </w:rPr>
      </w:pPr>
      <w:bookmarkStart w:id="29" w:name="_Toc1987670"/>
      <w:r w:rsidRPr="00140005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T</w:t>
      </w:r>
      <w:r w:rsidR="008145CA" w:rsidRPr="00140005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errito</w:t>
      </w:r>
      <w:r w:rsidR="00115E8F" w:rsidRPr="00140005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ry</w:t>
      </w:r>
      <w:bookmarkEnd w:id="29"/>
    </w:p>
    <w:p w:rsidR="00140005" w:rsidRPr="00140005" w:rsidRDefault="00140005" w:rsidP="00140005">
      <w:pPr>
        <w:ind w:left="357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:rsidR="00F07E09" w:rsidRPr="00140005" w:rsidRDefault="00F07E09" w:rsidP="00140005">
      <w:pPr>
        <w:ind w:left="357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:rsidR="008145CA" w:rsidRPr="00140005" w:rsidRDefault="00684172" w:rsidP="00DE0B25">
      <w:pPr>
        <w:pStyle w:val="Titre3"/>
        <w:numPr>
          <w:ilvl w:val="2"/>
          <w:numId w:val="48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bookmarkStart w:id="30" w:name="_Toc1987671"/>
      <w:r w:rsidRPr="00140005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Target market</w:t>
      </w:r>
      <w:bookmarkEnd w:id="30"/>
    </w:p>
    <w:p w:rsidR="00097320" w:rsidRPr="00140005" w:rsidRDefault="00097320" w:rsidP="0009732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40005" w:rsidRPr="00140005" w:rsidRDefault="00140005" w:rsidP="0009732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8145CA" w:rsidRPr="005A661E" w:rsidRDefault="006A0AA6" w:rsidP="00DE0B25">
      <w:pPr>
        <w:pStyle w:val="Titre2"/>
        <w:numPr>
          <w:ilvl w:val="1"/>
          <w:numId w:val="48"/>
        </w:numPr>
        <w:rPr>
          <w:rFonts w:asciiTheme="minorHAnsi" w:hAnsiTheme="minorHAnsi" w:cstheme="minorHAnsi"/>
          <w:color w:val="035450" w:themeColor="accent3" w:themeShade="80"/>
          <w:sz w:val="24"/>
          <w:szCs w:val="24"/>
          <w:lang w:val="en-CA"/>
        </w:rPr>
      </w:pPr>
      <w:bookmarkStart w:id="31" w:name="_Toc1987672"/>
      <w:r w:rsidRPr="005A661E">
        <w:rPr>
          <w:rFonts w:asciiTheme="minorHAnsi" w:hAnsiTheme="minorHAnsi" w:cstheme="minorHAnsi"/>
          <w:color w:val="035450" w:themeColor="accent3" w:themeShade="80"/>
          <w:sz w:val="24"/>
          <w:szCs w:val="24"/>
          <w:lang w:val="en-CA"/>
        </w:rPr>
        <w:t>C</w:t>
      </w:r>
      <w:r w:rsidR="00996642" w:rsidRPr="005A661E">
        <w:rPr>
          <w:rFonts w:asciiTheme="minorHAnsi" w:hAnsiTheme="minorHAnsi" w:cstheme="minorHAnsi"/>
          <w:color w:val="035450" w:themeColor="accent3" w:themeShade="80"/>
          <w:sz w:val="24"/>
          <w:szCs w:val="24"/>
          <w:lang w:val="en-CA"/>
        </w:rPr>
        <w:t>ompetition</w:t>
      </w:r>
      <w:bookmarkEnd w:id="31"/>
    </w:p>
    <w:p w:rsidR="00BE5876" w:rsidRPr="005A661E" w:rsidRDefault="00996642" w:rsidP="00140005">
      <w:pPr>
        <w:pStyle w:val="Titre3"/>
        <w:numPr>
          <w:ilvl w:val="2"/>
          <w:numId w:val="50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CA"/>
        </w:rPr>
      </w:pPr>
      <w:bookmarkStart w:id="32" w:name="_Toc1987673"/>
      <w:r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>D</w:t>
      </w:r>
      <w:r w:rsidR="00BE5876"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>irect</w:t>
      </w:r>
      <w:r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 xml:space="preserve"> competitors</w:t>
      </w:r>
      <w:bookmarkEnd w:id="32"/>
    </w:p>
    <w:p w:rsidR="007E301F" w:rsidRPr="005A661E" w:rsidRDefault="007E301F" w:rsidP="00241758">
      <w:pPr>
        <w:jc w:val="both"/>
        <w:rPr>
          <w:rFonts w:asciiTheme="minorHAnsi" w:hAnsiTheme="minorHAnsi" w:cstheme="minorHAnsi"/>
          <w:sz w:val="16"/>
          <w:lang w:val="en-CA"/>
        </w:rPr>
      </w:pPr>
    </w:p>
    <w:tbl>
      <w:tblPr>
        <w:tblW w:w="9899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03"/>
        <w:gridCol w:w="1899"/>
        <w:gridCol w:w="1899"/>
        <w:gridCol w:w="1899"/>
        <w:gridCol w:w="1899"/>
      </w:tblGrid>
      <w:tr w:rsidR="00CD27E3" w:rsidRPr="00CD27E3" w:rsidTr="00BA3F7D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D27E3">
              <w:rPr>
                <w:rFonts w:ascii="Calibri" w:hAnsi="Calibri" w:cs="Calibri"/>
                <w:b/>
                <w:color w:val="FFFFFF"/>
                <w:sz w:val="22"/>
                <w:szCs w:val="22"/>
                <w:lang w:val="en-CA"/>
              </w:rPr>
              <w:t>Name of competitor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  <w:tr w:rsidR="00CD27E3" w:rsidRPr="00CD27E3" w:rsidTr="00BA3F7D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CD27E3">
              <w:rPr>
                <w:rFonts w:ascii="Calibri" w:hAnsi="Calibri" w:cs="Calibri"/>
                <w:b/>
                <w:color w:val="FFFFFF"/>
                <w:sz w:val="20"/>
                <w:lang w:val="en-CA"/>
              </w:rPr>
              <w:t>Products/services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275"/>
        </w:trPr>
        <w:tc>
          <w:tcPr>
            <w:tcW w:w="2303" w:type="dxa"/>
            <w:tcBorders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</w:rPr>
              <w:t>Price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CD27E3">
              <w:rPr>
                <w:rFonts w:ascii="Calibri" w:hAnsi="Calibri" w:cs="Calibri"/>
                <w:b/>
                <w:color w:val="FFFFFF"/>
                <w:sz w:val="20"/>
              </w:rPr>
              <w:t>Localisation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262"/>
        </w:trPr>
        <w:tc>
          <w:tcPr>
            <w:tcW w:w="2303" w:type="dxa"/>
            <w:tcBorders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color w:val="FFFFFF"/>
                <w:sz w:val="20"/>
              </w:rPr>
              <w:t>Publicity</w:t>
            </w:r>
            <w:proofErr w:type="spellEnd"/>
            <w:r>
              <w:rPr>
                <w:rFonts w:ascii="Calibri" w:hAnsi="Calibri" w:cs="Calibri"/>
                <w:b/>
                <w:color w:val="FFFFFF"/>
                <w:sz w:val="20"/>
              </w:rPr>
              <w:t xml:space="preserve"> and promotion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CD27E3">
              <w:rPr>
                <w:rFonts w:ascii="Calibri" w:hAnsi="Calibri" w:cs="Calibri"/>
                <w:b/>
                <w:color w:val="FFFFFF"/>
                <w:sz w:val="20"/>
                <w:lang w:val="en-CA"/>
              </w:rPr>
              <w:t>Strength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275"/>
        </w:trPr>
        <w:tc>
          <w:tcPr>
            <w:tcW w:w="2303" w:type="dxa"/>
            <w:tcBorders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CD27E3">
              <w:rPr>
                <w:rFonts w:ascii="Calibri" w:hAnsi="Calibri" w:cs="Calibri"/>
                <w:b/>
                <w:color w:val="FFFFFF"/>
                <w:sz w:val="20"/>
                <w:lang w:val="en-CA"/>
              </w:rPr>
              <w:t>Weakness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197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CD27E3">
            <w:pPr>
              <w:rPr>
                <w:rFonts w:ascii="Calibri" w:hAnsi="Calibri" w:cs="Calibri"/>
                <w:color w:val="FFFFFF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</w:rPr>
              <w:t>Other</w:t>
            </w:r>
            <w:proofErr w:type="spellEnd"/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CD27E3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9C583F" w:rsidRDefault="009C583F" w:rsidP="00020053">
      <w:pPr>
        <w:rPr>
          <w:rFonts w:asciiTheme="minorHAnsi" w:hAnsiTheme="minorHAnsi" w:cstheme="minorHAnsi"/>
          <w:sz w:val="16"/>
          <w:lang w:val="en-CA"/>
        </w:rPr>
      </w:pPr>
    </w:p>
    <w:p w:rsidR="00CD27E3" w:rsidRPr="005A661E" w:rsidRDefault="00CD27E3" w:rsidP="00020053">
      <w:pPr>
        <w:rPr>
          <w:rFonts w:asciiTheme="minorHAnsi" w:hAnsiTheme="minorHAnsi" w:cstheme="minorHAnsi"/>
          <w:sz w:val="16"/>
          <w:lang w:val="en-CA"/>
        </w:rPr>
      </w:pPr>
    </w:p>
    <w:p w:rsidR="009C583F" w:rsidRPr="005A661E" w:rsidRDefault="009C583F" w:rsidP="009C583F">
      <w:pPr>
        <w:rPr>
          <w:rFonts w:asciiTheme="minorHAnsi" w:eastAsiaTheme="majorEastAsia" w:hAnsiTheme="minorHAnsi" w:cstheme="minorHAnsi"/>
          <w:b/>
          <w:bCs/>
          <w:sz w:val="16"/>
          <w:szCs w:val="22"/>
          <w:lang w:val="en-CA"/>
        </w:rPr>
      </w:pPr>
    </w:p>
    <w:p w:rsidR="00BE5876" w:rsidRPr="005A661E" w:rsidRDefault="00241758" w:rsidP="00140005">
      <w:pPr>
        <w:pStyle w:val="Titre3"/>
        <w:numPr>
          <w:ilvl w:val="2"/>
          <w:numId w:val="50"/>
        </w:numPr>
        <w:spacing w:after="120"/>
        <w:ind w:left="1077"/>
        <w:jc w:val="both"/>
        <w:rPr>
          <w:rFonts w:asciiTheme="minorHAnsi" w:hAnsiTheme="minorHAnsi" w:cstheme="minorHAnsi"/>
          <w:color w:val="auto"/>
          <w:sz w:val="22"/>
          <w:szCs w:val="22"/>
          <w:lang w:val="en-CA"/>
        </w:rPr>
      </w:pPr>
      <w:bookmarkStart w:id="33" w:name="_Toc1987674"/>
      <w:r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>I</w:t>
      </w:r>
      <w:r w:rsidR="00BE5876"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>ndirect</w:t>
      </w:r>
      <w:r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 xml:space="preserve"> competitors</w:t>
      </w:r>
      <w:bookmarkEnd w:id="33"/>
    </w:p>
    <w:tbl>
      <w:tblPr>
        <w:tblW w:w="9899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03"/>
        <w:gridCol w:w="1899"/>
        <w:gridCol w:w="1899"/>
        <w:gridCol w:w="1899"/>
        <w:gridCol w:w="1899"/>
      </w:tblGrid>
      <w:tr w:rsidR="00CD27E3" w:rsidRPr="00CD27E3" w:rsidTr="00BA3F7D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D27E3">
              <w:rPr>
                <w:rFonts w:ascii="Calibri" w:hAnsi="Calibri" w:cs="Calibri"/>
                <w:b/>
                <w:color w:val="FFFFFF"/>
                <w:sz w:val="22"/>
                <w:szCs w:val="22"/>
                <w:lang w:val="en-CA"/>
              </w:rPr>
              <w:t>Name of competitor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  <w:tr w:rsidR="00CD27E3" w:rsidRPr="00CD27E3" w:rsidTr="00BA3F7D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CD27E3">
              <w:rPr>
                <w:rFonts w:ascii="Calibri" w:hAnsi="Calibri" w:cs="Calibri"/>
                <w:b/>
                <w:color w:val="FFFFFF"/>
                <w:sz w:val="20"/>
                <w:lang w:val="en-CA"/>
              </w:rPr>
              <w:t>Products/services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275"/>
        </w:trPr>
        <w:tc>
          <w:tcPr>
            <w:tcW w:w="2303" w:type="dxa"/>
            <w:tcBorders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</w:rPr>
              <w:t>Price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CD27E3">
              <w:rPr>
                <w:rFonts w:ascii="Calibri" w:hAnsi="Calibri" w:cs="Calibri"/>
                <w:b/>
                <w:color w:val="FFFFFF"/>
                <w:sz w:val="20"/>
              </w:rPr>
              <w:t>Localisation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262"/>
        </w:trPr>
        <w:tc>
          <w:tcPr>
            <w:tcW w:w="2303" w:type="dxa"/>
            <w:tcBorders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color w:val="FFFFFF"/>
                <w:sz w:val="20"/>
              </w:rPr>
              <w:t>Publicity</w:t>
            </w:r>
            <w:proofErr w:type="spellEnd"/>
            <w:r>
              <w:rPr>
                <w:rFonts w:ascii="Calibri" w:hAnsi="Calibri" w:cs="Calibri"/>
                <w:b/>
                <w:color w:val="FFFFFF"/>
                <w:sz w:val="20"/>
              </w:rPr>
              <w:t xml:space="preserve"> and promotion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CD27E3">
              <w:rPr>
                <w:rFonts w:ascii="Calibri" w:hAnsi="Calibri" w:cs="Calibri"/>
                <w:b/>
                <w:color w:val="FFFFFF"/>
                <w:sz w:val="20"/>
                <w:lang w:val="en-CA"/>
              </w:rPr>
              <w:t>Strength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275"/>
        </w:trPr>
        <w:tc>
          <w:tcPr>
            <w:tcW w:w="2303" w:type="dxa"/>
            <w:tcBorders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CD27E3">
              <w:rPr>
                <w:rFonts w:ascii="Calibri" w:hAnsi="Calibri" w:cs="Calibri"/>
                <w:b/>
                <w:color w:val="FFFFFF"/>
                <w:sz w:val="20"/>
                <w:lang w:val="en-CA"/>
              </w:rPr>
              <w:t>Weakness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D27E3" w:rsidRPr="00CD27E3" w:rsidTr="00BA3F7D">
        <w:trPr>
          <w:trHeight w:val="197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7A8A2"/>
            </w:tcBorders>
            <w:shd w:val="clear" w:color="auto" w:fill="07A8A2"/>
          </w:tcPr>
          <w:p w:rsidR="00CD27E3" w:rsidRPr="00CD27E3" w:rsidRDefault="00CD27E3" w:rsidP="00BA3F7D">
            <w:pPr>
              <w:rPr>
                <w:rFonts w:ascii="Calibri" w:hAnsi="Calibri" w:cs="Calibri"/>
                <w:color w:val="FFFFFF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</w:rPr>
              <w:t>Other</w:t>
            </w:r>
            <w:proofErr w:type="spellEnd"/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CD27E3" w:rsidRPr="00CD27E3" w:rsidRDefault="00CD27E3" w:rsidP="00BA3F7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9C583F" w:rsidRDefault="009C583F" w:rsidP="00BE5876">
      <w:pPr>
        <w:rPr>
          <w:rFonts w:asciiTheme="minorHAnsi" w:hAnsiTheme="minorHAnsi" w:cstheme="minorHAnsi"/>
          <w:sz w:val="16"/>
          <w:lang w:val="en-CA"/>
        </w:rPr>
      </w:pPr>
    </w:p>
    <w:p w:rsidR="00CD27E3" w:rsidRPr="005A661E" w:rsidRDefault="00CD27E3" w:rsidP="00BE5876">
      <w:pPr>
        <w:rPr>
          <w:rFonts w:asciiTheme="minorHAnsi" w:hAnsiTheme="minorHAnsi" w:cstheme="minorHAnsi"/>
          <w:sz w:val="16"/>
          <w:lang w:val="en-CA"/>
        </w:rPr>
      </w:pPr>
    </w:p>
    <w:p w:rsidR="008145CA" w:rsidRPr="005A661E" w:rsidRDefault="006D2C29" w:rsidP="00140005">
      <w:pPr>
        <w:pStyle w:val="Titre2"/>
        <w:numPr>
          <w:ilvl w:val="1"/>
          <w:numId w:val="50"/>
        </w:numPr>
        <w:rPr>
          <w:rFonts w:asciiTheme="minorHAnsi" w:hAnsiTheme="minorHAnsi" w:cstheme="minorHAnsi"/>
          <w:color w:val="035450" w:themeColor="accent3" w:themeShade="80"/>
          <w:sz w:val="24"/>
          <w:szCs w:val="24"/>
          <w:lang w:val="en-CA"/>
        </w:rPr>
      </w:pPr>
      <w:bookmarkStart w:id="34" w:name="_Toc1987675"/>
      <w:r w:rsidRPr="005A661E">
        <w:rPr>
          <w:rFonts w:asciiTheme="minorHAnsi" w:hAnsiTheme="minorHAnsi" w:cstheme="minorHAnsi"/>
          <w:color w:val="035450" w:themeColor="accent3" w:themeShade="80"/>
          <w:sz w:val="24"/>
          <w:szCs w:val="24"/>
          <w:lang w:val="en-CA"/>
        </w:rPr>
        <w:t>Competitive advantage</w:t>
      </w:r>
      <w:bookmarkEnd w:id="34"/>
    </w:p>
    <w:p w:rsidR="009D368E" w:rsidRPr="00140005" w:rsidRDefault="009D368E" w:rsidP="009D368E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D368E" w:rsidRPr="00140005" w:rsidRDefault="009D368E" w:rsidP="009D368E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D368E" w:rsidRPr="00140005" w:rsidRDefault="009D368E" w:rsidP="009D368E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203EDB" w:rsidRDefault="00D95749">
      <w:pPr>
        <w:spacing w:after="200" w:line="276" w:lineRule="auto"/>
        <w:rPr>
          <w:rFonts w:asciiTheme="minorHAnsi" w:hAnsiTheme="minorHAnsi" w:cstheme="minorHAnsi"/>
          <w:lang w:val="en-CA"/>
        </w:rPr>
        <w:sectPr w:rsidR="00203EDB" w:rsidSect="00806D5E">
          <w:pgSz w:w="12240" w:h="15840"/>
          <w:pgMar w:top="1440" w:right="1800" w:bottom="1440" w:left="1800" w:header="510" w:footer="708" w:gutter="0"/>
          <w:pgNumType w:start="4"/>
          <w:cols w:space="708"/>
          <w:docGrid w:linePitch="360"/>
        </w:sectPr>
      </w:pPr>
      <w:r w:rsidRPr="005A661E">
        <w:rPr>
          <w:rFonts w:asciiTheme="minorHAnsi" w:hAnsiTheme="minorHAnsi" w:cstheme="minorHAnsi"/>
          <w:lang w:val="en-CA"/>
        </w:rPr>
        <w:br w:type="page"/>
      </w:r>
    </w:p>
    <w:p w:rsidR="00E85904" w:rsidRPr="005A661E" w:rsidRDefault="003007E2" w:rsidP="00140005">
      <w:pPr>
        <w:pStyle w:val="Titre1"/>
        <w:numPr>
          <w:ilvl w:val="0"/>
          <w:numId w:val="50"/>
        </w:numPr>
        <w:jc w:val="center"/>
        <w:rPr>
          <w:rFonts w:asciiTheme="minorHAnsi" w:hAnsiTheme="minorHAnsi" w:cstheme="minorHAnsi"/>
          <w:color w:val="057D78" w:themeColor="accent3" w:themeShade="BF"/>
          <w:lang w:val="en-CA"/>
        </w:rPr>
      </w:pPr>
      <w:bookmarkStart w:id="35" w:name="_Toc1987676"/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MARKETING STRATEGY</w:t>
      </w:r>
      <w:bookmarkEnd w:id="35"/>
    </w:p>
    <w:p w:rsidR="00E85904" w:rsidRPr="005A661E" w:rsidRDefault="003007E2" w:rsidP="00140005">
      <w:pPr>
        <w:pStyle w:val="Titre2"/>
        <w:numPr>
          <w:ilvl w:val="1"/>
          <w:numId w:val="5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36" w:name="_Toc1987677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Publicity</w:t>
      </w:r>
      <w:r w:rsidR="00E85904"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and</w:t>
      </w:r>
      <w:r w:rsidR="00E85904"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promotion</w:t>
      </w:r>
      <w:bookmarkEnd w:id="36"/>
    </w:p>
    <w:p w:rsidR="00177803" w:rsidRDefault="00177803" w:rsidP="00177803">
      <w:pPr>
        <w:rPr>
          <w:rFonts w:asciiTheme="minorHAnsi" w:hAnsiTheme="minorHAnsi" w:cstheme="minorHAnsi"/>
          <w:sz w:val="16"/>
          <w:lang w:val="en-CA"/>
        </w:rPr>
      </w:pPr>
    </w:p>
    <w:tbl>
      <w:tblPr>
        <w:tblW w:w="1393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7"/>
        <w:gridCol w:w="900"/>
        <w:gridCol w:w="900"/>
        <w:gridCol w:w="900"/>
        <w:gridCol w:w="900"/>
        <w:gridCol w:w="801"/>
        <w:gridCol w:w="850"/>
        <w:gridCol w:w="850"/>
        <w:gridCol w:w="739"/>
        <w:gridCol w:w="1080"/>
        <w:gridCol w:w="900"/>
        <w:gridCol w:w="1080"/>
        <w:gridCol w:w="1080"/>
        <w:gridCol w:w="805"/>
      </w:tblGrid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January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03E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ebruary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03E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pril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September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October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November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</w:rPr>
            </w:pPr>
            <w:r w:rsidRPr="00203E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3EDB">
              <w:rPr>
                <w:rFonts w:ascii="Calibri" w:hAnsi="Calibri" w:cs="Calibri"/>
                <w:color w:val="000000"/>
                <w:sz w:val="16"/>
                <w:szCs w:val="16"/>
              </w:rPr>
              <w:t>Chambre de commerce</w:t>
            </w:r>
          </w:p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03EDB">
              <w:rPr>
                <w:rFonts w:ascii="Calibri" w:hAnsi="Calibri" w:cs="Calibri"/>
                <w:color w:val="000000"/>
                <w:sz w:val="16"/>
                <w:szCs w:val="16"/>
              </w:rPr>
              <w:t>Associations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3EDB" w:rsidRPr="00203EDB" w:rsidTr="00BA3F7D">
        <w:trPr>
          <w:trHeight w:val="36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DE0B25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  <w:r w:rsidRPr="00DE0B2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etworking </w:t>
            </w:r>
            <w:proofErr w:type="spellStart"/>
            <w:r w:rsidRPr="00DE0B25">
              <w:rPr>
                <w:rFonts w:ascii="Calibri" w:hAnsi="Calibri" w:cs="Calibri"/>
                <w:color w:val="000000"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DE0B25" w:rsidP="00203ED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Corporate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flyer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DE0B25" w:rsidP="00203ED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Mailing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Magazine,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newspaper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3EDB" w:rsidRPr="00BE00E4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6"/>
                <w:szCs w:val="16"/>
                <w:lang w:val="en-CA"/>
              </w:rPr>
            </w:pPr>
          </w:p>
          <w:p w:rsidR="00203EDB" w:rsidRPr="00203EDB" w:rsidRDefault="00DE0B25" w:rsidP="00DE0B25">
            <w:pPr>
              <w:rPr>
                <w:rFonts w:ascii="Calibri" w:hAnsi="Calibri" w:cs="Calibri"/>
                <w:color w:val="000000"/>
                <w:sz w:val="16"/>
                <w:szCs w:val="16"/>
                <w:lang w:val="en-CA"/>
              </w:rPr>
            </w:pPr>
            <w:r w:rsidRPr="00DE0B25">
              <w:rPr>
                <w:rFonts w:ascii="Calibri" w:hAnsi="Calibri" w:cs="Calibri"/>
                <w:color w:val="000000"/>
                <w:sz w:val="16"/>
                <w:szCs w:val="16"/>
                <w:lang w:val="en-CA"/>
              </w:rPr>
              <w:t xml:space="preserve">Presentation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CA"/>
              </w:rPr>
              <w:t>folder</w:t>
            </w:r>
            <w:r w:rsidRPr="00DE0B25">
              <w:rPr>
                <w:rFonts w:ascii="Calibri" w:hAnsi="Calibri" w:cs="Calibri"/>
                <w:color w:val="000000"/>
                <w:sz w:val="16"/>
                <w:szCs w:val="16"/>
                <w:lang w:val="en-CA"/>
              </w:rPr>
              <w:t>:</w:t>
            </w:r>
            <w:r w:rsidRPr="00DE0B25">
              <w:rPr>
                <w:rFonts w:ascii="Calibri" w:hAnsi="Calibri" w:cs="Calibri"/>
                <w:color w:val="000000"/>
                <w:sz w:val="16"/>
                <w:szCs w:val="16"/>
                <w:lang w:val="en-CA"/>
              </w:rPr>
              <w:br/>
              <w:t>Catalogue of products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en-C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lang w:val="en-CA"/>
              </w:rPr>
            </w:pP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6"/>
                <w:szCs w:val="16"/>
                <w:lang w:val="en-CA"/>
              </w:rPr>
            </w:pPr>
          </w:p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 w:rsidRPr="00203EDB">
              <w:rPr>
                <w:rFonts w:ascii="Calibri" w:hAnsi="Calibri" w:cs="Calibri"/>
                <w:color w:val="000000"/>
                <w:sz w:val="16"/>
                <w:szCs w:val="16"/>
              </w:rPr>
              <w:t>Advertising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Representation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De</w:t>
            </w:r>
            <w:r w:rsidRPr="00203EDB">
              <w:rPr>
                <w:rFonts w:ascii="Calibri" w:hAnsi="Calibri" w:cs="Calibri"/>
                <w:color w:val="000000"/>
                <w:sz w:val="16"/>
                <w:szCs w:val="16"/>
              </w:rPr>
              <w:t>monstration</w:t>
            </w:r>
            <w:proofErr w:type="spellEnd"/>
            <w:r w:rsidRPr="00203EDB">
              <w:rPr>
                <w:rFonts w:ascii="Calibri" w:hAnsi="Calibri" w:cs="Calibri"/>
                <w:color w:val="000000"/>
                <w:sz w:val="16"/>
                <w:szCs w:val="16"/>
              </w:rPr>
              <w:t>, exposition, formation, etc.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  <w:r w:rsidRPr="00203EDB"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t>Internet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</w:rPr>
            </w:pP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Website</w:t>
            </w:r>
            <w:proofErr w:type="spellEnd"/>
            <w:r w:rsidRPr="00203ED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hosting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</w:rPr>
            </w:pP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</w:pPr>
          </w:p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Other</w:t>
            </w:r>
            <w:r w:rsidRPr="00203EDB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proofErr w:type="spellEnd"/>
            <w:r w:rsidRPr="00203ED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3EDB" w:rsidRPr="00203EDB" w:rsidTr="00BA3F7D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3EDB">
              <w:rPr>
                <w:rFonts w:ascii="Calibri" w:hAnsi="Calibri" w:cs="Calibri"/>
                <w:color w:val="000000"/>
                <w:sz w:val="16"/>
                <w:szCs w:val="16"/>
              </w:rPr>
              <w:t>Total</w:t>
            </w:r>
          </w:p>
          <w:p w:rsidR="00203EDB" w:rsidRPr="00203EDB" w:rsidRDefault="00203EDB" w:rsidP="00203E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EDB" w:rsidRPr="00203EDB" w:rsidRDefault="00203EDB" w:rsidP="00203EDB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</w:tbl>
    <w:p w:rsidR="00203EDB" w:rsidRDefault="00203EDB" w:rsidP="00177803">
      <w:pPr>
        <w:rPr>
          <w:rFonts w:asciiTheme="minorHAnsi" w:hAnsiTheme="minorHAnsi" w:cstheme="minorHAnsi"/>
          <w:sz w:val="16"/>
          <w:lang w:val="en-CA"/>
        </w:rPr>
      </w:pPr>
    </w:p>
    <w:p w:rsidR="00203EDB" w:rsidRDefault="00203EDB" w:rsidP="00177803">
      <w:pPr>
        <w:rPr>
          <w:rFonts w:asciiTheme="minorHAnsi" w:hAnsiTheme="minorHAnsi" w:cstheme="minorHAnsi"/>
          <w:sz w:val="16"/>
          <w:lang w:val="en-CA"/>
        </w:rPr>
      </w:pPr>
    </w:p>
    <w:p w:rsidR="00203EDB" w:rsidRDefault="00203EDB" w:rsidP="00177803">
      <w:pPr>
        <w:rPr>
          <w:rFonts w:asciiTheme="minorHAnsi" w:hAnsiTheme="minorHAnsi" w:cstheme="minorHAnsi"/>
          <w:sz w:val="16"/>
          <w:lang w:val="en-CA"/>
        </w:rPr>
        <w:sectPr w:rsidR="00203EDB" w:rsidSect="00140005">
          <w:pgSz w:w="15840" w:h="12240" w:orient="landscape"/>
          <w:pgMar w:top="1800" w:right="1440" w:bottom="1800" w:left="1440" w:header="510" w:footer="708" w:gutter="0"/>
          <w:cols w:space="708"/>
          <w:docGrid w:linePitch="360"/>
        </w:sectPr>
      </w:pPr>
    </w:p>
    <w:p w:rsidR="00E85904" w:rsidRPr="005A661E" w:rsidRDefault="00326862" w:rsidP="00140005">
      <w:pPr>
        <w:pStyle w:val="Titre2"/>
        <w:numPr>
          <w:ilvl w:val="1"/>
          <w:numId w:val="5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37" w:name="_Toc1987678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Pricing strategy</w:t>
      </w:r>
      <w:bookmarkEnd w:id="37"/>
    </w:p>
    <w:p w:rsidR="00957D14" w:rsidRPr="00140005" w:rsidRDefault="00957D14" w:rsidP="00957D14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40005" w:rsidRPr="00140005" w:rsidRDefault="00140005" w:rsidP="00957D14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40005" w:rsidRPr="00140005" w:rsidRDefault="00140005" w:rsidP="00957D14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40005" w:rsidRPr="00140005" w:rsidRDefault="00140005" w:rsidP="00957D14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E85904" w:rsidRPr="005A661E" w:rsidRDefault="00D90562" w:rsidP="00140005">
      <w:pPr>
        <w:pStyle w:val="Titre2"/>
        <w:numPr>
          <w:ilvl w:val="1"/>
          <w:numId w:val="5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38" w:name="_Toc1987679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D</w:t>
      </w:r>
      <w:r w:rsidR="00E85904" w:rsidRPr="005A661E">
        <w:rPr>
          <w:rFonts w:asciiTheme="minorHAnsi" w:hAnsiTheme="minorHAnsi" w:cstheme="minorHAnsi"/>
          <w:color w:val="035450" w:themeColor="accent3" w:themeShade="80"/>
          <w:lang w:val="en-CA"/>
        </w:rPr>
        <w:t>istribution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network</w:t>
      </w:r>
      <w:bookmarkEnd w:id="38"/>
    </w:p>
    <w:p w:rsidR="008145CA" w:rsidRDefault="008145CA" w:rsidP="00140005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40005" w:rsidRDefault="00140005" w:rsidP="00140005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40005" w:rsidRPr="00140005" w:rsidRDefault="00140005" w:rsidP="00140005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140005" w:rsidRPr="00140005" w:rsidRDefault="00140005" w:rsidP="00140005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F56C89" w:rsidRPr="005A661E" w:rsidRDefault="00652E26" w:rsidP="00140005">
      <w:pPr>
        <w:pStyle w:val="Titre1"/>
        <w:numPr>
          <w:ilvl w:val="0"/>
          <w:numId w:val="51"/>
        </w:numPr>
        <w:jc w:val="center"/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39" w:name="_Toc1987680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OP</w:t>
      </w:r>
      <w:r w:rsidR="00B4037D" w:rsidRPr="005A661E">
        <w:rPr>
          <w:rFonts w:asciiTheme="minorHAnsi" w:hAnsiTheme="minorHAnsi" w:cstheme="minorHAnsi"/>
          <w:color w:val="035450" w:themeColor="accent3" w:themeShade="80"/>
          <w:lang w:val="en-CA"/>
        </w:rPr>
        <w:t>E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RATIONS</w:t>
      </w:r>
      <w:bookmarkEnd w:id="39"/>
    </w:p>
    <w:p w:rsidR="00C0212B" w:rsidRPr="005A661E" w:rsidRDefault="00C0212B" w:rsidP="00C0212B">
      <w:pPr>
        <w:rPr>
          <w:rFonts w:asciiTheme="minorHAnsi" w:hAnsiTheme="minorHAnsi" w:cstheme="minorHAnsi"/>
          <w:sz w:val="16"/>
          <w:lang w:val="en-CA"/>
        </w:rPr>
      </w:pPr>
    </w:p>
    <w:p w:rsidR="008A0834" w:rsidRPr="005A661E" w:rsidRDefault="00693762" w:rsidP="00140005">
      <w:pPr>
        <w:pStyle w:val="Titre2"/>
        <w:numPr>
          <w:ilvl w:val="1"/>
          <w:numId w:val="5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40" w:name="_Toc1987681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P</w:t>
      </w:r>
      <w:r w:rsidR="008A0834" w:rsidRPr="005A661E">
        <w:rPr>
          <w:rFonts w:asciiTheme="minorHAnsi" w:hAnsiTheme="minorHAnsi" w:cstheme="minorHAnsi"/>
          <w:color w:val="035450" w:themeColor="accent3" w:themeShade="80"/>
          <w:lang w:val="en-CA"/>
        </w:rPr>
        <w:t>roduction</w:t>
      </w:r>
      <w:bookmarkEnd w:id="40"/>
    </w:p>
    <w:p w:rsidR="009262F1" w:rsidRPr="00140005" w:rsidRDefault="009262F1" w:rsidP="009262F1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B3443C" w:rsidRPr="00140005" w:rsidRDefault="00B3443C" w:rsidP="00140005">
      <w:pPr>
        <w:rPr>
          <w:rFonts w:asciiTheme="minorHAnsi" w:eastAsiaTheme="majorEastAsia" w:hAnsiTheme="minorHAnsi" w:cstheme="minorHAnsi"/>
          <w:b/>
          <w:bCs/>
          <w:color w:val="035450" w:themeColor="accent3" w:themeShade="80"/>
          <w:sz w:val="22"/>
          <w:szCs w:val="22"/>
          <w:lang w:val="en-CA"/>
        </w:rPr>
      </w:pPr>
    </w:p>
    <w:p w:rsidR="00140005" w:rsidRPr="00140005" w:rsidRDefault="00140005" w:rsidP="00140005">
      <w:pPr>
        <w:rPr>
          <w:rFonts w:asciiTheme="minorHAnsi" w:eastAsiaTheme="majorEastAsia" w:hAnsiTheme="minorHAnsi" w:cstheme="minorHAnsi"/>
          <w:b/>
          <w:bCs/>
          <w:color w:val="035450" w:themeColor="accent3" w:themeShade="80"/>
          <w:sz w:val="22"/>
          <w:szCs w:val="22"/>
          <w:lang w:val="en-CA"/>
        </w:rPr>
      </w:pPr>
    </w:p>
    <w:p w:rsidR="00140005" w:rsidRPr="00140005" w:rsidRDefault="00140005" w:rsidP="00140005">
      <w:pPr>
        <w:rPr>
          <w:rFonts w:asciiTheme="minorHAnsi" w:eastAsiaTheme="majorEastAsia" w:hAnsiTheme="minorHAnsi" w:cstheme="minorHAnsi"/>
          <w:b/>
          <w:bCs/>
          <w:color w:val="035450" w:themeColor="accent3" w:themeShade="80"/>
          <w:sz w:val="22"/>
          <w:szCs w:val="22"/>
          <w:lang w:val="en-CA"/>
        </w:rPr>
      </w:pPr>
    </w:p>
    <w:p w:rsidR="008928B5" w:rsidRPr="005A661E" w:rsidRDefault="00997060" w:rsidP="00140005">
      <w:pPr>
        <w:pStyle w:val="Titre2"/>
        <w:numPr>
          <w:ilvl w:val="1"/>
          <w:numId w:val="51"/>
        </w:numPr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41" w:name="_Toc1987682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Employees and </w:t>
      </w:r>
      <w:r w:rsidR="00D236D0" w:rsidRPr="005A661E">
        <w:rPr>
          <w:rFonts w:asciiTheme="minorHAnsi" w:hAnsiTheme="minorHAnsi" w:cstheme="minorHAnsi"/>
          <w:color w:val="035450" w:themeColor="accent3" w:themeShade="80"/>
          <w:lang w:val="en-CA"/>
        </w:rPr>
        <w:t>human resources</w:t>
      </w:r>
      <w:bookmarkEnd w:id="41"/>
    </w:p>
    <w:p w:rsidR="00E95201" w:rsidRPr="005A661E" w:rsidRDefault="00D236D0" w:rsidP="00140005">
      <w:pPr>
        <w:pStyle w:val="Titre3"/>
        <w:numPr>
          <w:ilvl w:val="2"/>
          <w:numId w:val="51"/>
        </w:numPr>
        <w:rPr>
          <w:rFonts w:asciiTheme="minorHAnsi" w:hAnsiTheme="minorHAnsi" w:cstheme="minorHAnsi"/>
          <w:color w:val="auto"/>
          <w:sz w:val="22"/>
          <w:szCs w:val="22"/>
          <w:lang w:val="en-CA"/>
        </w:rPr>
      </w:pPr>
      <w:bookmarkStart w:id="42" w:name="_Toc1987683"/>
      <w:r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>Job titles and wages</w:t>
      </w:r>
      <w:bookmarkEnd w:id="42"/>
    </w:p>
    <w:p w:rsidR="008A7D16" w:rsidRPr="00BA3F7D" w:rsidRDefault="008A7D16" w:rsidP="00140005">
      <w:pPr>
        <w:pStyle w:val="Corpsdetexte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n-CA"/>
        </w:rPr>
      </w:pPr>
    </w:p>
    <w:tbl>
      <w:tblPr>
        <w:tblW w:w="0" w:type="auto"/>
        <w:tbl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8"/>
      </w:tblGrid>
      <w:tr w:rsidR="00BA3F7D" w:rsidRPr="00BA3F7D" w:rsidTr="00BA3F7D">
        <w:tc>
          <w:tcPr>
            <w:tcW w:w="1757" w:type="dxa"/>
            <w:tcBorders>
              <w:right w:val="single" w:sz="8" w:space="0" w:color="F2F2F2"/>
            </w:tcBorders>
            <w:shd w:val="clear" w:color="auto" w:fill="07A8A2"/>
          </w:tcPr>
          <w:p w:rsidR="00BA3F7D" w:rsidRPr="00BA3F7D" w:rsidRDefault="00BA3F7D" w:rsidP="00BA3F7D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1757" w:type="dxa"/>
            <w:tcBorders>
              <w:left w:val="single" w:sz="8" w:space="0" w:color="F2F2F2"/>
              <w:right w:val="single" w:sz="8" w:space="0" w:color="FFFFFF"/>
            </w:tcBorders>
            <w:shd w:val="clear" w:color="auto" w:fill="07A8A2"/>
          </w:tcPr>
          <w:p w:rsidR="00BA3F7D" w:rsidRPr="00BA3F7D" w:rsidRDefault="00BA3F7D" w:rsidP="00BA3F7D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A3F7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7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7A8A2"/>
          </w:tcPr>
          <w:p w:rsidR="00BA3F7D" w:rsidRPr="00BA3F7D" w:rsidRDefault="00BA3F7D" w:rsidP="00BA3F7D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Wage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BA3F7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Conditions </w:t>
            </w:r>
          </w:p>
        </w:tc>
        <w:tc>
          <w:tcPr>
            <w:tcW w:w="17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7A8A2"/>
          </w:tcPr>
          <w:p w:rsidR="00BA3F7D" w:rsidRPr="00BA3F7D" w:rsidRDefault="00BA3F7D" w:rsidP="00BA3F7D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CA"/>
              </w:rPr>
            </w:pPr>
            <w:proofErr w:type="spellStart"/>
            <w:r w:rsidRPr="00BA3F7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CA"/>
              </w:rPr>
              <w:t>Statuts</w:t>
            </w:r>
            <w:proofErr w:type="spellEnd"/>
          </w:p>
          <w:p w:rsidR="00BA3F7D" w:rsidRPr="00BA3F7D" w:rsidRDefault="00BA3F7D" w:rsidP="00BA3F7D">
            <w:pPr>
              <w:contextualSpacing/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  <w:lang w:val="en-CA"/>
              </w:rPr>
            </w:pPr>
            <w:r w:rsidRPr="00BA3F7D">
              <w:rPr>
                <w:rFonts w:ascii="Calibri" w:hAnsi="Calibri" w:cs="Calibri"/>
                <w:bCs/>
                <w:color w:val="FFFFFF"/>
                <w:sz w:val="22"/>
                <w:szCs w:val="22"/>
                <w:lang w:val="en-CA"/>
              </w:rPr>
              <w:t xml:space="preserve">(full or part </w:t>
            </w:r>
            <w:proofErr w:type="spellStart"/>
            <w:r w:rsidRPr="00BA3F7D">
              <w:rPr>
                <w:rFonts w:ascii="Calibri" w:hAnsi="Calibri" w:cs="Calibri"/>
                <w:bCs/>
                <w:color w:val="FFFFFF"/>
                <w:sz w:val="22"/>
                <w:szCs w:val="22"/>
                <w:lang w:val="en-CA"/>
              </w:rPr>
              <w:t>timel</w:t>
            </w:r>
            <w:proofErr w:type="spellEnd"/>
            <w:r w:rsidRPr="00BA3F7D">
              <w:rPr>
                <w:rFonts w:ascii="Calibri" w:hAnsi="Calibri" w:cs="Calibri"/>
                <w:bCs/>
                <w:color w:val="FFFFFF"/>
                <w:sz w:val="22"/>
                <w:szCs w:val="22"/>
                <w:lang w:val="en-CA"/>
              </w:rPr>
              <w:t>)</w:t>
            </w:r>
          </w:p>
        </w:tc>
        <w:tc>
          <w:tcPr>
            <w:tcW w:w="1758" w:type="dxa"/>
            <w:tcBorders>
              <w:left w:val="single" w:sz="8" w:space="0" w:color="FFFFFF"/>
            </w:tcBorders>
            <w:shd w:val="clear" w:color="auto" w:fill="07A8A2"/>
          </w:tcPr>
          <w:p w:rsidR="00BA3F7D" w:rsidRPr="00BA3F7D" w:rsidRDefault="00BA3F7D" w:rsidP="00BA3F7D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BA3F7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Number</w:t>
            </w:r>
            <w:proofErr w:type="spellEnd"/>
            <w:r w:rsidRPr="00BA3F7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of </w:t>
            </w:r>
            <w:proofErr w:type="spellStart"/>
            <w:r w:rsidRPr="00BA3F7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employees</w:t>
            </w:r>
            <w:proofErr w:type="spellEnd"/>
          </w:p>
          <w:p w:rsidR="00BA3F7D" w:rsidRPr="00BA3F7D" w:rsidRDefault="00BA3F7D" w:rsidP="00BA3F7D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BA3F7D" w:rsidRPr="00BA3F7D" w:rsidTr="00BA3F7D"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3F7D" w:rsidRPr="00BA3F7D" w:rsidTr="00BA3F7D">
        <w:tc>
          <w:tcPr>
            <w:tcW w:w="1757" w:type="dxa"/>
            <w:tcBorders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3F7D" w:rsidRPr="00BA3F7D" w:rsidTr="00BA3F7D"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3F7D" w:rsidRPr="00BA3F7D" w:rsidTr="00BA3F7D">
        <w:tc>
          <w:tcPr>
            <w:tcW w:w="1757" w:type="dxa"/>
            <w:tcBorders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3F7D" w:rsidRPr="00BA3F7D" w:rsidTr="00BA3F7D"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3F7D" w:rsidRPr="00BA3F7D" w:rsidTr="00BA3F7D">
        <w:tc>
          <w:tcPr>
            <w:tcW w:w="1757" w:type="dxa"/>
            <w:tcBorders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8" w:space="0" w:color="07A8A2"/>
            </w:tcBorders>
            <w:shd w:val="clear" w:color="auto" w:fill="auto"/>
          </w:tcPr>
          <w:p w:rsidR="00BA3F7D" w:rsidRPr="00BA3F7D" w:rsidRDefault="00BA3F7D" w:rsidP="00BA3F7D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A3F7D" w:rsidRPr="005A661E" w:rsidRDefault="00BA3F7D" w:rsidP="00BA3F7D">
      <w:pPr>
        <w:pStyle w:val="Corpsdetexte"/>
        <w:ind w:left="784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n-CA"/>
        </w:rPr>
      </w:pPr>
    </w:p>
    <w:p w:rsidR="00F77E00" w:rsidRPr="005A661E" w:rsidRDefault="008928B5" w:rsidP="00140005">
      <w:pPr>
        <w:pStyle w:val="Titre3"/>
        <w:numPr>
          <w:ilvl w:val="2"/>
          <w:numId w:val="51"/>
        </w:numPr>
        <w:spacing w:before="0" w:after="120" w:line="300" w:lineRule="auto"/>
        <w:contextualSpacing/>
        <w:rPr>
          <w:rFonts w:asciiTheme="minorHAnsi" w:hAnsiTheme="minorHAnsi" w:cstheme="minorHAnsi"/>
          <w:color w:val="auto"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 xml:space="preserve"> </w:t>
      </w:r>
      <w:bookmarkStart w:id="43" w:name="_Toc1987684"/>
      <w:r w:rsidR="009D2DAB"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>W</w:t>
      </w:r>
      <w:r w:rsidR="00D236D0"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>o</w:t>
      </w:r>
      <w:r w:rsidR="009D2DAB"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>r</w:t>
      </w:r>
      <w:r w:rsidR="00D236D0"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>kplace</w:t>
      </w:r>
      <w:r w:rsidR="009D2DAB"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 xml:space="preserve"> conditions</w:t>
      </w:r>
      <w:bookmarkEnd w:id="43"/>
    </w:p>
    <w:p w:rsidR="00F77E00" w:rsidRDefault="00F77E00" w:rsidP="009C71B0">
      <w:pPr>
        <w:pStyle w:val="Corpsdetexte"/>
        <w:ind w:left="720"/>
        <w:contextualSpacing/>
        <w:rPr>
          <w:rFonts w:asciiTheme="minorHAnsi" w:hAnsiTheme="minorHAnsi" w:cstheme="minorHAnsi"/>
          <w:iCs/>
          <w:sz w:val="20"/>
          <w:szCs w:val="22"/>
          <w:lang w:val="en-CA"/>
        </w:rPr>
      </w:pPr>
    </w:p>
    <w:p w:rsidR="009C71B0" w:rsidRPr="005A661E" w:rsidRDefault="009C71B0" w:rsidP="009C71B0">
      <w:pPr>
        <w:pStyle w:val="Corpsdetexte"/>
        <w:ind w:left="720"/>
        <w:contextualSpacing/>
        <w:rPr>
          <w:rFonts w:asciiTheme="minorHAnsi" w:hAnsiTheme="minorHAnsi" w:cstheme="minorHAnsi"/>
          <w:iCs/>
          <w:sz w:val="20"/>
          <w:szCs w:val="22"/>
          <w:lang w:val="en-CA"/>
        </w:rPr>
      </w:pPr>
    </w:p>
    <w:p w:rsidR="00E95201" w:rsidRPr="005A661E" w:rsidRDefault="00D236D0" w:rsidP="00140005">
      <w:pPr>
        <w:pStyle w:val="Titre3"/>
        <w:numPr>
          <w:ilvl w:val="2"/>
          <w:numId w:val="51"/>
        </w:numPr>
        <w:spacing w:before="0" w:after="120" w:line="300" w:lineRule="auto"/>
        <w:contextualSpacing/>
        <w:rPr>
          <w:rFonts w:asciiTheme="minorHAnsi" w:hAnsiTheme="minorHAnsi" w:cstheme="minorHAnsi"/>
          <w:color w:val="auto"/>
          <w:sz w:val="22"/>
          <w:szCs w:val="22"/>
          <w:lang w:val="en-CA"/>
        </w:rPr>
      </w:pPr>
      <w:bookmarkStart w:id="44" w:name="_Toc1987685"/>
      <w:r w:rsidRPr="005A661E">
        <w:rPr>
          <w:rFonts w:asciiTheme="minorHAnsi" w:hAnsiTheme="minorHAnsi" w:cstheme="minorHAnsi"/>
          <w:color w:val="auto"/>
          <w:sz w:val="22"/>
          <w:szCs w:val="22"/>
          <w:lang w:val="en-CA"/>
        </w:rPr>
        <w:t>Management</w:t>
      </w:r>
      <w:bookmarkEnd w:id="44"/>
    </w:p>
    <w:p w:rsidR="009D2DAB" w:rsidRDefault="009D2DAB" w:rsidP="009C71B0">
      <w:pPr>
        <w:pStyle w:val="Corpsdetexte"/>
        <w:spacing w:after="0"/>
        <w:ind w:left="720"/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n-CA"/>
        </w:rPr>
      </w:pPr>
    </w:p>
    <w:p w:rsidR="009C71B0" w:rsidRDefault="009C71B0" w:rsidP="009C71B0">
      <w:pPr>
        <w:pStyle w:val="Corpsdetexte"/>
        <w:spacing w:after="0"/>
        <w:ind w:left="720"/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n-CA"/>
        </w:rPr>
      </w:pPr>
    </w:p>
    <w:p w:rsidR="009A7ECC" w:rsidRDefault="009A7ECC" w:rsidP="009C71B0">
      <w:pPr>
        <w:pStyle w:val="Corpsdetexte"/>
        <w:spacing w:after="0"/>
        <w:ind w:left="720"/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n-CA"/>
        </w:rPr>
      </w:pPr>
    </w:p>
    <w:p w:rsidR="008928B5" w:rsidRPr="005A661E" w:rsidRDefault="00BC11E8" w:rsidP="00140005">
      <w:pPr>
        <w:pStyle w:val="Titre2"/>
        <w:numPr>
          <w:ilvl w:val="1"/>
          <w:numId w:val="51"/>
        </w:numPr>
        <w:spacing w:before="0" w:after="120" w:line="300" w:lineRule="auto"/>
        <w:contextualSpacing/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45" w:name="_Toc1987686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Procurement</w:t>
      </w:r>
      <w:bookmarkEnd w:id="45"/>
    </w:p>
    <w:p w:rsidR="008928B5" w:rsidRDefault="008928B5" w:rsidP="009C71B0">
      <w:pPr>
        <w:pStyle w:val="Corpsdetexte"/>
        <w:spacing w:after="0"/>
        <w:ind w:firstLine="709"/>
        <w:contextualSpacing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n-CA"/>
        </w:rPr>
      </w:pPr>
    </w:p>
    <w:p w:rsidR="009C71B0" w:rsidRDefault="009C71B0" w:rsidP="009C71B0">
      <w:pPr>
        <w:pStyle w:val="Corpsdetexte"/>
        <w:spacing w:after="0"/>
        <w:ind w:firstLine="709"/>
        <w:contextualSpacing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n-CA"/>
        </w:rPr>
      </w:pPr>
    </w:p>
    <w:p w:rsidR="009C71B0" w:rsidRPr="005A661E" w:rsidRDefault="009C71B0" w:rsidP="009C71B0">
      <w:pPr>
        <w:pStyle w:val="Corpsdetexte"/>
        <w:spacing w:after="0"/>
        <w:ind w:firstLine="709"/>
        <w:contextualSpacing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n-CA"/>
        </w:rPr>
      </w:pPr>
    </w:p>
    <w:p w:rsidR="00D236D0" w:rsidRPr="005A661E" w:rsidRDefault="00D236D0" w:rsidP="009A7ECC">
      <w:pPr>
        <w:spacing w:after="120" w:line="300" w:lineRule="auto"/>
        <w:contextualSpacing/>
        <w:rPr>
          <w:rFonts w:asciiTheme="minorHAnsi" w:hAnsiTheme="minorHAnsi" w:cstheme="minorHAnsi"/>
          <w:sz w:val="20"/>
          <w:lang w:val="en-CA"/>
        </w:rPr>
      </w:pPr>
    </w:p>
    <w:p w:rsidR="008928B5" w:rsidRPr="005A661E" w:rsidRDefault="00BC11E8" w:rsidP="00140005">
      <w:pPr>
        <w:pStyle w:val="Titre2"/>
        <w:numPr>
          <w:ilvl w:val="1"/>
          <w:numId w:val="51"/>
        </w:numPr>
        <w:spacing w:before="0" w:after="120" w:line="300" w:lineRule="auto"/>
        <w:contextualSpacing/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46" w:name="_Toc1987687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Le</w:t>
      </w:r>
      <w:r w:rsidR="008928B5" w:rsidRPr="005A661E">
        <w:rPr>
          <w:rFonts w:asciiTheme="minorHAnsi" w:hAnsiTheme="minorHAnsi" w:cstheme="minorHAnsi"/>
          <w:color w:val="035450" w:themeColor="accent3" w:themeShade="80"/>
          <w:lang w:val="en-CA"/>
        </w:rPr>
        <w:t>gal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aspect</w:t>
      </w:r>
      <w:bookmarkEnd w:id="46"/>
    </w:p>
    <w:p w:rsidR="008928B5" w:rsidRDefault="008928B5" w:rsidP="009C71B0">
      <w:pPr>
        <w:pStyle w:val="Paragraphedeliste"/>
        <w:ind w:left="1440" w:hanging="731"/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Default="009C71B0" w:rsidP="009C71B0">
      <w:pPr>
        <w:pStyle w:val="Paragraphedeliste"/>
        <w:ind w:left="1440" w:hanging="731"/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Default="009C71B0" w:rsidP="009C71B0">
      <w:pPr>
        <w:pStyle w:val="Paragraphedeliste"/>
        <w:ind w:left="1440" w:hanging="731"/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5A661E" w:rsidRDefault="009C71B0" w:rsidP="009C71B0">
      <w:pPr>
        <w:pStyle w:val="Paragraphedeliste"/>
        <w:ind w:left="1440" w:hanging="731"/>
        <w:rPr>
          <w:rFonts w:asciiTheme="minorHAnsi" w:hAnsiTheme="minorHAnsi" w:cstheme="minorHAnsi"/>
          <w:sz w:val="22"/>
          <w:szCs w:val="22"/>
          <w:lang w:val="en-CA"/>
        </w:rPr>
      </w:pPr>
    </w:p>
    <w:p w:rsidR="00736B61" w:rsidRPr="009C71B0" w:rsidRDefault="00FB239D" w:rsidP="009C71B0">
      <w:pPr>
        <w:pStyle w:val="Titre1"/>
        <w:numPr>
          <w:ilvl w:val="0"/>
          <w:numId w:val="51"/>
        </w:numPr>
        <w:spacing w:after="120"/>
        <w:ind w:left="714" w:hanging="357"/>
        <w:jc w:val="center"/>
        <w:rPr>
          <w:rFonts w:asciiTheme="minorHAnsi" w:hAnsiTheme="minorHAnsi" w:cstheme="minorHAnsi"/>
          <w:color w:val="057D78" w:themeColor="accent3" w:themeShade="BF"/>
          <w:lang w:val="en-CA"/>
        </w:rPr>
      </w:pPr>
      <w:bookmarkStart w:id="47" w:name="_Toc1987688"/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SUSTAINABLE DEVELOPMENT</w:t>
      </w:r>
      <w:bookmarkEnd w:id="47"/>
    </w:p>
    <w:p w:rsidR="005735A4" w:rsidRPr="005A661E" w:rsidRDefault="00980BCC" w:rsidP="00140005">
      <w:pPr>
        <w:pStyle w:val="Titre2"/>
        <w:numPr>
          <w:ilvl w:val="1"/>
          <w:numId w:val="51"/>
        </w:numPr>
        <w:spacing w:before="0"/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48" w:name="_Toc1987689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S</w:t>
      </w:r>
      <w:r w:rsidR="00B46CF3" w:rsidRPr="005A661E">
        <w:rPr>
          <w:rFonts w:asciiTheme="minorHAnsi" w:hAnsiTheme="minorHAnsi" w:cstheme="minorHAnsi"/>
          <w:color w:val="035450" w:themeColor="accent3" w:themeShade="80"/>
          <w:lang w:val="en-CA"/>
        </w:rPr>
        <w:t>ocial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dimension</w:t>
      </w:r>
      <w:bookmarkEnd w:id="48"/>
    </w:p>
    <w:p w:rsidR="00B46CF3" w:rsidRPr="009C71B0" w:rsidRDefault="00B46CF3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B46CF3" w:rsidRPr="005A661E" w:rsidRDefault="00980BCC" w:rsidP="00140005">
      <w:pPr>
        <w:pStyle w:val="Titre2"/>
        <w:numPr>
          <w:ilvl w:val="1"/>
          <w:numId w:val="51"/>
        </w:numPr>
        <w:spacing w:before="0"/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49" w:name="_Toc1987690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Environ</w:t>
      </w:r>
      <w:r w:rsidR="00B46CF3" w:rsidRPr="005A661E">
        <w:rPr>
          <w:rFonts w:asciiTheme="minorHAnsi" w:hAnsiTheme="minorHAnsi" w:cstheme="minorHAnsi"/>
          <w:color w:val="035450" w:themeColor="accent3" w:themeShade="80"/>
          <w:lang w:val="en-CA"/>
        </w:rPr>
        <w:t>mental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 xml:space="preserve"> dimension</w:t>
      </w:r>
      <w:bookmarkEnd w:id="49"/>
    </w:p>
    <w:p w:rsidR="00B46CF3" w:rsidRPr="009C71B0" w:rsidRDefault="00B46CF3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B46CF3" w:rsidRPr="005A661E" w:rsidRDefault="00980BCC" w:rsidP="00140005">
      <w:pPr>
        <w:pStyle w:val="Titre2"/>
        <w:numPr>
          <w:ilvl w:val="1"/>
          <w:numId w:val="51"/>
        </w:numPr>
        <w:spacing w:before="0"/>
        <w:rPr>
          <w:rFonts w:asciiTheme="minorHAnsi" w:hAnsiTheme="minorHAnsi" w:cstheme="minorHAnsi"/>
          <w:color w:val="035450" w:themeColor="accent3" w:themeShade="80"/>
          <w:lang w:val="en-CA"/>
        </w:rPr>
      </w:pPr>
      <w:bookmarkStart w:id="50" w:name="_Toc1987691"/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E</w:t>
      </w:r>
      <w:r w:rsidR="00B46CF3" w:rsidRPr="005A661E">
        <w:rPr>
          <w:rFonts w:asciiTheme="minorHAnsi" w:hAnsiTheme="minorHAnsi" w:cstheme="minorHAnsi"/>
          <w:color w:val="035450" w:themeColor="accent3" w:themeShade="80"/>
          <w:lang w:val="en-CA"/>
        </w:rPr>
        <w:t>conomi</w:t>
      </w:r>
      <w:r w:rsidRPr="005A661E">
        <w:rPr>
          <w:rFonts w:asciiTheme="minorHAnsi" w:hAnsiTheme="minorHAnsi" w:cstheme="minorHAnsi"/>
          <w:color w:val="035450" w:themeColor="accent3" w:themeShade="80"/>
          <w:lang w:val="en-CA"/>
        </w:rPr>
        <w:t>c dimension</w:t>
      </w:r>
      <w:bookmarkEnd w:id="50"/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9C71B0" w:rsidRPr="009C71B0" w:rsidRDefault="009C71B0" w:rsidP="009C71B0">
      <w:pPr>
        <w:rPr>
          <w:rFonts w:asciiTheme="minorHAnsi" w:hAnsiTheme="minorHAnsi" w:cstheme="minorHAnsi"/>
          <w:sz w:val="22"/>
          <w:szCs w:val="22"/>
          <w:lang w:val="en-CA"/>
        </w:rPr>
      </w:pPr>
    </w:p>
    <w:p w:rsidR="005735A4" w:rsidRPr="005A661E" w:rsidRDefault="007331EE" w:rsidP="009A7ECC">
      <w:pPr>
        <w:rPr>
          <w:rFonts w:asciiTheme="minorHAnsi" w:hAnsiTheme="minorHAnsi" w:cstheme="minorHAnsi"/>
          <w:lang w:val="en-CA"/>
        </w:rPr>
      </w:pPr>
      <w:r w:rsidRPr="005A661E">
        <w:rPr>
          <w:rFonts w:asciiTheme="minorHAnsi" w:hAnsiTheme="minorHAnsi" w:cstheme="minorHAnsi"/>
          <w:lang w:val="en-CA"/>
        </w:rPr>
        <w:br w:type="page"/>
      </w:r>
    </w:p>
    <w:p w:rsidR="002E7DD1" w:rsidRPr="005A661E" w:rsidRDefault="00BA7974" w:rsidP="00140005">
      <w:pPr>
        <w:pStyle w:val="Titre1"/>
        <w:numPr>
          <w:ilvl w:val="0"/>
          <w:numId w:val="51"/>
        </w:numPr>
        <w:spacing w:before="120"/>
        <w:ind w:left="714" w:hanging="357"/>
        <w:jc w:val="center"/>
        <w:rPr>
          <w:rFonts w:asciiTheme="minorHAnsi" w:hAnsiTheme="minorHAnsi" w:cstheme="minorHAnsi"/>
          <w:color w:val="057D78" w:themeColor="accent3" w:themeShade="BF"/>
          <w:lang w:val="en-CA"/>
        </w:rPr>
      </w:pPr>
      <w:bookmarkStart w:id="51" w:name="_Toc1987692"/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FINANCING AND FINANCIAL FORECASTS</w:t>
      </w:r>
      <w:bookmarkEnd w:id="51"/>
    </w:p>
    <w:p w:rsidR="00C0212B" w:rsidRPr="005A661E" w:rsidRDefault="00C0212B" w:rsidP="009A7ECC">
      <w:pPr>
        <w:rPr>
          <w:rFonts w:asciiTheme="minorHAnsi" w:hAnsiTheme="minorHAnsi" w:cstheme="minorHAnsi"/>
          <w:sz w:val="16"/>
          <w:lang w:val="en-CA"/>
        </w:rPr>
      </w:pPr>
    </w:p>
    <w:p w:rsidR="0023599C" w:rsidRDefault="009C71B0" w:rsidP="009C71B0">
      <w:pPr>
        <w:pStyle w:val="Corpsdetexte"/>
        <w:tabs>
          <w:tab w:val="right" w:leader="dot" w:pos="9360"/>
        </w:tabs>
        <w:spacing w:after="80"/>
        <w:jc w:val="both"/>
        <w:rPr>
          <w:rFonts w:asciiTheme="minorHAnsi" w:eastAsiaTheme="majorEastAsia" w:hAnsiTheme="minorHAnsi" w:cstheme="minorHAnsi"/>
          <w:b/>
          <w:bCs/>
          <w:lang w:val="en-CA"/>
        </w:rPr>
      </w:pPr>
      <w:r w:rsidRPr="009C71B0">
        <w:rPr>
          <w:rFonts w:asciiTheme="minorHAnsi" w:eastAsiaTheme="majorEastAsia" w:hAnsiTheme="minorHAnsi" w:cstheme="minorHAnsi"/>
          <w:b/>
          <w:bCs/>
          <w:lang w:val="en-CA"/>
        </w:rPr>
        <w:t xml:space="preserve">Fill out Excel </w:t>
      </w:r>
      <w:r>
        <w:rPr>
          <w:rFonts w:asciiTheme="minorHAnsi" w:eastAsiaTheme="majorEastAsia" w:hAnsiTheme="minorHAnsi" w:cstheme="minorHAnsi"/>
          <w:b/>
          <w:bCs/>
          <w:lang w:val="en-CA"/>
        </w:rPr>
        <w:t>forms</w:t>
      </w:r>
    </w:p>
    <w:p w:rsidR="009C71B0" w:rsidRDefault="009C71B0" w:rsidP="009C71B0">
      <w:pPr>
        <w:pStyle w:val="Corpsdetexte"/>
        <w:tabs>
          <w:tab w:val="right" w:leader="dot" w:pos="9360"/>
        </w:tabs>
        <w:spacing w:after="80"/>
        <w:jc w:val="both"/>
        <w:rPr>
          <w:rFonts w:asciiTheme="minorHAnsi" w:eastAsiaTheme="majorEastAsia" w:hAnsiTheme="minorHAnsi" w:cstheme="minorHAnsi"/>
          <w:b/>
          <w:bCs/>
          <w:lang w:val="en-CA"/>
        </w:rPr>
      </w:pPr>
      <w:r>
        <w:rPr>
          <w:rFonts w:asciiTheme="minorHAnsi" w:eastAsiaTheme="majorEastAsia" w:hAnsiTheme="minorHAnsi" w:cstheme="minorHAnsi"/>
          <w:b/>
          <w:bCs/>
          <w:lang w:val="en-CA"/>
        </w:rPr>
        <w:br w:type="page"/>
      </w:r>
    </w:p>
    <w:p w:rsidR="009C71B0" w:rsidRPr="005A661E" w:rsidRDefault="009C71B0" w:rsidP="009C71B0">
      <w:pPr>
        <w:pStyle w:val="Corpsdetexte"/>
        <w:tabs>
          <w:tab w:val="right" w:leader="dot" w:pos="9360"/>
        </w:tabs>
        <w:spacing w:after="80"/>
        <w:jc w:val="both"/>
        <w:rPr>
          <w:rFonts w:asciiTheme="minorHAnsi" w:hAnsiTheme="minorHAnsi" w:cstheme="minorHAnsi"/>
          <w:i/>
          <w:iCs/>
          <w:sz w:val="16"/>
          <w:lang w:val="en-CA"/>
        </w:rPr>
      </w:pPr>
    </w:p>
    <w:p w:rsidR="0085141B" w:rsidRPr="005A661E" w:rsidRDefault="0085141B">
      <w:pPr>
        <w:spacing w:after="200" w:line="276" w:lineRule="auto"/>
        <w:rPr>
          <w:rFonts w:asciiTheme="minorHAnsi" w:hAnsiTheme="minorHAnsi" w:cstheme="minorHAnsi"/>
          <w:sz w:val="14"/>
          <w:lang w:val="en-CA"/>
        </w:rPr>
      </w:pPr>
    </w:p>
    <w:p w:rsidR="006872DB" w:rsidRPr="005A661E" w:rsidRDefault="006872DB" w:rsidP="0040306A">
      <w:pPr>
        <w:pStyle w:val="Corpsdetexte"/>
        <w:tabs>
          <w:tab w:val="right" w:leader="dot" w:pos="9360"/>
        </w:tabs>
        <w:spacing w:line="360" w:lineRule="auto"/>
        <w:ind w:left="720"/>
        <w:jc w:val="both"/>
        <w:rPr>
          <w:rFonts w:asciiTheme="minorHAnsi" w:hAnsiTheme="minorHAnsi" w:cstheme="minorHAnsi"/>
          <w:iCs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lang w:val="en-CA"/>
        </w:rPr>
        <w:br w:type="page"/>
      </w:r>
    </w:p>
    <w:p w:rsidR="0023599C" w:rsidRPr="005A661E" w:rsidRDefault="007F2383" w:rsidP="006872DB">
      <w:pPr>
        <w:pStyle w:val="Titre1"/>
        <w:jc w:val="center"/>
        <w:rPr>
          <w:rFonts w:asciiTheme="minorHAnsi" w:hAnsiTheme="minorHAnsi" w:cstheme="minorHAnsi"/>
          <w:color w:val="057D78" w:themeColor="accent3" w:themeShade="BF"/>
          <w:lang w:val="en-CA"/>
        </w:rPr>
      </w:pPr>
      <w:bookmarkStart w:id="52" w:name="_Toc1987693"/>
      <w:r w:rsidRPr="005A661E">
        <w:rPr>
          <w:rFonts w:asciiTheme="minorHAnsi" w:hAnsiTheme="minorHAnsi" w:cstheme="minorHAnsi"/>
          <w:color w:val="057D78" w:themeColor="accent3" w:themeShade="BF"/>
          <w:lang w:val="en-CA"/>
        </w:rPr>
        <w:t>A</w:t>
      </w:r>
      <w:r w:rsidR="00096DDF" w:rsidRPr="005A661E">
        <w:rPr>
          <w:rFonts w:asciiTheme="minorHAnsi" w:hAnsiTheme="minorHAnsi" w:cstheme="minorHAnsi"/>
          <w:color w:val="057D78" w:themeColor="accent3" w:themeShade="BF"/>
          <w:lang w:val="en-CA"/>
        </w:rPr>
        <w:t>PPENDICES</w:t>
      </w:r>
      <w:bookmarkEnd w:id="52"/>
    </w:p>
    <w:p w:rsidR="006872DB" w:rsidRPr="005A661E" w:rsidRDefault="006872DB" w:rsidP="001B0656">
      <w:pPr>
        <w:spacing w:after="200" w:line="276" w:lineRule="auto"/>
        <w:rPr>
          <w:rFonts w:asciiTheme="minorHAnsi" w:hAnsiTheme="minorHAnsi" w:cstheme="minorHAnsi"/>
          <w:sz w:val="16"/>
          <w:szCs w:val="22"/>
          <w:lang w:val="en-CA"/>
        </w:rPr>
      </w:pPr>
    </w:p>
    <w:p w:rsidR="00BF387D" w:rsidRPr="005A661E" w:rsidRDefault="00096DDF" w:rsidP="001B065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>Appendix</w:t>
      </w:r>
      <w:r w:rsidR="003C277A"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CD4094" w:rsidRPr="005A661E">
        <w:rPr>
          <w:rFonts w:asciiTheme="minorHAnsi" w:hAnsiTheme="minorHAnsi" w:cstheme="minorHAnsi"/>
          <w:sz w:val="22"/>
          <w:szCs w:val="22"/>
          <w:lang w:val="en-CA"/>
        </w:rPr>
        <w:t>1:</w:t>
      </w:r>
      <w:r w:rsidR="003C277A"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 Curriculum vitae</w:t>
      </w:r>
    </w:p>
    <w:p w:rsidR="002E6AC9" w:rsidRPr="005A661E" w:rsidRDefault="00096DDF" w:rsidP="001B065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>Appendix</w:t>
      </w:r>
      <w:r w:rsidR="00CD4094"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 2</w:t>
      </w:r>
      <w:r w:rsidR="002E6AC9"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E63AC" w:rsidRPr="005A661E">
        <w:rPr>
          <w:rFonts w:asciiTheme="minorHAnsi" w:hAnsiTheme="minorHAnsi" w:cstheme="minorHAnsi"/>
          <w:sz w:val="22"/>
          <w:szCs w:val="22"/>
          <w:lang w:val="en-CA"/>
        </w:rPr>
        <w:t>Monthly cash flow statement</w:t>
      </w:r>
    </w:p>
    <w:p w:rsidR="002E6AC9" w:rsidRPr="005A661E" w:rsidRDefault="00096DDF" w:rsidP="001B065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>Appendix</w:t>
      </w:r>
      <w:r w:rsidR="00CD4094"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 3</w:t>
      </w:r>
      <w:r w:rsidR="003C277A"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E63AC" w:rsidRPr="005A661E">
        <w:rPr>
          <w:rFonts w:asciiTheme="minorHAnsi" w:hAnsiTheme="minorHAnsi" w:cstheme="minorHAnsi"/>
          <w:sz w:val="22"/>
          <w:szCs w:val="22"/>
          <w:lang w:val="en-CA"/>
        </w:rPr>
        <w:t>Balance sheet forecast</w:t>
      </w:r>
    </w:p>
    <w:p w:rsidR="00B61820" w:rsidRPr="005A661E" w:rsidRDefault="00096DDF" w:rsidP="001B065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5A661E">
        <w:rPr>
          <w:rFonts w:asciiTheme="minorHAnsi" w:hAnsiTheme="minorHAnsi" w:cstheme="minorHAnsi"/>
          <w:sz w:val="22"/>
          <w:szCs w:val="22"/>
          <w:lang w:val="en-CA"/>
        </w:rPr>
        <w:t>Appendix</w:t>
      </w:r>
      <w:r w:rsidR="00CD4094"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 4</w:t>
      </w:r>
      <w:r w:rsidR="00DE63AC" w:rsidRPr="005A661E">
        <w:rPr>
          <w:rFonts w:asciiTheme="minorHAnsi" w:hAnsiTheme="minorHAnsi" w:cstheme="minorHAnsi"/>
          <w:sz w:val="22"/>
          <w:szCs w:val="22"/>
          <w:lang w:val="en-CA"/>
        </w:rPr>
        <w:t>: Other</w:t>
      </w:r>
      <w:r w:rsidR="00B61820" w:rsidRPr="005A661E">
        <w:rPr>
          <w:rFonts w:asciiTheme="minorHAnsi" w:hAnsiTheme="minorHAnsi" w:cstheme="minorHAnsi"/>
          <w:sz w:val="22"/>
          <w:szCs w:val="22"/>
          <w:lang w:val="en-CA"/>
        </w:rPr>
        <w:t xml:space="preserve"> documents</w:t>
      </w:r>
    </w:p>
    <w:p w:rsidR="002E6AC9" w:rsidRPr="005A661E" w:rsidRDefault="002E6AC9" w:rsidP="001B065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CA"/>
        </w:rPr>
      </w:pPr>
    </w:p>
    <w:p w:rsidR="002E6AC9" w:rsidRPr="005A661E" w:rsidRDefault="002E6AC9" w:rsidP="001B065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CA"/>
        </w:rPr>
      </w:pPr>
    </w:p>
    <w:sectPr w:rsidR="002E6AC9" w:rsidRPr="005A661E" w:rsidSect="009B052F">
      <w:footerReference w:type="first" r:id="rId30"/>
      <w:pgSz w:w="12240" w:h="15840"/>
      <w:pgMar w:top="1440" w:right="1800" w:bottom="1440" w:left="180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5E" w:rsidRDefault="00806D5E" w:rsidP="0071109A">
      <w:r>
        <w:separator/>
      </w:r>
    </w:p>
  </w:endnote>
  <w:endnote w:type="continuationSeparator" w:id="0">
    <w:p w:rsidR="00806D5E" w:rsidRDefault="00806D5E" w:rsidP="0071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FCFP+Humanist777BT">
    <w:altName w:val="Humanis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FDBM+Humanist777BT">
    <w:altName w:val="Humani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480779"/>
      <w:docPartObj>
        <w:docPartGallery w:val="Page Numbers (Bottom of Page)"/>
        <w:docPartUnique/>
      </w:docPartObj>
    </w:sdtPr>
    <w:sdtContent>
      <w:p w:rsidR="00806D5E" w:rsidRDefault="00806D5E">
        <w:pPr>
          <w:pStyle w:val="Pieddepage"/>
          <w:jc w:val="center"/>
        </w:pPr>
        <w:r w:rsidRPr="00CE188D">
          <w:rPr>
            <w:rFonts w:asciiTheme="minorHAnsi" w:hAnsiTheme="minorHAnsi" w:cstheme="minorHAnsi"/>
            <w:sz w:val="20"/>
          </w:rPr>
          <w:fldChar w:fldCharType="begin"/>
        </w:r>
        <w:r w:rsidRPr="00CE188D">
          <w:rPr>
            <w:rFonts w:asciiTheme="minorHAnsi" w:hAnsiTheme="minorHAnsi" w:cstheme="minorHAnsi"/>
            <w:sz w:val="20"/>
          </w:rPr>
          <w:instrText>PAGE   \* MERGEFORMAT</w:instrText>
        </w:r>
        <w:r w:rsidRPr="00CE188D">
          <w:rPr>
            <w:rFonts w:asciiTheme="minorHAnsi" w:hAnsiTheme="minorHAnsi" w:cstheme="minorHAnsi"/>
            <w:sz w:val="20"/>
          </w:rPr>
          <w:fldChar w:fldCharType="separate"/>
        </w:r>
        <w:r w:rsidR="009C71B0" w:rsidRPr="009C71B0">
          <w:rPr>
            <w:rFonts w:asciiTheme="minorHAnsi" w:hAnsiTheme="minorHAnsi" w:cstheme="minorHAnsi"/>
            <w:noProof/>
            <w:sz w:val="20"/>
            <w:lang w:val="fr-FR"/>
          </w:rPr>
          <w:t>3</w:t>
        </w:r>
        <w:r w:rsidRPr="00CE188D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806D5E" w:rsidRDefault="00806D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5E" w:rsidRDefault="00806D5E">
    <w:pPr>
      <w:pStyle w:val="Pieddepage"/>
      <w:jc w:val="center"/>
    </w:pPr>
  </w:p>
  <w:p w:rsidR="00806D5E" w:rsidRDefault="00806D5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7293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806D5E" w:rsidRPr="004337C4" w:rsidRDefault="00806D5E">
        <w:pPr>
          <w:pStyle w:val="Pieddepage"/>
          <w:jc w:val="center"/>
          <w:rPr>
            <w:rFonts w:ascii="Times New Roman" w:hAnsi="Times New Roman"/>
            <w:sz w:val="22"/>
            <w:szCs w:val="22"/>
          </w:rPr>
        </w:pPr>
        <w:r w:rsidRPr="00CE188D">
          <w:rPr>
            <w:rFonts w:asciiTheme="minorHAnsi" w:hAnsiTheme="minorHAnsi" w:cstheme="minorHAnsi"/>
            <w:noProof/>
            <w:sz w:val="20"/>
            <w:lang w:eastAsia="fr-CA"/>
          </w:rPr>
          <w:drawing>
            <wp:anchor distT="0" distB="0" distL="114300" distR="114300" simplePos="0" relativeHeight="251674624" behindDoc="1" locked="0" layoutInCell="1" allowOverlap="1" wp14:anchorId="3C70806C" wp14:editId="42FB8EEB">
              <wp:simplePos x="0" y="0"/>
              <wp:positionH relativeFrom="column">
                <wp:posOffset>4867910</wp:posOffset>
              </wp:positionH>
              <wp:positionV relativeFrom="paragraph">
                <wp:posOffset>61595</wp:posOffset>
              </wp:positionV>
              <wp:extent cx="1075055" cy="594995"/>
              <wp:effectExtent l="0" t="0" r="0" b="0"/>
              <wp:wrapTight wrapText="bothSides">
                <wp:wrapPolygon edited="0">
                  <wp:start x="0" y="0"/>
                  <wp:lineTo x="0" y="20747"/>
                  <wp:lineTo x="21051" y="20747"/>
                  <wp:lineTo x="21051" y="0"/>
                  <wp:lineTo x="0" y="0"/>
                </wp:wrapPolygon>
              </wp:wrapTight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FEL_FM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5055" cy="594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Theme="minorHAnsi" w:hAnsiTheme="minorHAnsi" w:cstheme="minorHAnsi"/>
            <w:sz w:val="20"/>
          </w:rPr>
          <w:t>17</w:t>
        </w:r>
      </w:p>
    </w:sdtContent>
  </w:sdt>
  <w:p w:rsidR="00806D5E" w:rsidRDefault="00806D5E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8521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806D5E" w:rsidRPr="004337C4" w:rsidRDefault="00806D5E">
        <w:pPr>
          <w:pStyle w:val="Pieddepage"/>
          <w:jc w:val="center"/>
          <w:rPr>
            <w:rFonts w:ascii="Times New Roman" w:hAnsi="Times New Roman"/>
            <w:sz w:val="22"/>
            <w:szCs w:val="22"/>
          </w:rPr>
        </w:pPr>
        <w:r w:rsidRPr="00CE188D">
          <w:rPr>
            <w:rFonts w:asciiTheme="minorHAnsi" w:hAnsiTheme="minorHAnsi" w:cstheme="minorHAnsi"/>
            <w:noProof/>
            <w:sz w:val="20"/>
            <w:lang w:eastAsia="fr-CA"/>
          </w:rPr>
          <w:drawing>
            <wp:anchor distT="0" distB="0" distL="114300" distR="114300" simplePos="0" relativeHeight="251676672" behindDoc="1" locked="0" layoutInCell="1" allowOverlap="1" wp14:anchorId="30E74190" wp14:editId="32CAFA25">
              <wp:simplePos x="0" y="0"/>
              <wp:positionH relativeFrom="column">
                <wp:posOffset>4867910</wp:posOffset>
              </wp:positionH>
              <wp:positionV relativeFrom="paragraph">
                <wp:posOffset>61595</wp:posOffset>
              </wp:positionV>
              <wp:extent cx="1075055" cy="594995"/>
              <wp:effectExtent l="0" t="0" r="0" b="0"/>
              <wp:wrapTight wrapText="bothSides">
                <wp:wrapPolygon edited="0">
                  <wp:start x="0" y="0"/>
                  <wp:lineTo x="0" y="20747"/>
                  <wp:lineTo x="21051" y="20747"/>
                  <wp:lineTo x="21051" y="0"/>
                  <wp:lineTo x="0" y="0"/>
                </wp:wrapPolygon>
              </wp:wrapTight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FEL_FM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5055" cy="594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Theme="minorHAnsi" w:hAnsiTheme="minorHAnsi" w:cstheme="minorHAnsi"/>
            <w:sz w:val="20"/>
          </w:rPr>
          <w:t>18</w:t>
        </w:r>
      </w:p>
    </w:sdtContent>
  </w:sdt>
  <w:p w:rsidR="00806D5E" w:rsidRDefault="00806D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5E" w:rsidRDefault="00806D5E" w:rsidP="0071109A">
      <w:r>
        <w:separator/>
      </w:r>
    </w:p>
  </w:footnote>
  <w:footnote w:type="continuationSeparator" w:id="0">
    <w:p w:rsidR="00806D5E" w:rsidRDefault="00806D5E" w:rsidP="0071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5E" w:rsidRPr="002319F6" w:rsidRDefault="00806D5E">
    <w:pPr>
      <w:pStyle w:val="En-tte"/>
      <w:tabs>
        <w:tab w:val="left" w:pos="2580"/>
        <w:tab w:val="left" w:pos="2985"/>
      </w:tabs>
      <w:spacing w:after="120" w:line="276" w:lineRule="auto"/>
      <w:rPr>
        <w:rFonts w:ascii="Garamond" w:hAnsi="Garamond"/>
        <w:b/>
        <w:bCs/>
        <w:sz w:val="28"/>
        <w:szCs w:val="28"/>
        <w:lang w:val="en-CA"/>
      </w:rPr>
    </w:pPr>
  </w:p>
  <w:p w:rsidR="00806D5E" w:rsidRPr="002319F6" w:rsidRDefault="00806D5E">
    <w:pPr>
      <w:pStyle w:val="En-tte"/>
      <w:tabs>
        <w:tab w:val="left" w:pos="2580"/>
        <w:tab w:val="left" w:pos="2985"/>
      </w:tabs>
      <w:spacing w:after="120" w:line="276" w:lineRule="auto"/>
      <w:rPr>
        <w:rFonts w:ascii="Garamond" w:hAnsi="Garamond"/>
        <w:color w:val="035450" w:themeColor="accent3" w:themeShade="80"/>
      </w:rPr>
    </w:pPr>
  </w:p>
  <w:p w:rsidR="00806D5E" w:rsidRDefault="00806D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5E" w:rsidRPr="00BE00E4" w:rsidRDefault="00806D5E">
    <w:pPr>
      <w:pStyle w:val="En-tte"/>
      <w:rPr>
        <w:rFonts w:asciiTheme="minorHAnsi" w:hAnsiTheme="minorHAnsi" w:cstheme="minorHAnsi"/>
        <w:b/>
        <w:sz w:val="28"/>
        <w:szCs w:val="28"/>
      </w:rPr>
    </w:pPr>
    <w:r w:rsidRPr="00BE00E4">
      <w:rPr>
        <w:rFonts w:asciiTheme="minorHAnsi" w:hAnsiTheme="minorHAnsi" w:cstheme="minorHAnsi"/>
        <w:b/>
        <w:sz w:val="28"/>
        <w:szCs w:val="28"/>
      </w:rPr>
      <w:t xml:space="preserve">Business Plan </w:t>
    </w:r>
  </w:p>
  <w:p w:rsidR="00140005" w:rsidRDefault="00806D5E">
    <w:pPr>
      <w:pStyle w:val="En-tte"/>
    </w:pPr>
    <w:r w:rsidRPr="00BE00E4">
      <w:rPr>
        <w:rFonts w:asciiTheme="minorHAnsi" w:hAnsiTheme="minorHAnsi" w:cstheme="minorHAnsi"/>
      </w:rPr>
      <w:t xml:space="preserve">Business </w:t>
    </w:r>
    <w:proofErr w:type="spellStart"/>
    <w:r w:rsidRPr="00BE00E4">
      <w:rPr>
        <w:rFonts w:asciiTheme="minorHAnsi" w:hAnsiTheme="minorHAnsi" w:cstheme="minorHAnsi"/>
      </w:rPr>
      <w:t>name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4.1pt;height:141.95pt" o:bullet="t">
        <v:imagedata r:id="rId1" o:title="MC900292594[1]"/>
      </v:shape>
    </w:pict>
  </w:numPicBullet>
  <w:numPicBullet w:numPicBulletId="1">
    <w:pict>
      <v:shape id="_x0000_i1074" type="#_x0000_t75" style="width:135.15pt;height:135.15pt" o:bullet="t">
        <v:imagedata r:id="rId2" o:title="MC900432546[1]"/>
      </v:shape>
    </w:pict>
  </w:numPicBullet>
  <w:abstractNum w:abstractNumId="0">
    <w:nsid w:val="01C74C64"/>
    <w:multiLevelType w:val="multilevel"/>
    <w:tmpl w:val="F8D6D8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035450" w:themeColor="accent3" w:themeShade="8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CB1A7E"/>
    <w:multiLevelType w:val="hybridMultilevel"/>
    <w:tmpl w:val="210E6366"/>
    <w:lvl w:ilvl="0" w:tplc="9FBE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BB96EB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2CE4"/>
    <w:multiLevelType w:val="hybridMultilevel"/>
    <w:tmpl w:val="CA2CB322"/>
    <w:lvl w:ilvl="0" w:tplc="B84A6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391E"/>
    <w:multiLevelType w:val="hybridMultilevel"/>
    <w:tmpl w:val="84A88496"/>
    <w:lvl w:ilvl="0" w:tplc="0A781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0981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1618B"/>
    <w:multiLevelType w:val="hybridMultilevel"/>
    <w:tmpl w:val="C9160F7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550993"/>
    <w:multiLevelType w:val="hybridMultilevel"/>
    <w:tmpl w:val="7D268632"/>
    <w:lvl w:ilvl="0" w:tplc="9C0E4B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7A8A2" w:themeColor="accent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45D09"/>
    <w:multiLevelType w:val="hybridMultilevel"/>
    <w:tmpl w:val="BC547B7E"/>
    <w:lvl w:ilvl="0" w:tplc="3160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B1943"/>
    <w:multiLevelType w:val="hybridMultilevel"/>
    <w:tmpl w:val="508C80B0"/>
    <w:lvl w:ilvl="0" w:tplc="5B08A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89342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A1768"/>
    <w:multiLevelType w:val="singleLevel"/>
    <w:tmpl w:val="ADEA9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7A8A2" w:themeColor="accent3"/>
      </w:rPr>
    </w:lvl>
  </w:abstractNum>
  <w:abstractNum w:abstractNumId="9">
    <w:nsid w:val="17E72B78"/>
    <w:multiLevelType w:val="multilevel"/>
    <w:tmpl w:val="64AA6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035450" w:themeColor="accent3" w:themeShade="8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7F83ABD"/>
    <w:multiLevelType w:val="hybridMultilevel"/>
    <w:tmpl w:val="D45EA460"/>
    <w:lvl w:ilvl="0" w:tplc="6D32AA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82775"/>
    <w:multiLevelType w:val="multilevel"/>
    <w:tmpl w:val="08585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035450" w:themeColor="accent3" w:themeShade="80"/>
        <w:sz w:val="24"/>
        <w:szCs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A1425EE"/>
    <w:multiLevelType w:val="hybridMultilevel"/>
    <w:tmpl w:val="B2DA0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2185D"/>
    <w:multiLevelType w:val="hybridMultilevel"/>
    <w:tmpl w:val="BBE2598C"/>
    <w:lvl w:ilvl="0" w:tplc="D6CE5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F3BC3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63EBD"/>
    <w:multiLevelType w:val="hybridMultilevel"/>
    <w:tmpl w:val="C26E8536"/>
    <w:lvl w:ilvl="0" w:tplc="D6CE5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604B7"/>
    <w:multiLevelType w:val="hybridMultilevel"/>
    <w:tmpl w:val="1D4078B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9C4379"/>
    <w:multiLevelType w:val="hybridMultilevel"/>
    <w:tmpl w:val="F1D06692"/>
    <w:lvl w:ilvl="0" w:tplc="896EC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72FC8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F49C6"/>
    <w:multiLevelType w:val="hybridMultilevel"/>
    <w:tmpl w:val="3B905442"/>
    <w:lvl w:ilvl="0" w:tplc="F1F87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F7447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31471"/>
    <w:multiLevelType w:val="hybridMultilevel"/>
    <w:tmpl w:val="D84A481E"/>
    <w:lvl w:ilvl="0" w:tplc="966891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D19D6"/>
    <w:multiLevelType w:val="hybridMultilevel"/>
    <w:tmpl w:val="607E255E"/>
    <w:lvl w:ilvl="0" w:tplc="3312B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F3BC3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F22DC"/>
    <w:multiLevelType w:val="hybridMultilevel"/>
    <w:tmpl w:val="5C0E00BA"/>
    <w:lvl w:ilvl="0" w:tplc="526EDE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943969"/>
    <w:multiLevelType w:val="hybridMultilevel"/>
    <w:tmpl w:val="0EBCA9F4"/>
    <w:lvl w:ilvl="0" w:tplc="66402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8731A"/>
    <w:multiLevelType w:val="hybridMultilevel"/>
    <w:tmpl w:val="DF7E9F6C"/>
    <w:lvl w:ilvl="0" w:tplc="A33809FC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color w:val="07A8A2" w:themeColor="accent3"/>
        <w:sz w:val="40"/>
        <w:szCs w:val="40"/>
      </w:rPr>
    </w:lvl>
    <w:lvl w:ilvl="1" w:tplc="1A801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325C40"/>
    <w:multiLevelType w:val="hybridMultilevel"/>
    <w:tmpl w:val="5EE2A0C8"/>
    <w:lvl w:ilvl="0" w:tplc="8400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26071E"/>
    <w:multiLevelType w:val="hybridMultilevel"/>
    <w:tmpl w:val="1A6268A2"/>
    <w:lvl w:ilvl="0" w:tplc="A0A6A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10CDB"/>
    <w:multiLevelType w:val="hybridMultilevel"/>
    <w:tmpl w:val="FD462ACA"/>
    <w:lvl w:ilvl="0" w:tplc="11BC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09687B"/>
    <w:multiLevelType w:val="hybridMultilevel"/>
    <w:tmpl w:val="609E0D16"/>
    <w:lvl w:ilvl="0" w:tplc="5EE27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73CA9"/>
    <w:multiLevelType w:val="hybridMultilevel"/>
    <w:tmpl w:val="8522D506"/>
    <w:lvl w:ilvl="0" w:tplc="A2C6F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CAEE9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F4A43"/>
    <w:multiLevelType w:val="hybridMultilevel"/>
    <w:tmpl w:val="6C489380"/>
    <w:lvl w:ilvl="0" w:tplc="04905C78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>
    <w:nsid w:val="4CB874E6"/>
    <w:multiLevelType w:val="hybridMultilevel"/>
    <w:tmpl w:val="C1406E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433F10"/>
    <w:multiLevelType w:val="hybridMultilevel"/>
    <w:tmpl w:val="F8E28E90"/>
    <w:lvl w:ilvl="0" w:tplc="B1EE8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6B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66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E8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C42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C9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43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E6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AC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F4E2262"/>
    <w:multiLevelType w:val="hybridMultilevel"/>
    <w:tmpl w:val="91BC3F58"/>
    <w:lvl w:ilvl="0" w:tplc="787485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035450" w:themeColor="accent3" w:themeShade="80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2362214"/>
    <w:multiLevelType w:val="multilevel"/>
    <w:tmpl w:val="ECBA19D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035450" w:themeColor="accent3" w:themeShade="8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3301718"/>
    <w:multiLevelType w:val="multilevel"/>
    <w:tmpl w:val="0C0C001D"/>
    <w:styleLink w:val="Style3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3B80AC9"/>
    <w:multiLevelType w:val="hybridMultilevel"/>
    <w:tmpl w:val="42B0C094"/>
    <w:lvl w:ilvl="0" w:tplc="966891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05DA1"/>
    <w:multiLevelType w:val="hybridMultilevel"/>
    <w:tmpl w:val="5E264786"/>
    <w:lvl w:ilvl="0" w:tplc="6A70D6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5A79"/>
    <w:multiLevelType w:val="hybridMultilevel"/>
    <w:tmpl w:val="F3CC9192"/>
    <w:lvl w:ilvl="0" w:tplc="0EBE0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E59CA"/>
    <w:multiLevelType w:val="hybridMultilevel"/>
    <w:tmpl w:val="0EA42CB0"/>
    <w:lvl w:ilvl="0" w:tplc="C86687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7A8A2" w:themeColor="accent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B80D32"/>
    <w:multiLevelType w:val="multilevel"/>
    <w:tmpl w:val="BCE2C916"/>
    <w:styleLink w:val="Styl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2791203"/>
    <w:multiLevelType w:val="hybridMultilevel"/>
    <w:tmpl w:val="1D9E9B08"/>
    <w:lvl w:ilvl="0" w:tplc="F0A21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E49A2"/>
    <w:multiLevelType w:val="hybridMultilevel"/>
    <w:tmpl w:val="DC7C1D5A"/>
    <w:lvl w:ilvl="0" w:tplc="70746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ED2FBD"/>
    <w:multiLevelType w:val="hybridMultilevel"/>
    <w:tmpl w:val="250C96F6"/>
    <w:lvl w:ilvl="0" w:tplc="CB4CE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4C5868"/>
    <w:multiLevelType w:val="hybridMultilevel"/>
    <w:tmpl w:val="54327036"/>
    <w:lvl w:ilvl="0" w:tplc="9FAE3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43C06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7847F8"/>
    <w:multiLevelType w:val="hybridMultilevel"/>
    <w:tmpl w:val="ADCC12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B5254"/>
    <w:multiLevelType w:val="hybridMultilevel"/>
    <w:tmpl w:val="6E16E0BE"/>
    <w:lvl w:ilvl="0" w:tplc="1A4EA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7CE27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85E61"/>
    <w:multiLevelType w:val="hybridMultilevel"/>
    <w:tmpl w:val="C924FF66"/>
    <w:lvl w:ilvl="0" w:tplc="88D01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FB6F79"/>
    <w:multiLevelType w:val="hybridMultilevel"/>
    <w:tmpl w:val="6C127334"/>
    <w:lvl w:ilvl="0" w:tplc="FD60E5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7A8A2" w:themeColor="accent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3272D"/>
    <w:multiLevelType w:val="hybridMultilevel"/>
    <w:tmpl w:val="882EF2B4"/>
    <w:lvl w:ilvl="0" w:tplc="77C06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9F4E1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3028E0"/>
    <w:multiLevelType w:val="hybridMultilevel"/>
    <w:tmpl w:val="24FEB170"/>
    <w:lvl w:ilvl="0" w:tplc="F190D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96BAF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 w:themeColor="accent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3B144E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7D975122"/>
    <w:multiLevelType w:val="hybridMultilevel"/>
    <w:tmpl w:val="EDA0C9B0"/>
    <w:lvl w:ilvl="0" w:tplc="DE840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 w:themeColor="accent3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4"/>
  </w:num>
  <w:num w:numId="4">
    <w:abstractNumId w:val="19"/>
  </w:num>
  <w:num w:numId="5">
    <w:abstractNumId w:val="31"/>
  </w:num>
  <w:num w:numId="6">
    <w:abstractNumId w:val="20"/>
  </w:num>
  <w:num w:numId="7">
    <w:abstractNumId w:val="25"/>
  </w:num>
  <w:num w:numId="8">
    <w:abstractNumId w:val="48"/>
  </w:num>
  <w:num w:numId="9">
    <w:abstractNumId w:val="24"/>
  </w:num>
  <w:num w:numId="10">
    <w:abstractNumId w:val="27"/>
  </w:num>
  <w:num w:numId="11">
    <w:abstractNumId w:val="17"/>
  </w:num>
  <w:num w:numId="12">
    <w:abstractNumId w:val="1"/>
  </w:num>
  <w:num w:numId="13">
    <w:abstractNumId w:val="47"/>
  </w:num>
  <w:num w:numId="14">
    <w:abstractNumId w:val="49"/>
  </w:num>
  <w:num w:numId="15">
    <w:abstractNumId w:val="16"/>
  </w:num>
  <w:num w:numId="16">
    <w:abstractNumId w:val="42"/>
  </w:num>
  <w:num w:numId="17">
    <w:abstractNumId w:val="6"/>
  </w:num>
  <w:num w:numId="18">
    <w:abstractNumId w:val="45"/>
  </w:num>
  <w:num w:numId="19">
    <w:abstractNumId w:val="21"/>
  </w:num>
  <w:num w:numId="20">
    <w:abstractNumId w:val="8"/>
  </w:num>
  <w:num w:numId="21">
    <w:abstractNumId w:val="23"/>
  </w:num>
  <w:num w:numId="22">
    <w:abstractNumId w:val="50"/>
  </w:num>
  <w:num w:numId="23">
    <w:abstractNumId w:val="37"/>
  </w:num>
  <w:num w:numId="24">
    <w:abstractNumId w:val="29"/>
  </w:num>
  <w:num w:numId="25">
    <w:abstractNumId w:val="28"/>
  </w:num>
  <w:num w:numId="26">
    <w:abstractNumId w:val="2"/>
  </w:num>
  <w:num w:numId="27">
    <w:abstractNumId w:val="7"/>
  </w:num>
  <w:num w:numId="28">
    <w:abstractNumId w:val="3"/>
  </w:num>
  <w:num w:numId="29">
    <w:abstractNumId w:val="41"/>
  </w:num>
  <w:num w:numId="30">
    <w:abstractNumId w:val="39"/>
  </w:num>
  <w:num w:numId="31">
    <w:abstractNumId w:val="26"/>
  </w:num>
  <w:num w:numId="32">
    <w:abstractNumId w:val="34"/>
  </w:num>
  <w:num w:numId="33">
    <w:abstractNumId w:val="36"/>
  </w:num>
  <w:num w:numId="34">
    <w:abstractNumId w:val="46"/>
  </w:num>
  <w:num w:numId="35">
    <w:abstractNumId w:val="5"/>
  </w:num>
  <w:num w:numId="36">
    <w:abstractNumId w:val="12"/>
  </w:num>
  <w:num w:numId="37">
    <w:abstractNumId w:val="43"/>
  </w:num>
  <w:num w:numId="38">
    <w:abstractNumId w:val="22"/>
  </w:num>
  <w:num w:numId="39">
    <w:abstractNumId w:val="35"/>
  </w:num>
  <w:num w:numId="40">
    <w:abstractNumId w:val="40"/>
  </w:num>
  <w:num w:numId="41">
    <w:abstractNumId w:val="13"/>
  </w:num>
  <w:num w:numId="42">
    <w:abstractNumId w:val="10"/>
  </w:num>
  <w:num w:numId="43">
    <w:abstractNumId w:val="18"/>
  </w:num>
  <w:num w:numId="44">
    <w:abstractNumId w:val="38"/>
  </w:num>
  <w:num w:numId="45">
    <w:abstractNumId w:val="33"/>
  </w:num>
  <w:num w:numId="46">
    <w:abstractNumId w:val="15"/>
  </w:num>
  <w:num w:numId="47">
    <w:abstractNumId w:val="4"/>
  </w:num>
  <w:num w:numId="48">
    <w:abstractNumId w:val="11"/>
  </w:num>
  <w:num w:numId="49">
    <w:abstractNumId w:val="30"/>
  </w:num>
  <w:num w:numId="50">
    <w:abstractNumId w:val="0"/>
  </w:num>
  <w:num w:numId="51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78"/>
    <w:rsid w:val="00013A17"/>
    <w:rsid w:val="000153CF"/>
    <w:rsid w:val="00016424"/>
    <w:rsid w:val="00017D80"/>
    <w:rsid w:val="00020053"/>
    <w:rsid w:val="0002063A"/>
    <w:rsid w:val="000215B8"/>
    <w:rsid w:val="000228DD"/>
    <w:rsid w:val="00023B15"/>
    <w:rsid w:val="00026A99"/>
    <w:rsid w:val="00030CB5"/>
    <w:rsid w:val="00031C43"/>
    <w:rsid w:val="00032172"/>
    <w:rsid w:val="000357EA"/>
    <w:rsid w:val="000358F8"/>
    <w:rsid w:val="000439B5"/>
    <w:rsid w:val="000659D6"/>
    <w:rsid w:val="0007266A"/>
    <w:rsid w:val="0007353D"/>
    <w:rsid w:val="0007475B"/>
    <w:rsid w:val="0007760E"/>
    <w:rsid w:val="000777FA"/>
    <w:rsid w:val="00077D54"/>
    <w:rsid w:val="00077F45"/>
    <w:rsid w:val="00082392"/>
    <w:rsid w:val="00083990"/>
    <w:rsid w:val="00087A79"/>
    <w:rsid w:val="000958B4"/>
    <w:rsid w:val="000959D1"/>
    <w:rsid w:val="00096DDF"/>
    <w:rsid w:val="00097320"/>
    <w:rsid w:val="000A1EF7"/>
    <w:rsid w:val="000A6D78"/>
    <w:rsid w:val="000B34BD"/>
    <w:rsid w:val="000B3776"/>
    <w:rsid w:val="000B44E8"/>
    <w:rsid w:val="000C2443"/>
    <w:rsid w:val="000C2CE6"/>
    <w:rsid w:val="000C2F80"/>
    <w:rsid w:val="000C485E"/>
    <w:rsid w:val="000D2C91"/>
    <w:rsid w:val="000F04E2"/>
    <w:rsid w:val="000F577A"/>
    <w:rsid w:val="000F67D8"/>
    <w:rsid w:val="001156D2"/>
    <w:rsid w:val="00115E8F"/>
    <w:rsid w:val="001177EC"/>
    <w:rsid w:val="00124D91"/>
    <w:rsid w:val="00125662"/>
    <w:rsid w:val="00125A3B"/>
    <w:rsid w:val="001359CF"/>
    <w:rsid w:val="00136978"/>
    <w:rsid w:val="00137307"/>
    <w:rsid w:val="00140004"/>
    <w:rsid w:val="00140005"/>
    <w:rsid w:val="0014170D"/>
    <w:rsid w:val="0014316F"/>
    <w:rsid w:val="00145BAD"/>
    <w:rsid w:val="00145EA2"/>
    <w:rsid w:val="00150275"/>
    <w:rsid w:val="001525F5"/>
    <w:rsid w:val="00157D0B"/>
    <w:rsid w:val="00163645"/>
    <w:rsid w:val="00164A0B"/>
    <w:rsid w:val="001658E6"/>
    <w:rsid w:val="00173794"/>
    <w:rsid w:val="00173CFD"/>
    <w:rsid w:val="00176E1A"/>
    <w:rsid w:val="0017719F"/>
    <w:rsid w:val="00177803"/>
    <w:rsid w:val="001778C2"/>
    <w:rsid w:val="001849A5"/>
    <w:rsid w:val="001902D3"/>
    <w:rsid w:val="00193D25"/>
    <w:rsid w:val="00194000"/>
    <w:rsid w:val="00194B42"/>
    <w:rsid w:val="00194E2C"/>
    <w:rsid w:val="001957D4"/>
    <w:rsid w:val="00195855"/>
    <w:rsid w:val="001A2CC9"/>
    <w:rsid w:val="001A594A"/>
    <w:rsid w:val="001A7683"/>
    <w:rsid w:val="001B0656"/>
    <w:rsid w:val="001C1D29"/>
    <w:rsid w:val="001C2432"/>
    <w:rsid w:val="001C7EE1"/>
    <w:rsid w:val="001D1AF7"/>
    <w:rsid w:val="001D326C"/>
    <w:rsid w:val="001D4617"/>
    <w:rsid w:val="001D4E5F"/>
    <w:rsid w:val="001D54BC"/>
    <w:rsid w:val="001D678C"/>
    <w:rsid w:val="001D6A04"/>
    <w:rsid w:val="001E2675"/>
    <w:rsid w:val="001E74BB"/>
    <w:rsid w:val="001F124C"/>
    <w:rsid w:val="001F52A8"/>
    <w:rsid w:val="001F6F4E"/>
    <w:rsid w:val="0020076C"/>
    <w:rsid w:val="00203EDB"/>
    <w:rsid w:val="00205BAC"/>
    <w:rsid w:val="00216055"/>
    <w:rsid w:val="00216561"/>
    <w:rsid w:val="00216645"/>
    <w:rsid w:val="00217A88"/>
    <w:rsid w:val="00222C72"/>
    <w:rsid w:val="002319F6"/>
    <w:rsid w:val="00234D61"/>
    <w:rsid w:val="002355CF"/>
    <w:rsid w:val="0023599C"/>
    <w:rsid w:val="00237136"/>
    <w:rsid w:val="00240E97"/>
    <w:rsid w:val="00241758"/>
    <w:rsid w:val="00243FA5"/>
    <w:rsid w:val="0024482B"/>
    <w:rsid w:val="002522CA"/>
    <w:rsid w:val="0025329C"/>
    <w:rsid w:val="002605D4"/>
    <w:rsid w:val="00262A81"/>
    <w:rsid w:val="00265724"/>
    <w:rsid w:val="002812B6"/>
    <w:rsid w:val="00287E98"/>
    <w:rsid w:val="00293ED7"/>
    <w:rsid w:val="00295951"/>
    <w:rsid w:val="002A38B9"/>
    <w:rsid w:val="002A7B89"/>
    <w:rsid w:val="002B0D09"/>
    <w:rsid w:val="002B1335"/>
    <w:rsid w:val="002B5D41"/>
    <w:rsid w:val="002B6D60"/>
    <w:rsid w:val="002C644B"/>
    <w:rsid w:val="002D30C7"/>
    <w:rsid w:val="002D76FB"/>
    <w:rsid w:val="002E040D"/>
    <w:rsid w:val="002E6AC9"/>
    <w:rsid w:val="002E785A"/>
    <w:rsid w:val="002E7DD1"/>
    <w:rsid w:val="002F4A5C"/>
    <w:rsid w:val="003007E2"/>
    <w:rsid w:val="003040EF"/>
    <w:rsid w:val="003065D0"/>
    <w:rsid w:val="00306853"/>
    <w:rsid w:val="003120C0"/>
    <w:rsid w:val="00313859"/>
    <w:rsid w:val="00313C1E"/>
    <w:rsid w:val="00314B47"/>
    <w:rsid w:val="00316782"/>
    <w:rsid w:val="00326862"/>
    <w:rsid w:val="00332BAB"/>
    <w:rsid w:val="00334027"/>
    <w:rsid w:val="0033636D"/>
    <w:rsid w:val="003374B5"/>
    <w:rsid w:val="003411A7"/>
    <w:rsid w:val="00341812"/>
    <w:rsid w:val="00343D32"/>
    <w:rsid w:val="00343E61"/>
    <w:rsid w:val="00347111"/>
    <w:rsid w:val="003511C7"/>
    <w:rsid w:val="00351969"/>
    <w:rsid w:val="00352174"/>
    <w:rsid w:val="00353444"/>
    <w:rsid w:val="003537D0"/>
    <w:rsid w:val="00353E1F"/>
    <w:rsid w:val="003605CD"/>
    <w:rsid w:val="00366407"/>
    <w:rsid w:val="00371367"/>
    <w:rsid w:val="00373D39"/>
    <w:rsid w:val="00375BA4"/>
    <w:rsid w:val="00382CCF"/>
    <w:rsid w:val="003A28D5"/>
    <w:rsid w:val="003B12F3"/>
    <w:rsid w:val="003B1D68"/>
    <w:rsid w:val="003B39C1"/>
    <w:rsid w:val="003B4E88"/>
    <w:rsid w:val="003B5034"/>
    <w:rsid w:val="003C143B"/>
    <w:rsid w:val="003C277A"/>
    <w:rsid w:val="003C7C99"/>
    <w:rsid w:val="003D397D"/>
    <w:rsid w:val="003D3C5A"/>
    <w:rsid w:val="003E068C"/>
    <w:rsid w:val="003E095C"/>
    <w:rsid w:val="003E2CC0"/>
    <w:rsid w:val="003F3F30"/>
    <w:rsid w:val="003F4285"/>
    <w:rsid w:val="003F5E88"/>
    <w:rsid w:val="003F60F0"/>
    <w:rsid w:val="00401764"/>
    <w:rsid w:val="00401D51"/>
    <w:rsid w:val="0040306A"/>
    <w:rsid w:val="00403F6D"/>
    <w:rsid w:val="00404413"/>
    <w:rsid w:val="00404F87"/>
    <w:rsid w:val="00406408"/>
    <w:rsid w:val="004112F7"/>
    <w:rsid w:val="0041192D"/>
    <w:rsid w:val="004216BD"/>
    <w:rsid w:val="0042200A"/>
    <w:rsid w:val="0042643E"/>
    <w:rsid w:val="00433762"/>
    <w:rsid w:val="004337C4"/>
    <w:rsid w:val="004370D6"/>
    <w:rsid w:val="004402EF"/>
    <w:rsid w:val="00442B90"/>
    <w:rsid w:val="00444B0A"/>
    <w:rsid w:val="004464D6"/>
    <w:rsid w:val="00453095"/>
    <w:rsid w:val="004579FB"/>
    <w:rsid w:val="0046217F"/>
    <w:rsid w:val="0046352C"/>
    <w:rsid w:val="00470485"/>
    <w:rsid w:val="00474671"/>
    <w:rsid w:val="0048170C"/>
    <w:rsid w:val="004A61D8"/>
    <w:rsid w:val="004B21DF"/>
    <w:rsid w:val="004B2C7E"/>
    <w:rsid w:val="004C2BAB"/>
    <w:rsid w:val="004C3134"/>
    <w:rsid w:val="004C6F81"/>
    <w:rsid w:val="004D44EB"/>
    <w:rsid w:val="004E0750"/>
    <w:rsid w:val="004E49AF"/>
    <w:rsid w:val="004E55D0"/>
    <w:rsid w:val="004E5D2E"/>
    <w:rsid w:val="004E653D"/>
    <w:rsid w:val="004E6B10"/>
    <w:rsid w:val="004E76B8"/>
    <w:rsid w:val="004F19A2"/>
    <w:rsid w:val="004F2D51"/>
    <w:rsid w:val="004F608C"/>
    <w:rsid w:val="00504D38"/>
    <w:rsid w:val="00507487"/>
    <w:rsid w:val="00511F0A"/>
    <w:rsid w:val="005132E7"/>
    <w:rsid w:val="005159CB"/>
    <w:rsid w:val="00515F5D"/>
    <w:rsid w:val="00523696"/>
    <w:rsid w:val="005320CA"/>
    <w:rsid w:val="00533478"/>
    <w:rsid w:val="005357C6"/>
    <w:rsid w:val="00537717"/>
    <w:rsid w:val="00542B1F"/>
    <w:rsid w:val="00543375"/>
    <w:rsid w:val="00544602"/>
    <w:rsid w:val="005446F9"/>
    <w:rsid w:val="005476EF"/>
    <w:rsid w:val="0055420C"/>
    <w:rsid w:val="005552A8"/>
    <w:rsid w:val="00560084"/>
    <w:rsid w:val="00560EE4"/>
    <w:rsid w:val="005636D2"/>
    <w:rsid w:val="00564956"/>
    <w:rsid w:val="00564F19"/>
    <w:rsid w:val="0056586B"/>
    <w:rsid w:val="00565B9E"/>
    <w:rsid w:val="0056760A"/>
    <w:rsid w:val="005708F0"/>
    <w:rsid w:val="0057339D"/>
    <w:rsid w:val="005735A4"/>
    <w:rsid w:val="00573D55"/>
    <w:rsid w:val="0058039F"/>
    <w:rsid w:val="00582CCE"/>
    <w:rsid w:val="00584559"/>
    <w:rsid w:val="005878E7"/>
    <w:rsid w:val="0059212E"/>
    <w:rsid w:val="005932FC"/>
    <w:rsid w:val="005A0B91"/>
    <w:rsid w:val="005A1CC0"/>
    <w:rsid w:val="005A53E8"/>
    <w:rsid w:val="005A661E"/>
    <w:rsid w:val="005B1D48"/>
    <w:rsid w:val="005B45B0"/>
    <w:rsid w:val="005B7123"/>
    <w:rsid w:val="005C15A1"/>
    <w:rsid w:val="005C7749"/>
    <w:rsid w:val="005C7CDB"/>
    <w:rsid w:val="005D260D"/>
    <w:rsid w:val="005D261E"/>
    <w:rsid w:val="005D423E"/>
    <w:rsid w:val="005D5963"/>
    <w:rsid w:val="005E1912"/>
    <w:rsid w:val="005E41FD"/>
    <w:rsid w:val="005E5027"/>
    <w:rsid w:val="005E55CF"/>
    <w:rsid w:val="005F5258"/>
    <w:rsid w:val="0060112F"/>
    <w:rsid w:val="006017DC"/>
    <w:rsid w:val="00603111"/>
    <w:rsid w:val="006044B7"/>
    <w:rsid w:val="006114FF"/>
    <w:rsid w:val="00613AA0"/>
    <w:rsid w:val="00623FFF"/>
    <w:rsid w:val="0062476A"/>
    <w:rsid w:val="006257C3"/>
    <w:rsid w:val="00625A8C"/>
    <w:rsid w:val="00625EEA"/>
    <w:rsid w:val="006270BA"/>
    <w:rsid w:val="006315D7"/>
    <w:rsid w:val="006321F3"/>
    <w:rsid w:val="00636BAD"/>
    <w:rsid w:val="00643BE5"/>
    <w:rsid w:val="00644A6F"/>
    <w:rsid w:val="00650D6F"/>
    <w:rsid w:val="00650EF0"/>
    <w:rsid w:val="00652E26"/>
    <w:rsid w:val="00653B3C"/>
    <w:rsid w:val="0066309B"/>
    <w:rsid w:val="006657FA"/>
    <w:rsid w:val="00666975"/>
    <w:rsid w:val="00667AB7"/>
    <w:rsid w:val="006753C9"/>
    <w:rsid w:val="0068079C"/>
    <w:rsid w:val="00682C71"/>
    <w:rsid w:val="00684172"/>
    <w:rsid w:val="0068446C"/>
    <w:rsid w:val="00684920"/>
    <w:rsid w:val="006872DB"/>
    <w:rsid w:val="00687C0D"/>
    <w:rsid w:val="00693762"/>
    <w:rsid w:val="00697963"/>
    <w:rsid w:val="006A0AA6"/>
    <w:rsid w:val="006A0E67"/>
    <w:rsid w:val="006A620E"/>
    <w:rsid w:val="006B109C"/>
    <w:rsid w:val="006B218E"/>
    <w:rsid w:val="006B3FAF"/>
    <w:rsid w:val="006C0C4E"/>
    <w:rsid w:val="006C3B3A"/>
    <w:rsid w:val="006C5F7C"/>
    <w:rsid w:val="006C613A"/>
    <w:rsid w:val="006D002F"/>
    <w:rsid w:val="006D2C29"/>
    <w:rsid w:val="006D3B25"/>
    <w:rsid w:val="006D40B4"/>
    <w:rsid w:val="006E2EA3"/>
    <w:rsid w:val="006E6892"/>
    <w:rsid w:val="006F12EB"/>
    <w:rsid w:val="006F29A1"/>
    <w:rsid w:val="006F4CF4"/>
    <w:rsid w:val="006F50C9"/>
    <w:rsid w:val="00703640"/>
    <w:rsid w:val="00705521"/>
    <w:rsid w:val="00706A73"/>
    <w:rsid w:val="00710490"/>
    <w:rsid w:val="00710A26"/>
    <w:rsid w:val="0071109A"/>
    <w:rsid w:val="0071315D"/>
    <w:rsid w:val="007160B5"/>
    <w:rsid w:val="0072756A"/>
    <w:rsid w:val="007308AD"/>
    <w:rsid w:val="007310B7"/>
    <w:rsid w:val="00732FD8"/>
    <w:rsid w:val="007331EE"/>
    <w:rsid w:val="00736B61"/>
    <w:rsid w:val="00742AA6"/>
    <w:rsid w:val="00743353"/>
    <w:rsid w:val="00743B4D"/>
    <w:rsid w:val="007452D1"/>
    <w:rsid w:val="0074564E"/>
    <w:rsid w:val="007504CA"/>
    <w:rsid w:val="007514A9"/>
    <w:rsid w:val="00753F9D"/>
    <w:rsid w:val="00761D7E"/>
    <w:rsid w:val="0076607A"/>
    <w:rsid w:val="00767410"/>
    <w:rsid w:val="00774FFF"/>
    <w:rsid w:val="007807F2"/>
    <w:rsid w:val="007825A9"/>
    <w:rsid w:val="0078509A"/>
    <w:rsid w:val="007851C8"/>
    <w:rsid w:val="007872F5"/>
    <w:rsid w:val="00790112"/>
    <w:rsid w:val="00791124"/>
    <w:rsid w:val="0079463D"/>
    <w:rsid w:val="007954E8"/>
    <w:rsid w:val="00796BEF"/>
    <w:rsid w:val="007970EC"/>
    <w:rsid w:val="007A62C7"/>
    <w:rsid w:val="007A67BA"/>
    <w:rsid w:val="007A7309"/>
    <w:rsid w:val="007B057A"/>
    <w:rsid w:val="007B114F"/>
    <w:rsid w:val="007B57A9"/>
    <w:rsid w:val="007C1550"/>
    <w:rsid w:val="007C246A"/>
    <w:rsid w:val="007C7807"/>
    <w:rsid w:val="007D04E7"/>
    <w:rsid w:val="007D1685"/>
    <w:rsid w:val="007D552B"/>
    <w:rsid w:val="007D73D1"/>
    <w:rsid w:val="007E0114"/>
    <w:rsid w:val="007E2BC2"/>
    <w:rsid w:val="007E301F"/>
    <w:rsid w:val="007E4311"/>
    <w:rsid w:val="007E46B2"/>
    <w:rsid w:val="007E4C41"/>
    <w:rsid w:val="007E50C9"/>
    <w:rsid w:val="007E60BE"/>
    <w:rsid w:val="007E72F2"/>
    <w:rsid w:val="007F2383"/>
    <w:rsid w:val="00800B23"/>
    <w:rsid w:val="00802045"/>
    <w:rsid w:val="00803711"/>
    <w:rsid w:val="00805DDD"/>
    <w:rsid w:val="00806D5E"/>
    <w:rsid w:val="0080762C"/>
    <w:rsid w:val="008122FD"/>
    <w:rsid w:val="00812533"/>
    <w:rsid w:val="008145CA"/>
    <w:rsid w:val="008171F0"/>
    <w:rsid w:val="008233BB"/>
    <w:rsid w:val="00825C11"/>
    <w:rsid w:val="00825F3E"/>
    <w:rsid w:val="0083111F"/>
    <w:rsid w:val="008316C5"/>
    <w:rsid w:val="0085141B"/>
    <w:rsid w:val="00852319"/>
    <w:rsid w:val="00856546"/>
    <w:rsid w:val="00863E8D"/>
    <w:rsid w:val="00871506"/>
    <w:rsid w:val="0087321C"/>
    <w:rsid w:val="00873925"/>
    <w:rsid w:val="00880BAC"/>
    <w:rsid w:val="00882BF0"/>
    <w:rsid w:val="00885FCF"/>
    <w:rsid w:val="008872D8"/>
    <w:rsid w:val="008908DA"/>
    <w:rsid w:val="00891E96"/>
    <w:rsid w:val="008928B5"/>
    <w:rsid w:val="0089310D"/>
    <w:rsid w:val="00896F35"/>
    <w:rsid w:val="008A0834"/>
    <w:rsid w:val="008A78ED"/>
    <w:rsid w:val="008A7D16"/>
    <w:rsid w:val="008B4111"/>
    <w:rsid w:val="008C0659"/>
    <w:rsid w:val="008C3981"/>
    <w:rsid w:val="008C45CB"/>
    <w:rsid w:val="008C50E5"/>
    <w:rsid w:val="008C649A"/>
    <w:rsid w:val="008D0999"/>
    <w:rsid w:val="008D0CD3"/>
    <w:rsid w:val="008D0F85"/>
    <w:rsid w:val="008D3B19"/>
    <w:rsid w:val="008D7842"/>
    <w:rsid w:val="008E0EAC"/>
    <w:rsid w:val="008E1019"/>
    <w:rsid w:val="008E11F6"/>
    <w:rsid w:val="008E6BEB"/>
    <w:rsid w:val="008F163A"/>
    <w:rsid w:val="008F6741"/>
    <w:rsid w:val="008F6F1B"/>
    <w:rsid w:val="0090025E"/>
    <w:rsid w:val="00900AB3"/>
    <w:rsid w:val="009049E4"/>
    <w:rsid w:val="00905195"/>
    <w:rsid w:val="0092096E"/>
    <w:rsid w:val="009262F1"/>
    <w:rsid w:val="009270BC"/>
    <w:rsid w:val="00932387"/>
    <w:rsid w:val="009334FD"/>
    <w:rsid w:val="009335A8"/>
    <w:rsid w:val="009347F2"/>
    <w:rsid w:val="0093496C"/>
    <w:rsid w:val="00935AD0"/>
    <w:rsid w:val="00936BB6"/>
    <w:rsid w:val="00936E54"/>
    <w:rsid w:val="009378D2"/>
    <w:rsid w:val="009408C2"/>
    <w:rsid w:val="009446ED"/>
    <w:rsid w:val="009558EB"/>
    <w:rsid w:val="00957D14"/>
    <w:rsid w:val="00961477"/>
    <w:rsid w:val="009623DA"/>
    <w:rsid w:val="0096471D"/>
    <w:rsid w:val="00965654"/>
    <w:rsid w:val="00965D22"/>
    <w:rsid w:val="009703D3"/>
    <w:rsid w:val="00977850"/>
    <w:rsid w:val="00980BCC"/>
    <w:rsid w:val="0098277A"/>
    <w:rsid w:val="0098409D"/>
    <w:rsid w:val="00987C26"/>
    <w:rsid w:val="009911CE"/>
    <w:rsid w:val="00994D15"/>
    <w:rsid w:val="00995D0F"/>
    <w:rsid w:val="00996642"/>
    <w:rsid w:val="00997060"/>
    <w:rsid w:val="0099777C"/>
    <w:rsid w:val="00997ABD"/>
    <w:rsid w:val="00997C25"/>
    <w:rsid w:val="009A596D"/>
    <w:rsid w:val="009A6B52"/>
    <w:rsid w:val="009A7ECC"/>
    <w:rsid w:val="009B052F"/>
    <w:rsid w:val="009B3865"/>
    <w:rsid w:val="009C1188"/>
    <w:rsid w:val="009C1459"/>
    <w:rsid w:val="009C2C3F"/>
    <w:rsid w:val="009C583F"/>
    <w:rsid w:val="009C5E21"/>
    <w:rsid w:val="009C6CD6"/>
    <w:rsid w:val="009C71B0"/>
    <w:rsid w:val="009D0A80"/>
    <w:rsid w:val="009D2B97"/>
    <w:rsid w:val="009D2DAB"/>
    <w:rsid w:val="009D368E"/>
    <w:rsid w:val="009D37FA"/>
    <w:rsid w:val="009E1134"/>
    <w:rsid w:val="009E3F67"/>
    <w:rsid w:val="009E58A9"/>
    <w:rsid w:val="009F5F12"/>
    <w:rsid w:val="009F6715"/>
    <w:rsid w:val="00A027E2"/>
    <w:rsid w:val="00A05D08"/>
    <w:rsid w:val="00A11446"/>
    <w:rsid w:val="00A12D39"/>
    <w:rsid w:val="00A1337E"/>
    <w:rsid w:val="00A148AA"/>
    <w:rsid w:val="00A22907"/>
    <w:rsid w:val="00A22E49"/>
    <w:rsid w:val="00A25910"/>
    <w:rsid w:val="00A25BB0"/>
    <w:rsid w:val="00A26462"/>
    <w:rsid w:val="00A31628"/>
    <w:rsid w:val="00A33E62"/>
    <w:rsid w:val="00A4092D"/>
    <w:rsid w:val="00A43A0B"/>
    <w:rsid w:val="00A461F0"/>
    <w:rsid w:val="00A47AE3"/>
    <w:rsid w:val="00A5371F"/>
    <w:rsid w:val="00A60D80"/>
    <w:rsid w:val="00A61F08"/>
    <w:rsid w:val="00A7203F"/>
    <w:rsid w:val="00A721CA"/>
    <w:rsid w:val="00A7320E"/>
    <w:rsid w:val="00A75B93"/>
    <w:rsid w:val="00A77005"/>
    <w:rsid w:val="00A84673"/>
    <w:rsid w:val="00A86478"/>
    <w:rsid w:val="00A90312"/>
    <w:rsid w:val="00A930B6"/>
    <w:rsid w:val="00A9437B"/>
    <w:rsid w:val="00AA1539"/>
    <w:rsid w:val="00AA4CE9"/>
    <w:rsid w:val="00AB0555"/>
    <w:rsid w:val="00AB0B24"/>
    <w:rsid w:val="00AB20A8"/>
    <w:rsid w:val="00AC0184"/>
    <w:rsid w:val="00AC18E0"/>
    <w:rsid w:val="00AC1EE1"/>
    <w:rsid w:val="00AC2B78"/>
    <w:rsid w:val="00AC719A"/>
    <w:rsid w:val="00AD0061"/>
    <w:rsid w:val="00AD04DD"/>
    <w:rsid w:val="00AD0A26"/>
    <w:rsid w:val="00AD2CBC"/>
    <w:rsid w:val="00AD3426"/>
    <w:rsid w:val="00AD7052"/>
    <w:rsid w:val="00AE1469"/>
    <w:rsid w:val="00AE24EE"/>
    <w:rsid w:val="00AE36AD"/>
    <w:rsid w:val="00B11797"/>
    <w:rsid w:val="00B13AA7"/>
    <w:rsid w:val="00B22B80"/>
    <w:rsid w:val="00B273A0"/>
    <w:rsid w:val="00B30259"/>
    <w:rsid w:val="00B30A91"/>
    <w:rsid w:val="00B31C58"/>
    <w:rsid w:val="00B31FE5"/>
    <w:rsid w:val="00B3443C"/>
    <w:rsid w:val="00B40085"/>
    <w:rsid w:val="00B4037D"/>
    <w:rsid w:val="00B404D7"/>
    <w:rsid w:val="00B426CC"/>
    <w:rsid w:val="00B46CF3"/>
    <w:rsid w:val="00B5105E"/>
    <w:rsid w:val="00B51E8E"/>
    <w:rsid w:val="00B52C82"/>
    <w:rsid w:val="00B54B91"/>
    <w:rsid w:val="00B60E2F"/>
    <w:rsid w:val="00B61820"/>
    <w:rsid w:val="00B6293A"/>
    <w:rsid w:val="00B63B10"/>
    <w:rsid w:val="00B67A16"/>
    <w:rsid w:val="00B71333"/>
    <w:rsid w:val="00B749D6"/>
    <w:rsid w:val="00B77B8A"/>
    <w:rsid w:val="00B77CF5"/>
    <w:rsid w:val="00B803CF"/>
    <w:rsid w:val="00B80812"/>
    <w:rsid w:val="00B82C15"/>
    <w:rsid w:val="00B85B1B"/>
    <w:rsid w:val="00B92812"/>
    <w:rsid w:val="00B92CF2"/>
    <w:rsid w:val="00B92F8A"/>
    <w:rsid w:val="00B93668"/>
    <w:rsid w:val="00B941F8"/>
    <w:rsid w:val="00B94EED"/>
    <w:rsid w:val="00B96E2E"/>
    <w:rsid w:val="00B97EA5"/>
    <w:rsid w:val="00BA12A0"/>
    <w:rsid w:val="00BA3F7D"/>
    <w:rsid w:val="00BA6469"/>
    <w:rsid w:val="00BA6600"/>
    <w:rsid w:val="00BA7974"/>
    <w:rsid w:val="00BA7A63"/>
    <w:rsid w:val="00BB06F4"/>
    <w:rsid w:val="00BB074E"/>
    <w:rsid w:val="00BB0D91"/>
    <w:rsid w:val="00BB231A"/>
    <w:rsid w:val="00BC11E8"/>
    <w:rsid w:val="00BC5ADC"/>
    <w:rsid w:val="00BD103F"/>
    <w:rsid w:val="00BD13B1"/>
    <w:rsid w:val="00BD1D32"/>
    <w:rsid w:val="00BD21F1"/>
    <w:rsid w:val="00BD5838"/>
    <w:rsid w:val="00BD69AC"/>
    <w:rsid w:val="00BE00E4"/>
    <w:rsid w:val="00BE0F95"/>
    <w:rsid w:val="00BE20FB"/>
    <w:rsid w:val="00BE28A3"/>
    <w:rsid w:val="00BE5876"/>
    <w:rsid w:val="00BF00F8"/>
    <w:rsid w:val="00BF17B8"/>
    <w:rsid w:val="00BF2573"/>
    <w:rsid w:val="00BF25C1"/>
    <w:rsid w:val="00BF3285"/>
    <w:rsid w:val="00BF387D"/>
    <w:rsid w:val="00BF5B4B"/>
    <w:rsid w:val="00BF6A83"/>
    <w:rsid w:val="00C0212B"/>
    <w:rsid w:val="00C065D1"/>
    <w:rsid w:val="00C06873"/>
    <w:rsid w:val="00C11015"/>
    <w:rsid w:val="00C12602"/>
    <w:rsid w:val="00C12695"/>
    <w:rsid w:val="00C13B37"/>
    <w:rsid w:val="00C14168"/>
    <w:rsid w:val="00C1616F"/>
    <w:rsid w:val="00C2626E"/>
    <w:rsid w:val="00C30301"/>
    <w:rsid w:val="00C35E2A"/>
    <w:rsid w:val="00C3782E"/>
    <w:rsid w:val="00C37E20"/>
    <w:rsid w:val="00C41009"/>
    <w:rsid w:val="00C411DA"/>
    <w:rsid w:val="00C50530"/>
    <w:rsid w:val="00C521BB"/>
    <w:rsid w:val="00C5621A"/>
    <w:rsid w:val="00C56E0D"/>
    <w:rsid w:val="00C620F8"/>
    <w:rsid w:val="00C63202"/>
    <w:rsid w:val="00C6375A"/>
    <w:rsid w:val="00C651E0"/>
    <w:rsid w:val="00C74FC8"/>
    <w:rsid w:val="00C75EC0"/>
    <w:rsid w:val="00C75EF5"/>
    <w:rsid w:val="00C83CB1"/>
    <w:rsid w:val="00C90901"/>
    <w:rsid w:val="00C918B1"/>
    <w:rsid w:val="00C91A05"/>
    <w:rsid w:val="00C95530"/>
    <w:rsid w:val="00CA730F"/>
    <w:rsid w:val="00CC3A1F"/>
    <w:rsid w:val="00CC4383"/>
    <w:rsid w:val="00CC6006"/>
    <w:rsid w:val="00CC7DE6"/>
    <w:rsid w:val="00CD27E3"/>
    <w:rsid w:val="00CD4094"/>
    <w:rsid w:val="00CD5C3F"/>
    <w:rsid w:val="00CE09A9"/>
    <w:rsid w:val="00CE188D"/>
    <w:rsid w:val="00CE36B8"/>
    <w:rsid w:val="00CF1DEE"/>
    <w:rsid w:val="00CF2FCA"/>
    <w:rsid w:val="00CF41C2"/>
    <w:rsid w:val="00D0158E"/>
    <w:rsid w:val="00D03AC3"/>
    <w:rsid w:val="00D0452A"/>
    <w:rsid w:val="00D212CD"/>
    <w:rsid w:val="00D21F73"/>
    <w:rsid w:val="00D236D0"/>
    <w:rsid w:val="00D23DBB"/>
    <w:rsid w:val="00D31ED1"/>
    <w:rsid w:val="00D31EE7"/>
    <w:rsid w:val="00D337CE"/>
    <w:rsid w:val="00D365B6"/>
    <w:rsid w:val="00D41EA8"/>
    <w:rsid w:val="00D43776"/>
    <w:rsid w:val="00D44DED"/>
    <w:rsid w:val="00D46562"/>
    <w:rsid w:val="00D5452B"/>
    <w:rsid w:val="00D56DBF"/>
    <w:rsid w:val="00D61B7E"/>
    <w:rsid w:val="00D61C84"/>
    <w:rsid w:val="00D63E40"/>
    <w:rsid w:val="00D654F4"/>
    <w:rsid w:val="00D66E1A"/>
    <w:rsid w:val="00D75A3D"/>
    <w:rsid w:val="00D761B6"/>
    <w:rsid w:val="00D80854"/>
    <w:rsid w:val="00D82691"/>
    <w:rsid w:val="00D852B2"/>
    <w:rsid w:val="00D8725C"/>
    <w:rsid w:val="00D90562"/>
    <w:rsid w:val="00D94B22"/>
    <w:rsid w:val="00D95749"/>
    <w:rsid w:val="00D97DF1"/>
    <w:rsid w:val="00DA0464"/>
    <w:rsid w:val="00DA46CF"/>
    <w:rsid w:val="00DA4F14"/>
    <w:rsid w:val="00DB6DAB"/>
    <w:rsid w:val="00DC1282"/>
    <w:rsid w:val="00DC1D7F"/>
    <w:rsid w:val="00DC1E49"/>
    <w:rsid w:val="00DC2D8D"/>
    <w:rsid w:val="00DC57CE"/>
    <w:rsid w:val="00DC7B90"/>
    <w:rsid w:val="00DD648F"/>
    <w:rsid w:val="00DD7426"/>
    <w:rsid w:val="00DE0B25"/>
    <w:rsid w:val="00DE63AC"/>
    <w:rsid w:val="00DE736D"/>
    <w:rsid w:val="00DF05B2"/>
    <w:rsid w:val="00DF1286"/>
    <w:rsid w:val="00E009CA"/>
    <w:rsid w:val="00E03B95"/>
    <w:rsid w:val="00E13F20"/>
    <w:rsid w:val="00E1507F"/>
    <w:rsid w:val="00E16F50"/>
    <w:rsid w:val="00E171BB"/>
    <w:rsid w:val="00E269B1"/>
    <w:rsid w:val="00E303B0"/>
    <w:rsid w:val="00E42536"/>
    <w:rsid w:val="00E47014"/>
    <w:rsid w:val="00E475D6"/>
    <w:rsid w:val="00E51048"/>
    <w:rsid w:val="00E5134A"/>
    <w:rsid w:val="00E54936"/>
    <w:rsid w:val="00E55CA1"/>
    <w:rsid w:val="00E55D35"/>
    <w:rsid w:val="00E630B0"/>
    <w:rsid w:val="00E633AF"/>
    <w:rsid w:val="00E66403"/>
    <w:rsid w:val="00E66E36"/>
    <w:rsid w:val="00E70DC5"/>
    <w:rsid w:val="00E72CB8"/>
    <w:rsid w:val="00E77252"/>
    <w:rsid w:val="00E80E8F"/>
    <w:rsid w:val="00E83B65"/>
    <w:rsid w:val="00E84B89"/>
    <w:rsid w:val="00E85904"/>
    <w:rsid w:val="00E928EC"/>
    <w:rsid w:val="00E95201"/>
    <w:rsid w:val="00E955DF"/>
    <w:rsid w:val="00E96418"/>
    <w:rsid w:val="00E97AE8"/>
    <w:rsid w:val="00EA2BEF"/>
    <w:rsid w:val="00EA4957"/>
    <w:rsid w:val="00EA4F45"/>
    <w:rsid w:val="00EA761F"/>
    <w:rsid w:val="00EA7E89"/>
    <w:rsid w:val="00EB1C7D"/>
    <w:rsid w:val="00EB496D"/>
    <w:rsid w:val="00EB567E"/>
    <w:rsid w:val="00EB5FAA"/>
    <w:rsid w:val="00EC1FC9"/>
    <w:rsid w:val="00EC428E"/>
    <w:rsid w:val="00EC4EEC"/>
    <w:rsid w:val="00EC75BC"/>
    <w:rsid w:val="00ED1F4C"/>
    <w:rsid w:val="00ED4AA2"/>
    <w:rsid w:val="00EE1778"/>
    <w:rsid w:val="00EE2037"/>
    <w:rsid w:val="00EF17D2"/>
    <w:rsid w:val="00EF638F"/>
    <w:rsid w:val="00F07E09"/>
    <w:rsid w:val="00F10B7D"/>
    <w:rsid w:val="00F11014"/>
    <w:rsid w:val="00F22184"/>
    <w:rsid w:val="00F24547"/>
    <w:rsid w:val="00F2595A"/>
    <w:rsid w:val="00F261CE"/>
    <w:rsid w:val="00F50615"/>
    <w:rsid w:val="00F5195F"/>
    <w:rsid w:val="00F51E75"/>
    <w:rsid w:val="00F52FB6"/>
    <w:rsid w:val="00F543C1"/>
    <w:rsid w:val="00F54672"/>
    <w:rsid w:val="00F550BA"/>
    <w:rsid w:val="00F56C89"/>
    <w:rsid w:val="00F61308"/>
    <w:rsid w:val="00F6157A"/>
    <w:rsid w:val="00F677C2"/>
    <w:rsid w:val="00F72D83"/>
    <w:rsid w:val="00F73B54"/>
    <w:rsid w:val="00F775EC"/>
    <w:rsid w:val="00F77E00"/>
    <w:rsid w:val="00F86F5D"/>
    <w:rsid w:val="00F87F06"/>
    <w:rsid w:val="00F907A3"/>
    <w:rsid w:val="00FA455C"/>
    <w:rsid w:val="00FA66CD"/>
    <w:rsid w:val="00FB239D"/>
    <w:rsid w:val="00FB6278"/>
    <w:rsid w:val="00FB62C0"/>
    <w:rsid w:val="00FC15F2"/>
    <w:rsid w:val="00FC16D2"/>
    <w:rsid w:val="00FC71FB"/>
    <w:rsid w:val="00FD055B"/>
    <w:rsid w:val="00FD1E3D"/>
    <w:rsid w:val="00FD2001"/>
    <w:rsid w:val="00FD65F6"/>
    <w:rsid w:val="00FD6625"/>
    <w:rsid w:val="00FE3920"/>
    <w:rsid w:val="00FE3ABC"/>
    <w:rsid w:val="00FE3B3D"/>
    <w:rsid w:val="00FE6311"/>
    <w:rsid w:val="00FF2A78"/>
    <w:rsid w:val="00FF2B76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78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81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136978"/>
    <w:rPr>
      <w:rFonts w:ascii="Arial" w:hAnsi="Arial"/>
      <w:i/>
    </w:rPr>
  </w:style>
  <w:style w:type="character" w:customStyle="1" w:styleId="Corpsdetexte2Car">
    <w:name w:val="Corps de texte 2 Car"/>
    <w:basedOn w:val="Policepardfaut"/>
    <w:link w:val="Corpsdetexte2"/>
    <w:rsid w:val="00136978"/>
    <w:rPr>
      <w:rFonts w:ascii="Arial" w:eastAsia="Times New Roman" w:hAnsi="Arial" w:cs="Times New Roman"/>
      <w:i/>
      <w:sz w:val="24"/>
      <w:szCs w:val="20"/>
    </w:rPr>
  </w:style>
  <w:style w:type="paragraph" w:styleId="Titre">
    <w:name w:val="Title"/>
    <w:basedOn w:val="Normal"/>
    <w:link w:val="TitreCar"/>
    <w:qFormat/>
    <w:rsid w:val="00136978"/>
    <w:pPr>
      <w:jc w:val="center"/>
    </w:pPr>
    <w:rPr>
      <w:b/>
      <w:i/>
      <w:iCs/>
      <w:sz w:val="28"/>
    </w:rPr>
  </w:style>
  <w:style w:type="character" w:customStyle="1" w:styleId="TitreCar">
    <w:name w:val="Titre Car"/>
    <w:basedOn w:val="Policepardfaut"/>
    <w:link w:val="Titre"/>
    <w:rsid w:val="00136978"/>
    <w:rPr>
      <w:rFonts w:ascii="Comic Sans MS" w:eastAsia="Times New Roman" w:hAnsi="Comic Sans MS" w:cs="Times New Roman"/>
      <w:b/>
      <w:i/>
      <w:iCs/>
      <w:sz w:val="28"/>
      <w:szCs w:val="20"/>
    </w:rPr>
  </w:style>
  <w:style w:type="paragraph" w:styleId="Sous-titre">
    <w:name w:val="Subtitle"/>
    <w:basedOn w:val="Normal"/>
    <w:link w:val="Sous-titreCar"/>
    <w:qFormat/>
    <w:rsid w:val="00136978"/>
    <w:pPr>
      <w:jc w:val="center"/>
    </w:pPr>
    <w:rPr>
      <w:b/>
      <w:sz w:val="28"/>
    </w:rPr>
  </w:style>
  <w:style w:type="character" w:customStyle="1" w:styleId="Sous-titreCar">
    <w:name w:val="Sous-titre Car"/>
    <w:basedOn w:val="Policepardfaut"/>
    <w:link w:val="Sous-titre"/>
    <w:rsid w:val="00136978"/>
    <w:rPr>
      <w:rFonts w:ascii="Comic Sans MS" w:eastAsia="Times New Roman" w:hAnsi="Comic Sans MS" w:cs="Times New Roman"/>
      <w:b/>
      <w:sz w:val="28"/>
      <w:szCs w:val="20"/>
    </w:rPr>
  </w:style>
  <w:style w:type="paragraph" w:styleId="Paragraphedeliste">
    <w:name w:val="List Paragraph"/>
    <w:basedOn w:val="Normal"/>
    <w:uiPriority w:val="34"/>
    <w:qFormat/>
    <w:rsid w:val="00136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1369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36978"/>
    <w:rPr>
      <w:rFonts w:ascii="Comic Sans MS" w:eastAsia="Times New Roman" w:hAnsi="Comic Sans MS" w:cs="Times New Roman"/>
      <w:sz w:val="24"/>
      <w:szCs w:val="20"/>
    </w:rPr>
  </w:style>
  <w:style w:type="paragraph" w:styleId="Commentaire">
    <w:name w:val="annotation text"/>
    <w:basedOn w:val="Normal"/>
    <w:link w:val="CommentaireCar"/>
    <w:semiHidden/>
    <w:rsid w:val="00136978"/>
    <w:pPr>
      <w:widowControl w:val="0"/>
    </w:pPr>
    <w:rPr>
      <w:sz w:val="20"/>
      <w:lang w:eastAsia="en-CA"/>
    </w:rPr>
  </w:style>
  <w:style w:type="character" w:customStyle="1" w:styleId="CommentaireCar">
    <w:name w:val="Commentaire Car"/>
    <w:basedOn w:val="Policepardfaut"/>
    <w:link w:val="Commentaire"/>
    <w:semiHidden/>
    <w:rsid w:val="00136978"/>
    <w:rPr>
      <w:rFonts w:ascii="Comic Sans MS" w:eastAsia="Times New Roman" w:hAnsi="Comic Sans MS" w:cs="Times New Roman"/>
      <w:sz w:val="20"/>
      <w:szCs w:val="20"/>
      <w:lang w:eastAsia="en-CA"/>
    </w:rPr>
  </w:style>
  <w:style w:type="paragraph" w:customStyle="1" w:styleId="Intitulduposte">
    <w:name w:val="Intitulé du poste"/>
    <w:next w:val="Normal"/>
    <w:rsid w:val="00136978"/>
    <w:pPr>
      <w:spacing w:after="40" w:line="220" w:lineRule="atLeast"/>
    </w:pPr>
    <w:rPr>
      <w:rFonts w:ascii="Arial" w:eastAsia="Times New Roman" w:hAnsi="Arial" w:cs="Arial"/>
      <w:b/>
      <w:bCs/>
      <w:spacing w:val="-10"/>
      <w:sz w:val="20"/>
      <w:szCs w:val="20"/>
      <w:lang w:val="en-US" w:eastAsia="en-CA"/>
    </w:rPr>
  </w:style>
  <w:style w:type="paragraph" w:styleId="En-tte">
    <w:name w:val="header"/>
    <w:basedOn w:val="Normal"/>
    <w:link w:val="En-tteCar"/>
    <w:uiPriority w:val="99"/>
    <w:rsid w:val="00AB0B24"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/>
      <w:sz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B0B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B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B24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81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8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812B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852319"/>
    <w:pPr>
      <w:tabs>
        <w:tab w:val="left" w:pos="480"/>
        <w:tab w:val="right" w:leader="dot" w:pos="8630"/>
      </w:tabs>
      <w:spacing w:after="100"/>
    </w:pPr>
    <w:rPr>
      <w:rFonts w:ascii="Times New Roman" w:hAnsi="Times New Roman"/>
      <w:noProof/>
      <w:color w:val="035450" w:themeColor="accent3" w:themeShade="80"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BF3285"/>
    <w:pPr>
      <w:tabs>
        <w:tab w:val="left" w:pos="880"/>
        <w:tab w:val="right" w:leader="dot" w:pos="8630"/>
      </w:tabs>
      <w:spacing w:after="100"/>
      <w:ind w:left="240"/>
    </w:pPr>
    <w:rPr>
      <w:rFonts w:ascii="Times New Roman" w:hAnsi="Times New Roman"/>
      <w:noProof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9B052F"/>
    <w:pPr>
      <w:tabs>
        <w:tab w:val="left" w:pos="1320"/>
        <w:tab w:val="right" w:leader="dot" w:pos="8630"/>
      </w:tabs>
      <w:spacing w:after="100"/>
      <w:ind w:left="480"/>
    </w:pPr>
    <w:rPr>
      <w:rFonts w:asciiTheme="minorHAnsi" w:hAnsiTheme="minorHAnsi" w:cstheme="minorHAnsi"/>
      <w:noProof/>
      <w:sz w:val="22"/>
      <w:szCs w:val="22"/>
      <w:lang w:val="en-CA"/>
    </w:rPr>
  </w:style>
  <w:style w:type="character" w:styleId="Lienhypertexte">
    <w:name w:val="Hyperlink"/>
    <w:basedOn w:val="Policepardfaut"/>
    <w:uiPriority w:val="99"/>
    <w:unhideWhenUsed/>
    <w:rsid w:val="002812B6"/>
    <w:rPr>
      <w:color w:val="0000FF" w:themeColor="hyperlink"/>
      <w:u w:val="single"/>
    </w:rPr>
  </w:style>
  <w:style w:type="paragraph" w:customStyle="1" w:styleId="Default">
    <w:name w:val="Default"/>
    <w:rsid w:val="00216645"/>
    <w:pPr>
      <w:autoSpaceDE w:val="0"/>
      <w:autoSpaceDN w:val="0"/>
      <w:adjustRightInd w:val="0"/>
      <w:spacing w:after="0" w:line="240" w:lineRule="auto"/>
    </w:pPr>
    <w:rPr>
      <w:rFonts w:ascii="AJFCFP+Humanist777BT" w:hAnsi="AJFCFP+Humanist777BT" w:cs="AJFCFP+Humanist777BT"/>
      <w:color w:val="000000"/>
      <w:sz w:val="24"/>
      <w:szCs w:val="24"/>
    </w:rPr>
  </w:style>
  <w:style w:type="paragraph" w:styleId="Normalcentr">
    <w:name w:val="Block Text"/>
    <w:basedOn w:val="Normal"/>
    <w:rsid w:val="00A31628"/>
    <w:pPr>
      <w:spacing w:line="360" w:lineRule="auto"/>
      <w:ind w:left="113" w:right="113"/>
      <w:jc w:val="center"/>
    </w:pPr>
    <w:rPr>
      <w:rFonts w:ascii="Tahoma" w:hAnsi="Tahoma" w:cs="Tahoma"/>
      <w:b/>
      <w:lang w:eastAsia="fr-FR"/>
    </w:rPr>
  </w:style>
  <w:style w:type="paragraph" w:customStyle="1" w:styleId="LYNN2">
    <w:name w:val="LYNN 2"/>
    <w:basedOn w:val="Default"/>
    <w:next w:val="Default"/>
    <w:uiPriority w:val="99"/>
    <w:rsid w:val="00A31628"/>
    <w:rPr>
      <w:rFonts w:ascii="AJFDBM+Humanist777BT" w:hAnsi="AJFDBM+Humanist777BT" w:cstheme="minorBidi"/>
      <w:color w:val="auto"/>
    </w:rPr>
  </w:style>
  <w:style w:type="paragraph" w:styleId="Pieddepage">
    <w:name w:val="footer"/>
    <w:basedOn w:val="Normal"/>
    <w:link w:val="PieddepageCar"/>
    <w:uiPriority w:val="99"/>
    <w:unhideWhenUsed/>
    <w:rsid w:val="0071109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109A"/>
    <w:rPr>
      <w:rFonts w:ascii="Comic Sans MS" w:eastAsia="Times New Roman" w:hAnsi="Comic Sans MS" w:cs="Times New Roman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D8725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8725C"/>
    <w:rPr>
      <w:rFonts w:ascii="Comic Sans MS" w:eastAsia="Times New Roman" w:hAnsi="Comic Sans MS" w:cs="Times New Roman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D5838"/>
    <w:rPr>
      <w:rFonts w:ascii="Calibri" w:eastAsiaTheme="minorHAnsi" w:hAnsi="Calibri" w:cstheme="minorBid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D5838"/>
    <w:rPr>
      <w:rFonts w:ascii="Calibri" w:hAnsi="Calibri"/>
      <w:szCs w:val="21"/>
    </w:rPr>
  </w:style>
  <w:style w:type="paragraph" w:customStyle="1" w:styleId="Lynn4">
    <w:name w:val="Lynn 4"/>
    <w:basedOn w:val="Default"/>
    <w:next w:val="Default"/>
    <w:uiPriority w:val="99"/>
    <w:rsid w:val="00B31C58"/>
    <w:rPr>
      <w:rFonts w:ascii="AJFDBM+Humanist777BT" w:hAnsi="AJFDBM+Humanist777BT" w:cstheme="minorBidi"/>
      <w:color w:val="auto"/>
    </w:rPr>
  </w:style>
  <w:style w:type="paragraph" w:customStyle="1" w:styleId="HeaderLeft">
    <w:name w:val="Header Left"/>
    <w:basedOn w:val="En-tte"/>
    <w:uiPriority w:val="35"/>
    <w:qFormat/>
    <w:rsid w:val="007E2BC2"/>
    <w:pPr>
      <w:pBdr>
        <w:bottom w:val="dashed" w:sz="4" w:space="18" w:color="7F7F7F" w:themeColor="text1" w:themeTint="80"/>
      </w:pBdr>
      <w:autoSpaceDE/>
      <w:autoSpaceDN/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lang w:val="fr-FR"/>
    </w:rPr>
  </w:style>
  <w:style w:type="table" w:styleId="Listeclaire-Accent3">
    <w:name w:val="Light List Accent 3"/>
    <w:basedOn w:val="TableauNormal"/>
    <w:uiPriority w:val="61"/>
    <w:rsid w:val="00987C26"/>
    <w:pPr>
      <w:spacing w:after="0" w:line="240" w:lineRule="auto"/>
    </w:pPr>
    <w:tblPr>
      <w:tblStyleRowBandSize w:val="1"/>
      <w:tblStyleColBandSize w:val="1"/>
      <w:tblBorders>
        <w:top w:val="single" w:sz="8" w:space="0" w:color="07A8A2" w:themeColor="accent3"/>
        <w:left w:val="single" w:sz="8" w:space="0" w:color="07A8A2" w:themeColor="accent3"/>
        <w:bottom w:val="single" w:sz="8" w:space="0" w:color="07A8A2" w:themeColor="accent3"/>
        <w:right w:val="single" w:sz="8" w:space="0" w:color="07A8A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A8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</w:tcBorders>
      </w:tcPr>
    </w:tblStylePr>
    <w:tblStylePr w:type="band1Horz"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</w:tcBorders>
      </w:tcPr>
    </w:tblStylePr>
  </w:style>
  <w:style w:type="table" w:styleId="Trameclaire-Accent5">
    <w:name w:val="Light Shading Accent 5"/>
    <w:basedOn w:val="TableauNormal"/>
    <w:uiPriority w:val="60"/>
    <w:rsid w:val="009D36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laire-Accent3">
    <w:name w:val="Light Grid Accent 3"/>
    <w:basedOn w:val="TableauNormal"/>
    <w:uiPriority w:val="62"/>
    <w:rsid w:val="008A7D16"/>
    <w:pPr>
      <w:spacing w:after="0" w:line="240" w:lineRule="auto"/>
    </w:pPr>
    <w:tblPr>
      <w:tblStyleRowBandSize w:val="1"/>
      <w:tblStyleColBandSize w:val="1"/>
      <w:tblBorders>
        <w:top w:val="single" w:sz="8" w:space="0" w:color="07A8A2" w:themeColor="accent3"/>
        <w:left w:val="single" w:sz="8" w:space="0" w:color="07A8A2" w:themeColor="accent3"/>
        <w:bottom w:val="single" w:sz="8" w:space="0" w:color="07A8A2" w:themeColor="accent3"/>
        <w:right w:val="single" w:sz="8" w:space="0" w:color="07A8A2" w:themeColor="accent3"/>
        <w:insideH w:val="single" w:sz="8" w:space="0" w:color="07A8A2" w:themeColor="accent3"/>
        <w:insideV w:val="single" w:sz="8" w:space="0" w:color="07A8A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18" w:space="0" w:color="07A8A2" w:themeColor="accent3"/>
          <w:right w:val="single" w:sz="8" w:space="0" w:color="07A8A2" w:themeColor="accent3"/>
          <w:insideH w:val="nil"/>
          <w:insideV w:val="single" w:sz="8" w:space="0" w:color="07A8A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  <w:insideH w:val="nil"/>
          <w:insideV w:val="single" w:sz="8" w:space="0" w:color="07A8A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</w:tcBorders>
      </w:tcPr>
    </w:tblStylePr>
    <w:tblStylePr w:type="band1Vert"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</w:tcBorders>
        <w:shd w:val="clear" w:color="auto" w:fill="AFFBF8" w:themeFill="accent3" w:themeFillTint="3F"/>
      </w:tcPr>
    </w:tblStylePr>
    <w:tblStylePr w:type="band1Horz"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  <w:insideV w:val="single" w:sz="8" w:space="0" w:color="07A8A2" w:themeColor="accent3"/>
        </w:tcBorders>
        <w:shd w:val="clear" w:color="auto" w:fill="AFFBF8" w:themeFill="accent3" w:themeFillTint="3F"/>
      </w:tcPr>
    </w:tblStylePr>
    <w:tblStylePr w:type="band2Horz"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  <w:insideV w:val="single" w:sz="8" w:space="0" w:color="07A8A2" w:themeColor="accent3"/>
        </w:tcBorders>
      </w:tcPr>
    </w:tblStylePr>
  </w:style>
  <w:style w:type="table" w:styleId="Grillemoyenne2-Accent3">
    <w:name w:val="Medium Grid 2 Accent 3"/>
    <w:basedOn w:val="TableauNormal"/>
    <w:uiPriority w:val="68"/>
    <w:rsid w:val="00314B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A8A2" w:themeColor="accent3"/>
        <w:left w:val="single" w:sz="8" w:space="0" w:color="07A8A2" w:themeColor="accent3"/>
        <w:bottom w:val="single" w:sz="8" w:space="0" w:color="07A8A2" w:themeColor="accent3"/>
        <w:right w:val="single" w:sz="8" w:space="0" w:color="07A8A2" w:themeColor="accent3"/>
        <w:insideH w:val="single" w:sz="8" w:space="0" w:color="07A8A2" w:themeColor="accent3"/>
        <w:insideV w:val="single" w:sz="8" w:space="0" w:color="07A8A2" w:themeColor="accent3"/>
      </w:tblBorders>
    </w:tblPr>
    <w:tcPr>
      <w:shd w:val="clear" w:color="auto" w:fill="AFFB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F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9" w:themeFill="accent3" w:themeFillTint="33"/>
      </w:tcPr>
    </w:tblStylePr>
    <w:tblStylePr w:type="band1Vert">
      <w:tblPr/>
      <w:tcPr>
        <w:shd w:val="clear" w:color="auto" w:fill="5EF8F2" w:themeFill="accent3" w:themeFillTint="7F"/>
      </w:tcPr>
    </w:tblStylePr>
    <w:tblStylePr w:type="band1Horz">
      <w:tblPr/>
      <w:tcPr>
        <w:tcBorders>
          <w:insideH w:val="single" w:sz="6" w:space="0" w:color="07A8A2" w:themeColor="accent3"/>
          <w:insideV w:val="single" w:sz="6" w:space="0" w:color="07A8A2" w:themeColor="accent3"/>
        </w:tcBorders>
        <w:shd w:val="clear" w:color="auto" w:fill="5EF8F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tyle1">
    <w:name w:val="Style1"/>
    <w:basedOn w:val="TableauNormal"/>
    <w:uiPriority w:val="99"/>
    <w:rsid w:val="00997ABD"/>
    <w:pPr>
      <w:spacing w:after="0" w:line="240" w:lineRule="auto"/>
    </w:pPr>
    <w:tblPr/>
  </w:style>
  <w:style w:type="paragraph" w:styleId="Sansinterligne">
    <w:name w:val="No Spacing"/>
    <w:link w:val="SansinterligneCar"/>
    <w:uiPriority w:val="1"/>
    <w:qFormat/>
    <w:rsid w:val="008D0C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ansinterligneCar">
    <w:name w:val="Sans interligne Car"/>
    <w:link w:val="Sansinterligne"/>
    <w:uiPriority w:val="1"/>
    <w:rsid w:val="008D0CD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3C5A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3C5A"/>
    <w:rPr>
      <w:rFonts w:ascii="Comic Sans MS" w:eastAsia="Times New Roman" w:hAnsi="Comic Sans MS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D3C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735A4"/>
    <w:pPr>
      <w:spacing w:before="100" w:beforeAutospacing="1" w:after="100" w:afterAutospacing="1"/>
    </w:pPr>
    <w:rPr>
      <w:rFonts w:ascii="Times New Roman" w:hAnsi="Times New Roman"/>
      <w:szCs w:val="24"/>
      <w:lang w:eastAsia="fr-CA"/>
    </w:rPr>
  </w:style>
  <w:style w:type="character" w:styleId="lev">
    <w:name w:val="Strong"/>
    <w:basedOn w:val="Policepardfaut"/>
    <w:uiPriority w:val="22"/>
    <w:qFormat/>
    <w:rsid w:val="00BF00F8"/>
    <w:rPr>
      <w:b/>
      <w:bCs/>
    </w:rPr>
  </w:style>
  <w:style w:type="numbering" w:customStyle="1" w:styleId="Style2">
    <w:name w:val="Style2"/>
    <w:uiPriority w:val="99"/>
    <w:rsid w:val="009270BC"/>
    <w:pPr>
      <w:numPr>
        <w:numId w:val="44"/>
      </w:numPr>
    </w:pPr>
  </w:style>
  <w:style w:type="numbering" w:customStyle="1" w:styleId="Style3">
    <w:name w:val="Style3"/>
    <w:uiPriority w:val="99"/>
    <w:rsid w:val="009270BC"/>
    <w:pPr>
      <w:numPr>
        <w:numId w:val="45"/>
      </w:numPr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70BC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70BC"/>
    <w:rPr>
      <w:rFonts w:ascii="Consolas" w:eastAsia="Times New Roman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78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81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136978"/>
    <w:rPr>
      <w:rFonts w:ascii="Arial" w:hAnsi="Arial"/>
      <w:i/>
    </w:rPr>
  </w:style>
  <w:style w:type="character" w:customStyle="1" w:styleId="Corpsdetexte2Car">
    <w:name w:val="Corps de texte 2 Car"/>
    <w:basedOn w:val="Policepardfaut"/>
    <w:link w:val="Corpsdetexte2"/>
    <w:rsid w:val="00136978"/>
    <w:rPr>
      <w:rFonts w:ascii="Arial" w:eastAsia="Times New Roman" w:hAnsi="Arial" w:cs="Times New Roman"/>
      <w:i/>
      <w:sz w:val="24"/>
      <w:szCs w:val="20"/>
    </w:rPr>
  </w:style>
  <w:style w:type="paragraph" w:styleId="Titre">
    <w:name w:val="Title"/>
    <w:basedOn w:val="Normal"/>
    <w:link w:val="TitreCar"/>
    <w:qFormat/>
    <w:rsid w:val="00136978"/>
    <w:pPr>
      <w:jc w:val="center"/>
    </w:pPr>
    <w:rPr>
      <w:b/>
      <w:i/>
      <w:iCs/>
      <w:sz w:val="28"/>
    </w:rPr>
  </w:style>
  <w:style w:type="character" w:customStyle="1" w:styleId="TitreCar">
    <w:name w:val="Titre Car"/>
    <w:basedOn w:val="Policepardfaut"/>
    <w:link w:val="Titre"/>
    <w:rsid w:val="00136978"/>
    <w:rPr>
      <w:rFonts w:ascii="Comic Sans MS" w:eastAsia="Times New Roman" w:hAnsi="Comic Sans MS" w:cs="Times New Roman"/>
      <w:b/>
      <w:i/>
      <w:iCs/>
      <w:sz w:val="28"/>
      <w:szCs w:val="20"/>
    </w:rPr>
  </w:style>
  <w:style w:type="paragraph" w:styleId="Sous-titre">
    <w:name w:val="Subtitle"/>
    <w:basedOn w:val="Normal"/>
    <w:link w:val="Sous-titreCar"/>
    <w:qFormat/>
    <w:rsid w:val="00136978"/>
    <w:pPr>
      <w:jc w:val="center"/>
    </w:pPr>
    <w:rPr>
      <w:b/>
      <w:sz w:val="28"/>
    </w:rPr>
  </w:style>
  <w:style w:type="character" w:customStyle="1" w:styleId="Sous-titreCar">
    <w:name w:val="Sous-titre Car"/>
    <w:basedOn w:val="Policepardfaut"/>
    <w:link w:val="Sous-titre"/>
    <w:rsid w:val="00136978"/>
    <w:rPr>
      <w:rFonts w:ascii="Comic Sans MS" w:eastAsia="Times New Roman" w:hAnsi="Comic Sans MS" w:cs="Times New Roman"/>
      <w:b/>
      <w:sz w:val="28"/>
      <w:szCs w:val="20"/>
    </w:rPr>
  </w:style>
  <w:style w:type="paragraph" w:styleId="Paragraphedeliste">
    <w:name w:val="List Paragraph"/>
    <w:basedOn w:val="Normal"/>
    <w:uiPriority w:val="34"/>
    <w:qFormat/>
    <w:rsid w:val="00136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1369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36978"/>
    <w:rPr>
      <w:rFonts w:ascii="Comic Sans MS" w:eastAsia="Times New Roman" w:hAnsi="Comic Sans MS" w:cs="Times New Roman"/>
      <w:sz w:val="24"/>
      <w:szCs w:val="20"/>
    </w:rPr>
  </w:style>
  <w:style w:type="paragraph" w:styleId="Commentaire">
    <w:name w:val="annotation text"/>
    <w:basedOn w:val="Normal"/>
    <w:link w:val="CommentaireCar"/>
    <w:semiHidden/>
    <w:rsid w:val="00136978"/>
    <w:pPr>
      <w:widowControl w:val="0"/>
    </w:pPr>
    <w:rPr>
      <w:sz w:val="20"/>
      <w:lang w:eastAsia="en-CA"/>
    </w:rPr>
  </w:style>
  <w:style w:type="character" w:customStyle="1" w:styleId="CommentaireCar">
    <w:name w:val="Commentaire Car"/>
    <w:basedOn w:val="Policepardfaut"/>
    <w:link w:val="Commentaire"/>
    <w:semiHidden/>
    <w:rsid w:val="00136978"/>
    <w:rPr>
      <w:rFonts w:ascii="Comic Sans MS" w:eastAsia="Times New Roman" w:hAnsi="Comic Sans MS" w:cs="Times New Roman"/>
      <w:sz w:val="20"/>
      <w:szCs w:val="20"/>
      <w:lang w:eastAsia="en-CA"/>
    </w:rPr>
  </w:style>
  <w:style w:type="paragraph" w:customStyle="1" w:styleId="Intitulduposte">
    <w:name w:val="Intitulé du poste"/>
    <w:next w:val="Normal"/>
    <w:rsid w:val="00136978"/>
    <w:pPr>
      <w:spacing w:after="40" w:line="220" w:lineRule="atLeast"/>
    </w:pPr>
    <w:rPr>
      <w:rFonts w:ascii="Arial" w:eastAsia="Times New Roman" w:hAnsi="Arial" w:cs="Arial"/>
      <w:b/>
      <w:bCs/>
      <w:spacing w:val="-10"/>
      <w:sz w:val="20"/>
      <w:szCs w:val="20"/>
      <w:lang w:val="en-US" w:eastAsia="en-CA"/>
    </w:rPr>
  </w:style>
  <w:style w:type="paragraph" w:styleId="En-tte">
    <w:name w:val="header"/>
    <w:basedOn w:val="Normal"/>
    <w:link w:val="En-tteCar"/>
    <w:uiPriority w:val="99"/>
    <w:rsid w:val="00AB0B24"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/>
      <w:sz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B0B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B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B24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81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8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812B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852319"/>
    <w:pPr>
      <w:tabs>
        <w:tab w:val="left" w:pos="480"/>
        <w:tab w:val="right" w:leader="dot" w:pos="8630"/>
      </w:tabs>
      <w:spacing w:after="100"/>
    </w:pPr>
    <w:rPr>
      <w:rFonts w:ascii="Times New Roman" w:hAnsi="Times New Roman"/>
      <w:noProof/>
      <w:color w:val="035450" w:themeColor="accent3" w:themeShade="80"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BF3285"/>
    <w:pPr>
      <w:tabs>
        <w:tab w:val="left" w:pos="880"/>
        <w:tab w:val="right" w:leader="dot" w:pos="8630"/>
      </w:tabs>
      <w:spacing w:after="100"/>
      <w:ind w:left="240"/>
    </w:pPr>
    <w:rPr>
      <w:rFonts w:ascii="Times New Roman" w:hAnsi="Times New Roman"/>
      <w:noProof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9B052F"/>
    <w:pPr>
      <w:tabs>
        <w:tab w:val="left" w:pos="1320"/>
        <w:tab w:val="right" w:leader="dot" w:pos="8630"/>
      </w:tabs>
      <w:spacing w:after="100"/>
      <w:ind w:left="480"/>
    </w:pPr>
    <w:rPr>
      <w:rFonts w:asciiTheme="minorHAnsi" w:hAnsiTheme="minorHAnsi" w:cstheme="minorHAnsi"/>
      <w:noProof/>
      <w:sz w:val="22"/>
      <w:szCs w:val="22"/>
      <w:lang w:val="en-CA"/>
    </w:rPr>
  </w:style>
  <w:style w:type="character" w:styleId="Lienhypertexte">
    <w:name w:val="Hyperlink"/>
    <w:basedOn w:val="Policepardfaut"/>
    <w:uiPriority w:val="99"/>
    <w:unhideWhenUsed/>
    <w:rsid w:val="002812B6"/>
    <w:rPr>
      <w:color w:val="0000FF" w:themeColor="hyperlink"/>
      <w:u w:val="single"/>
    </w:rPr>
  </w:style>
  <w:style w:type="paragraph" w:customStyle="1" w:styleId="Default">
    <w:name w:val="Default"/>
    <w:rsid w:val="00216645"/>
    <w:pPr>
      <w:autoSpaceDE w:val="0"/>
      <w:autoSpaceDN w:val="0"/>
      <w:adjustRightInd w:val="0"/>
      <w:spacing w:after="0" w:line="240" w:lineRule="auto"/>
    </w:pPr>
    <w:rPr>
      <w:rFonts w:ascii="AJFCFP+Humanist777BT" w:hAnsi="AJFCFP+Humanist777BT" w:cs="AJFCFP+Humanist777BT"/>
      <w:color w:val="000000"/>
      <w:sz w:val="24"/>
      <w:szCs w:val="24"/>
    </w:rPr>
  </w:style>
  <w:style w:type="paragraph" w:styleId="Normalcentr">
    <w:name w:val="Block Text"/>
    <w:basedOn w:val="Normal"/>
    <w:rsid w:val="00A31628"/>
    <w:pPr>
      <w:spacing w:line="360" w:lineRule="auto"/>
      <w:ind w:left="113" w:right="113"/>
      <w:jc w:val="center"/>
    </w:pPr>
    <w:rPr>
      <w:rFonts w:ascii="Tahoma" w:hAnsi="Tahoma" w:cs="Tahoma"/>
      <w:b/>
      <w:lang w:eastAsia="fr-FR"/>
    </w:rPr>
  </w:style>
  <w:style w:type="paragraph" w:customStyle="1" w:styleId="LYNN2">
    <w:name w:val="LYNN 2"/>
    <w:basedOn w:val="Default"/>
    <w:next w:val="Default"/>
    <w:uiPriority w:val="99"/>
    <w:rsid w:val="00A31628"/>
    <w:rPr>
      <w:rFonts w:ascii="AJFDBM+Humanist777BT" w:hAnsi="AJFDBM+Humanist777BT" w:cstheme="minorBidi"/>
      <w:color w:val="auto"/>
    </w:rPr>
  </w:style>
  <w:style w:type="paragraph" w:styleId="Pieddepage">
    <w:name w:val="footer"/>
    <w:basedOn w:val="Normal"/>
    <w:link w:val="PieddepageCar"/>
    <w:uiPriority w:val="99"/>
    <w:unhideWhenUsed/>
    <w:rsid w:val="0071109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109A"/>
    <w:rPr>
      <w:rFonts w:ascii="Comic Sans MS" w:eastAsia="Times New Roman" w:hAnsi="Comic Sans MS" w:cs="Times New Roman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D8725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8725C"/>
    <w:rPr>
      <w:rFonts w:ascii="Comic Sans MS" w:eastAsia="Times New Roman" w:hAnsi="Comic Sans MS" w:cs="Times New Roman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D5838"/>
    <w:rPr>
      <w:rFonts w:ascii="Calibri" w:eastAsiaTheme="minorHAnsi" w:hAnsi="Calibri" w:cstheme="minorBid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D5838"/>
    <w:rPr>
      <w:rFonts w:ascii="Calibri" w:hAnsi="Calibri"/>
      <w:szCs w:val="21"/>
    </w:rPr>
  </w:style>
  <w:style w:type="paragraph" w:customStyle="1" w:styleId="Lynn4">
    <w:name w:val="Lynn 4"/>
    <w:basedOn w:val="Default"/>
    <w:next w:val="Default"/>
    <w:uiPriority w:val="99"/>
    <w:rsid w:val="00B31C58"/>
    <w:rPr>
      <w:rFonts w:ascii="AJFDBM+Humanist777BT" w:hAnsi="AJFDBM+Humanist777BT" w:cstheme="minorBidi"/>
      <w:color w:val="auto"/>
    </w:rPr>
  </w:style>
  <w:style w:type="paragraph" w:customStyle="1" w:styleId="HeaderLeft">
    <w:name w:val="Header Left"/>
    <w:basedOn w:val="En-tte"/>
    <w:uiPriority w:val="35"/>
    <w:qFormat/>
    <w:rsid w:val="007E2BC2"/>
    <w:pPr>
      <w:pBdr>
        <w:bottom w:val="dashed" w:sz="4" w:space="18" w:color="7F7F7F" w:themeColor="text1" w:themeTint="80"/>
      </w:pBdr>
      <w:autoSpaceDE/>
      <w:autoSpaceDN/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lang w:val="fr-FR"/>
    </w:rPr>
  </w:style>
  <w:style w:type="table" w:styleId="Listeclaire-Accent3">
    <w:name w:val="Light List Accent 3"/>
    <w:basedOn w:val="TableauNormal"/>
    <w:uiPriority w:val="61"/>
    <w:rsid w:val="00987C26"/>
    <w:pPr>
      <w:spacing w:after="0" w:line="240" w:lineRule="auto"/>
    </w:pPr>
    <w:tblPr>
      <w:tblStyleRowBandSize w:val="1"/>
      <w:tblStyleColBandSize w:val="1"/>
      <w:tblBorders>
        <w:top w:val="single" w:sz="8" w:space="0" w:color="07A8A2" w:themeColor="accent3"/>
        <w:left w:val="single" w:sz="8" w:space="0" w:color="07A8A2" w:themeColor="accent3"/>
        <w:bottom w:val="single" w:sz="8" w:space="0" w:color="07A8A2" w:themeColor="accent3"/>
        <w:right w:val="single" w:sz="8" w:space="0" w:color="07A8A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A8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</w:tcBorders>
      </w:tcPr>
    </w:tblStylePr>
    <w:tblStylePr w:type="band1Horz"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</w:tcBorders>
      </w:tcPr>
    </w:tblStylePr>
  </w:style>
  <w:style w:type="table" w:styleId="Trameclaire-Accent5">
    <w:name w:val="Light Shading Accent 5"/>
    <w:basedOn w:val="TableauNormal"/>
    <w:uiPriority w:val="60"/>
    <w:rsid w:val="009D36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laire-Accent3">
    <w:name w:val="Light Grid Accent 3"/>
    <w:basedOn w:val="TableauNormal"/>
    <w:uiPriority w:val="62"/>
    <w:rsid w:val="008A7D16"/>
    <w:pPr>
      <w:spacing w:after="0" w:line="240" w:lineRule="auto"/>
    </w:pPr>
    <w:tblPr>
      <w:tblStyleRowBandSize w:val="1"/>
      <w:tblStyleColBandSize w:val="1"/>
      <w:tblBorders>
        <w:top w:val="single" w:sz="8" w:space="0" w:color="07A8A2" w:themeColor="accent3"/>
        <w:left w:val="single" w:sz="8" w:space="0" w:color="07A8A2" w:themeColor="accent3"/>
        <w:bottom w:val="single" w:sz="8" w:space="0" w:color="07A8A2" w:themeColor="accent3"/>
        <w:right w:val="single" w:sz="8" w:space="0" w:color="07A8A2" w:themeColor="accent3"/>
        <w:insideH w:val="single" w:sz="8" w:space="0" w:color="07A8A2" w:themeColor="accent3"/>
        <w:insideV w:val="single" w:sz="8" w:space="0" w:color="07A8A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18" w:space="0" w:color="07A8A2" w:themeColor="accent3"/>
          <w:right w:val="single" w:sz="8" w:space="0" w:color="07A8A2" w:themeColor="accent3"/>
          <w:insideH w:val="nil"/>
          <w:insideV w:val="single" w:sz="8" w:space="0" w:color="07A8A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  <w:insideH w:val="nil"/>
          <w:insideV w:val="single" w:sz="8" w:space="0" w:color="07A8A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</w:tcBorders>
      </w:tcPr>
    </w:tblStylePr>
    <w:tblStylePr w:type="band1Vert"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</w:tcBorders>
        <w:shd w:val="clear" w:color="auto" w:fill="AFFBF8" w:themeFill="accent3" w:themeFillTint="3F"/>
      </w:tcPr>
    </w:tblStylePr>
    <w:tblStylePr w:type="band1Horz"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  <w:insideV w:val="single" w:sz="8" w:space="0" w:color="07A8A2" w:themeColor="accent3"/>
        </w:tcBorders>
        <w:shd w:val="clear" w:color="auto" w:fill="AFFBF8" w:themeFill="accent3" w:themeFillTint="3F"/>
      </w:tcPr>
    </w:tblStylePr>
    <w:tblStylePr w:type="band2Horz">
      <w:tblPr/>
      <w:tcPr>
        <w:tcBorders>
          <w:top w:val="single" w:sz="8" w:space="0" w:color="07A8A2" w:themeColor="accent3"/>
          <w:left w:val="single" w:sz="8" w:space="0" w:color="07A8A2" w:themeColor="accent3"/>
          <w:bottom w:val="single" w:sz="8" w:space="0" w:color="07A8A2" w:themeColor="accent3"/>
          <w:right w:val="single" w:sz="8" w:space="0" w:color="07A8A2" w:themeColor="accent3"/>
          <w:insideV w:val="single" w:sz="8" w:space="0" w:color="07A8A2" w:themeColor="accent3"/>
        </w:tcBorders>
      </w:tcPr>
    </w:tblStylePr>
  </w:style>
  <w:style w:type="table" w:styleId="Grillemoyenne2-Accent3">
    <w:name w:val="Medium Grid 2 Accent 3"/>
    <w:basedOn w:val="TableauNormal"/>
    <w:uiPriority w:val="68"/>
    <w:rsid w:val="00314B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A8A2" w:themeColor="accent3"/>
        <w:left w:val="single" w:sz="8" w:space="0" w:color="07A8A2" w:themeColor="accent3"/>
        <w:bottom w:val="single" w:sz="8" w:space="0" w:color="07A8A2" w:themeColor="accent3"/>
        <w:right w:val="single" w:sz="8" w:space="0" w:color="07A8A2" w:themeColor="accent3"/>
        <w:insideH w:val="single" w:sz="8" w:space="0" w:color="07A8A2" w:themeColor="accent3"/>
        <w:insideV w:val="single" w:sz="8" w:space="0" w:color="07A8A2" w:themeColor="accent3"/>
      </w:tblBorders>
    </w:tblPr>
    <w:tcPr>
      <w:shd w:val="clear" w:color="auto" w:fill="AFFB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F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9" w:themeFill="accent3" w:themeFillTint="33"/>
      </w:tcPr>
    </w:tblStylePr>
    <w:tblStylePr w:type="band1Vert">
      <w:tblPr/>
      <w:tcPr>
        <w:shd w:val="clear" w:color="auto" w:fill="5EF8F2" w:themeFill="accent3" w:themeFillTint="7F"/>
      </w:tcPr>
    </w:tblStylePr>
    <w:tblStylePr w:type="band1Horz">
      <w:tblPr/>
      <w:tcPr>
        <w:tcBorders>
          <w:insideH w:val="single" w:sz="6" w:space="0" w:color="07A8A2" w:themeColor="accent3"/>
          <w:insideV w:val="single" w:sz="6" w:space="0" w:color="07A8A2" w:themeColor="accent3"/>
        </w:tcBorders>
        <w:shd w:val="clear" w:color="auto" w:fill="5EF8F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tyle1">
    <w:name w:val="Style1"/>
    <w:basedOn w:val="TableauNormal"/>
    <w:uiPriority w:val="99"/>
    <w:rsid w:val="00997ABD"/>
    <w:pPr>
      <w:spacing w:after="0" w:line="240" w:lineRule="auto"/>
    </w:pPr>
    <w:tblPr/>
  </w:style>
  <w:style w:type="paragraph" w:styleId="Sansinterligne">
    <w:name w:val="No Spacing"/>
    <w:link w:val="SansinterligneCar"/>
    <w:uiPriority w:val="1"/>
    <w:qFormat/>
    <w:rsid w:val="008D0C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ansinterligneCar">
    <w:name w:val="Sans interligne Car"/>
    <w:link w:val="Sansinterligne"/>
    <w:uiPriority w:val="1"/>
    <w:rsid w:val="008D0CD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3C5A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3C5A"/>
    <w:rPr>
      <w:rFonts w:ascii="Comic Sans MS" w:eastAsia="Times New Roman" w:hAnsi="Comic Sans MS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D3C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735A4"/>
    <w:pPr>
      <w:spacing w:before="100" w:beforeAutospacing="1" w:after="100" w:afterAutospacing="1"/>
    </w:pPr>
    <w:rPr>
      <w:rFonts w:ascii="Times New Roman" w:hAnsi="Times New Roman"/>
      <w:szCs w:val="24"/>
      <w:lang w:eastAsia="fr-CA"/>
    </w:rPr>
  </w:style>
  <w:style w:type="character" w:styleId="lev">
    <w:name w:val="Strong"/>
    <w:basedOn w:val="Policepardfaut"/>
    <w:uiPriority w:val="22"/>
    <w:qFormat/>
    <w:rsid w:val="00BF00F8"/>
    <w:rPr>
      <w:b/>
      <w:bCs/>
    </w:rPr>
  </w:style>
  <w:style w:type="numbering" w:customStyle="1" w:styleId="Style2">
    <w:name w:val="Style2"/>
    <w:uiPriority w:val="99"/>
    <w:rsid w:val="009270BC"/>
    <w:pPr>
      <w:numPr>
        <w:numId w:val="44"/>
      </w:numPr>
    </w:pPr>
  </w:style>
  <w:style w:type="numbering" w:customStyle="1" w:styleId="Style3">
    <w:name w:val="Style3"/>
    <w:uiPriority w:val="99"/>
    <w:rsid w:val="009270BC"/>
    <w:pPr>
      <w:numPr>
        <w:numId w:val="45"/>
      </w:numPr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70BC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70BC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6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15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07/relationships/diagramDrawing" Target="diagrams/drawing2.xm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10" Type="http://schemas.openxmlformats.org/officeDocument/2006/relationships/footer" Target="footer1.xml"/><Relationship Id="rId19" Type="http://schemas.microsoft.com/office/2007/relationships/diagramDrawing" Target="diagrams/drawing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0BCB04-1FCA-44D0-AC3C-F42B04C0FEB3}" type="doc">
      <dgm:prSet loTypeId="urn:microsoft.com/office/officeart/2005/8/layout/lProcess1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fr-CA"/>
        </a:p>
      </dgm:t>
    </dgm:pt>
    <dgm:pt modelId="{4BBD38CC-EDF8-4FE2-AEEB-077FC4FC8DB0}">
      <dgm:prSet phldrT="[Texte]" custT="1"/>
      <dgm:spPr/>
      <dgm:t>
        <a:bodyPr/>
        <a:lstStyle/>
        <a:p>
          <a:r>
            <a:rPr lang="fr-CA" sz="1200" b="1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Steps</a:t>
          </a:r>
        </a:p>
      </dgm:t>
    </dgm:pt>
    <dgm:pt modelId="{6C83B9C3-C037-4589-89CE-237F868BBE5E}" type="parTrans" cxnId="{E3A24F16-E979-4912-AF23-719A1C3277FF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598D0232-C3FF-4CF1-801C-79E8B0F9A900}" type="sibTrans" cxnId="{E3A24F16-E979-4912-AF23-719A1C3277FF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661BE362-90FB-4C9D-9B0F-CD2D81F2DBD7}">
      <dgm:prSet phldrT="[Texte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CA" sz="1100">
              <a:latin typeface="+mn-lt"/>
              <a:cs typeface="Times New Roman" panose="02020603050405020304" pitchFamily="18" charset="0"/>
            </a:rPr>
            <a:t>Writing the business plan</a:t>
          </a:r>
        </a:p>
      </dgm:t>
    </dgm:pt>
    <dgm:pt modelId="{14B58F4C-E6E7-4BEA-A59D-FF0EA7A13B96}" type="parTrans" cxnId="{D04429C3-5E02-459D-8999-124BB03AB2D1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3F256CA4-D401-49B2-842E-7FDCF9224CFE}" type="sibTrans" cxnId="{D04429C3-5E02-459D-8999-124BB03AB2D1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EF69B873-2FBF-4942-A8E6-89811D3F54C0}">
      <dgm:prSet phldrT="[Texte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CA" sz="1100">
              <a:latin typeface="+mn-lt"/>
              <a:cs typeface="Times New Roman" panose="02020603050405020304" pitchFamily="18" charset="0"/>
            </a:rPr>
            <a:t>Choice of location</a:t>
          </a:r>
        </a:p>
      </dgm:t>
    </dgm:pt>
    <dgm:pt modelId="{5214A53B-C5C5-4D55-9995-E00D8D2A8FF7}" type="parTrans" cxnId="{73FB984B-8E95-4C4E-93E7-67E34376E79F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C1A2A58C-1952-4E87-8C15-E9E8F2597C65}" type="sibTrans" cxnId="{73FB984B-8E95-4C4E-93E7-67E34376E79F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C960836A-B048-4DE6-9DC8-A7D2CC7BA26C}">
      <dgm:prSet phldrT="[Texte]" custT="1"/>
      <dgm:spPr/>
      <dgm:t>
        <a:bodyPr/>
        <a:lstStyle/>
        <a:p>
          <a:r>
            <a:rPr lang="fr-CA" sz="1200" b="1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Planned dates</a:t>
          </a:r>
        </a:p>
      </dgm:t>
    </dgm:pt>
    <dgm:pt modelId="{C1CC2ABC-6774-4C53-9462-EC4122403BA6}" type="parTrans" cxnId="{286AD0C2-691D-46A8-979A-DCC8997F2FB3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D74E496F-4402-4805-8EB0-A595567B0794}" type="sibTrans" cxnId="{286AD0C2-691D-46A8-979A-DCC8997F2FB3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E3790706-EE65-4EBD-A912-6074F1724FD9}">
      <dgm:prSet phldrT="[Texte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CD6B7D1C-9C0C-4290-93CB-7C45805D200B}" type="parTrans" cxnId="{40FC6007-322E-4F81-B227-57FC4EB1E84F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A9011AE6-B623-41AC-9139-8C7AE8F041E9}" type="sibTrans" cxnId="{40FC6007-322E-4F81-B227-57FC4EB1E84F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BD3948C3-5CE6-498A-A763-916190290403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CA" sz="1100">
              <a:latin typeface="+mn-lt"/>
              <a:cs typeface="Times New Roman" panose="02020603050405020304" pitchFamily="18" charset="0"/>
            </a:rPr>
            <a:t>Financing</a:t>
          </a:r>
        </a:p>
      </dgm:t>
    </dgm:pt>
    <dgm:pt modelId="{2E1F5FEC-9611-4791-84E1-0C00071A28CB}" type="parTrans" cxnId="{108E53BF-C11D-4A6D-91D0-FC45FD43091D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963EC58B-3149-4B49-A700-D4469803F376}" type="sibTrans" cxnId="{108E53BF-C11D-4A6D-91D0-FC45FD43091D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2ED34093-09C8-46C8-9E51-791645B4190A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CA" sz="1100">
              <a:latin typeface="+mn-lt"/>
              <a:cs typeface="Times New Roman" panose="02020603050405020304" pitchFamily="18" charset="0"/>
            </a:rPr>
            <a:t>Renovations</a:t>
          </a:r>
        </a:p>
      </dgm:t>
    </dgm:pt>
    <dgm:pt modelId="{90BEE302-58E7-4B66-ADA6-6C3558B93ED9}" type="parTrans" cxnId="{D8E0011E-160F-42BD-AF8B-1B4F64407E05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255DA0D0-DF0B-4F3E-BB4D-3F2BC028AC8A}" type="sibTrans" cxnId="{D8E0011E-160F-42BD-AF8B-1B4F64407E05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ECBB924F-FAF2-4227-B694-8087CB36383B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CA" sz="1100">
              <a:latin typeface="+mn-lt"/>
              <a:cs typeface="Times New Roman" panose="02020603050405020304" pitchFamily="18" charset="0"/>
            </a:rPr>
            <a:t>Hiring employees</a:t>
          </a:r>
        </a:p>
      </dgm:t>
    </dgm:pt>
    <dgm:pt modelId="{25B9E831-FE20-4954-9816-F8429CDEF417}" type="parTrans" cxnId="{C42F3A8F-47D7-48CA-B633-53D2159D87E8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49819590-292B-434C-9A76-DE413B879C2D}" type="sibTrans" cxnId="{C42F3A8F-47D7-48CA-B633-53D2159D87E8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170F8EB2-D35F-43E7-B5F1-3878A7D70507}">
      <dgm:prSet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F269B718-AD5C-4D19-83E9-3BC7582B945A}" type="parTrans" cxnId="{BC440345-1438-4F1B-8727-D52D102E3954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0A43565E-9350-4562-9E25-ACA23F619F9D}" type="sibTrans" cxnId="{BC440345-1438-4F1B-8727-D52D102E3954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343996A5-5A92-46D0-8A44-5E7A11F6E57B}">
      <dgm:prSet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D2138071-80AF-4A6E-985B-29BABF486A2C}" type="parTrans" cxnId="{A9993F46-E8E4-4ADE-BAA5-84F65370313F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CA87F84D-6481-4559-8BE4-3E823D3F8977}" type="sibTrans" cxnId="{A9993F46-E8E4-4ADE-BAA5-84F65370313F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11450054-7A5A-4228-AA2F-A35F11B28CC7}">
      <dgm:prSet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9D9E6460-A08C-42FA-8C8B-E7C2CCDF77E0}" type="parTrans" cxnId="{F7947F65-51DF-4953-B28B-FE0305AABDA8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88C7CD2C-52EC-4041-9D71-235AFC31B98E}" type="sibTrans" cxnId="{F7947F65-51DF-4953-B28B-FE0305AABDA8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AAF45BA6-7217-47A9-A0E8-8895BF94ADEF}">
      <dgm:prSet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5EF74AF0-5DC8-4D34-BD52-9A0A1A406481}" type="parTrans" cxnId="{44B5EF2C-EB2A-434D-8C90-48396FB82467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F25B41A4-12FC-43E0-BA2D-0622861EAB0A}" type="sibTrans" cxnId="{44B5EF2C-EB2A-434D-8C90-48396FB82467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FE2D8EEF-4987-4492-B84E-8767B4FB2667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CA" sz="1100">
              <a:latin typeface="+mn-lt"/>
              <a:cs typeface="Times New Roman" panose="02020603050405020304" pitchFamily="18" charset="0"/>
            </a:rPr>
            <a:t>Acquiring necessary permits</a:t>
          </a:r>
        </a:p>
      </dgm:t>
    </dgm:pt>
    <dgm:pt modelId="{5731C0DB-89DE-4F26-8E56-47B7DC340EB3}" type="parTrans" cxnId="{D8C6F036-E374-42C7-AC58-F2ED997CCD15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54E7F569-2A53-44CA-978D-E0CE8ECF3916}" type="sibTrans" cxnId="{D8C6F036-E374-42C7-AC58-F2ED997CCD15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C90203E0-F92D-4430-A1BC-A97F93467F4B}">
      <dgm:prSet phldrT="[Texte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E7567BCC-05D0-4568-8716-D55DB4FBF58E}" type="sibTrans" cxnId="{96F71D94-8B78-4895-8A1D-A9850217511F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9CFC3C48-4877-46FB-BE23-9C0E4EBD39EC}" type="parTrans" cxnId="{96F71D94-8B78-4895-8A1D-A9850217511F}">
      <dgm:prSet/>
      <dgm:spPr/>
      <dgm:t>
        <a:bodyPr/>
        <a:lstStyle/>
        <a:p>
          <a:endParaRPr lang="fr-CA" sz="1100">
            <a:latin typeface="Garamond" panose="02020404030301010803" pitchFamily="18" charset="0"/>
            <a:cs typeface="Times New Roman" panose="02020603050405020304" pitchFamily="18" charset="0"/>
          </a:endParaRPr>
        </a:p>
      </dgm:t>
    </dgm:pt>
    <dgm:pt modelId="{9E8BF260-E62B-4C25-8A13-A44013EBE7ED}" type="pres">
      <dgm:prSet presAssocID="{080BCB04-1FCA-44D0-AC3C-F42B04C0FEB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B7539BDD-80B3-4D46-8D8E-2047D2F12D4D}" type="pres">
      <dgm:prSet presAssocID="{4BBD38CC-EDF8-4FE2-AEEB-077FC4FC8DB0}" presName="vertFlow" presStyleCnt="0"/>
      <dgm:spPr/>
    </dgm:pt>
    <dgm:pt modelId="{68834AAE-DAD9-44FF-90F9-69E42D2BCF40}" type="pres">
      <dgm:prSet presAssocID="{4BBD38CC-EDF8-4FE2-AEEB-077FC4FC8DB0}" presName="header" presStyleLbl="node1" presStyleIdx="0" presStyleCnt="2" custScaleX="149937"/>
      <dgm:spPr/>
      <dgm:t>
        <a:bodyPr/>
        <a:lstStyle/>
        <a:p>
          <a:endParaRPr lang="fr-CA"/>
        </a:p>
      </dgm:t>
    </dgm:pt>
    <dgm:pt modelId="{11E33440-8AE9-40A3-8702-4FB95FDBBC6A}" type="pres">
      <dgm:prSet presAssocID="{14B58F4C-E6E7-4BEA-A59D-FF0EA7A13B96}" presName="parTrans" presStyleLbl="sibTrans2D1" presStyleIdx="0" presStyleCnt="12"/>
      <dgm:spPr/>
      <dgm:t>
        <a:bodyPr/>
        <a:lstStyle/>
        <a:p>
          <a:endParaRPr lang="fr-CA"/>
        </a:p>
      </dgm:t>
    </dgm:pt>
    <dgm:pt modelId="{60552D5A-156E-419A-98B6-FA38B4CB43AA}" type="pres">
      <dgm:prSet presAssocID="{661BE362-90FB-4C9D-9B0F-CD2D81F2DBD7}" presName="child" presStyleLbl="alignAccFollowNode1" presStyleIdx="0" presStyleCnt="12" custScaleX="146662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66850AA6-E815-47E7-BE48-322FE7EEE77B}" type="pres">
      <dgm:prSet presAssocID="{3F256CA4-D401-49B2-842E-7FDCF9224CFE}" presName="sibTrans" presStyleLbl="sibTrans2D1" presStyleIdx="1" presStyleCnt="12"/>
      <dgm:spPr/>
      <dgm:t>
        <a:bodyPr/>
        <a:lstStyle/>
        <a:p>
          <a:endParaRPr lang="fr-CA"/>
        </a:p>
      </dgm:t>
    </dgm:pt>
    <dgm:pt modelId="{FAE2CA68-4F15-428F-925A-B6F1B088ABE3}" type="pres">
      <dgm:prSet presAssocID="{EF69B873-2FBF-4942-A8E6-89811D3F54C0}" presName="child" presStyleLbl="alignAccFollowNode1" presStyleIdx="1" presStyleCnt="12" custScaleX="146662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A04C98DE-7B16-439F-98D3-EB56F91148AC}" type="pres">
      <dgm:prSet presAssocID="{C1A2A58C-1952-4E87-8C15-E9E8F2597C65}" presName="sibTrans" presStyleLbl="sibTrans2D1" presStyleIdx="2" presStyleCnt="12"/>
      <dgm:spPr/>
      <dgm:t>
        <a:bodyPr/>
        <a:lstStyle/>
        <a:p>
          <a:endParaRPr lang="fr-CA"/>
        </a:p>
      </dgm:t>
    </dgm:pt>
    <dgm:pt modelId="{EA7C6EFB-3E2E-4562-8676-0DC9BC967FA1}" type="pres">
      <dgm:prSet presAssocID="{FE2D8EEF-4987-4492-B84E-8767B4FB2667}" presName="child" presStyleLbl="alignAccFollowNode1" presStyleIdx="2" presStyleCnt="12" custScaleX="147438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8E647E99-A93F-4BB8-A550-1B4C48ABD2BC}" type="pres">
      <dgm:prSet presAssocID="{54E7F569-2A53-44CA-978D-E0CE8ECF3916}" presName="sibTrans" presStyleLbl="sibTrans2D1" presStyleIdx="3" presStyleCnt="12"/>
      <dgm:spPr/>
      <dgm:t>
        <a:bodyPr/>
        <a:lstStyle/>
        <a:p>
          <a:endParaRPr lang="fr-CA"/>
        </a:p>
      </dgm:t>
    </dgm:pt>
    <dgm:pt modelId="{27A21D6D-C09F-4F79-BBD7-C4D29688FA41}" type="pres">
      <dgm:prSet presAssocID="{BD3948C3-5CE6-498A-A763-916190290403}" presName="child" presStyleLbl="alignAccFollowNode1" presStyleIdx="3" presStyleCnt="12" custScaleX="146182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7A75A16B-36CD-40EF-9AE9-F0B626E4B725}" type="pres">
      <dgm:prSet presAssocID="{963EC58B-3149-4B49-A700-D4469803F376}" presName="sibTrans" presStyleLbl="sibTrans2D1" presStyleIdx="4" presStyleCnt="12"/>
      <dgm:spPr/>
      <dgm:t>
        <a:bodyPr/>
        <a:lstStyle/>
        <a:p>
          <a:endParaRPr lang="fr-CA"/>
        </a:p>
      </dgm:t>
    </dgm:pt>
    <dgm:pt modelId="{F2ADC0E5-DCFF-4372-B03F-BC808963A0EC}" type="pres">
      <dgm:prSet presAssocID="{2ED34093-09C8-46C8-9E51-791645B4190A}" presName="child" presStyleLbl="alignAccFollowNode1" presStyleIdx="4" presStyleCnt="12" custScaleX="148685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6C8A8FBB-8250-4FC3-8CD0-8E3EB12D6006}" type="pres">
      <dgm:prSet presAssocID="{255DA0D0-DF0B-4F3E-BB4D-3F2BC028AC8A}" presName="sibTrans" presStyleLbl="sibTrans2D1" presStyleIdx="5" presStyleCnt="12"/>
      <dgm:spPr/>
      <dgm:t>
        <a:bodyPr/>
        <a:lstStyle/>
        <a:p>
          <a:endParaRPr lang="fr-CA"/>
        </a:p>
      </dgm:t>
    </dgm:pt>
    <dgm:pt modelId="{E3CE699E-EA80-4DF2-B4D3-40AAAEC4C809}" type="pres">
      <dgm:prSet presAssocID="{ECBB924F-FAF2-4227-B694-8087CB36383B}" presName="child" presStyleLbl="alignAccFollowNode1" presStyleIdx="5" presStyleCnt="12" custScaleX="151188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866B562D-6723-4540-A008-5535E43D26FB}" type="pres">
      <dgm:prSet presAssocID="{4BBD38CC-EDF8-4FE2-AEEB-077FC4FC8DB0}" presName="hSp" presStyleCnt="0"/>
      <dgm:spPr/>
    </dgm:pt>
    <dgm:pt modelId="{87D73833-8596-462B-A638-BDE05A90ABC5}" type="pres">
      <dgm:prSet presAssocID="{C960836A-B048-4DE6-9DC8-A7D2CC7BA26C}" presName="vertFlow" presStyleCnt="0"/>
      <dgm:spPr/>
    </dgm:pt>
    <dgm:pt modelId="{A35465EB-B80E-4FCC-BCF0-57A7293AD397}" type="pres">
      <dgm:prSet presAssocID="{C960836A-B048-4DE6-9DC8-A7D2CC7BA26C}" presName="header" presStyleLbl="node1" presStyleIdx="1" presStyleCnt="2"/>
      <dgm:spPr/>
      <dgm:t>
        <a:bodyPr/>
        <a:lstStyle/>
        <a:p>
          <a:endParaRPr lang="fr-CA"/>
        </a:p>
      </dgm:t>
    </dgm:pt>
    <dgm:pt modelId="{E73D2CC3-77AC-4937-8A2F-274B03765F69}" type="pres">
      <dgm:prSet presAssocID="{CD6B7D1C-9C0C-4290-93CB-7C45805D200B}" presName="parTrans" presStyleLbl="sibTrans2D1" presStyleIdx="6" presStyleCnt="12"/>
      <dgm:spPr/>
      <dgm:t>
        <a:bodyPr/>
        <a:lstStyle/>
        <a:p>
          <a:endParaRPr lang="fr-CA"/>
        </a:p>
      </dgm:t>
    </dgm:pt>
    <dgm:pt modelId="{BE9173D6-381A-4B38-8376-A88220758135}" type="pres">
      <dgm:prSet presAssocID="{E3790706-EE65-4EBD-A912-6074F1724FD9}" presName="child" presStyleLbl="alignAccFollowNode1" presStyleIdx="6" presStyleCnt="12" custLinFactNeighborY="8906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A30DD6D-8A37-4ED5-9915-0BE77E78EDAC}" type="pres">
      <dgm:prSet presAssocID="{A9011AE6-B623-41AC-9139-8C7AE8F041E9}" presName="sibTrans" presStyleLbl="sibTrans2D1" presStyleIdx="7" presStyleCnt="12"/>
      <dgm:spPr/>
      <dgm:t>
        <a:bodyPr/>
        <a:lstStyle/>
        <a:p>
          <a:endParaRPr lang="fr-CA"/>
        </a:p>
      </dgm:t>
    </dgm:pt>
    <dgm:pt modelId="{5AFE548C-1BE2-45E6-9E0A-27AB3B20A683}" type="pres">
      <dgm:prSet presAssocID="{C90203E0-F92D-4430-A1BC-A97F93467F4B}" presName="child" presStyleLbl="alignAccFollowNode1" presStyleIdx="7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5E4EC93A-F314-46E2-9068-29FAACD4B88A}" type="pres">
      <dgm:prSet presAssocID="{E7567BCC-05D0-4568-8716-D55DB4FBF58E}" presName="sibTrans" presStyleLbl="sibTrans2D1" presStyleIdx="8" presStyleCnt="12"/>
      <dgm:spPr/>
      <dgm:t>
        <a:bodyPr/>
        <a:lstStyle/>
        <a:p>
          <a:endParaRPr lang="fr-CA"/>
        </a:p>
      </dgm:t>
    </dgm:pt>
    <dgm:pt modelId="{6626F7AA-1EEB-4BFD-A252-B8C7C5BF1AFE}" type="pres">
      <dgm:prSet presAssocID="{170F8EB2-D35F-43E7-B5F1-3878A7D70507}" presName="child" presStyleLbl="alignAccFollowNode1" presStyleIdx="8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D5CC7002-9EAA-44CC-BBE3-15A2F692AC49}" type="pres">
      <dgm:prSet presAssocID="{0A43565E-9350-4562-9E25-ACA23F619F9D}" presName="sibTrans" presStyleLbl="sibTrans2D1" presStyleIdx="9" presStyleCnt="12"/>
      <dgm:spPr/>
      <dgm:t>
        <a:bodyPr/>
        <a:lstStyle/>
        <a:p>
          <a:endParaRPr lang="fr-CA"/>
        </a:p>
      </dgm:t>
    </dgm:pt>
    <dgm:pt modelId="{38C6C1AF-9A17-4FBB-AB21-8235CD12CCF3}" type="pres">
      <dgm:prSet presAssocID="{343996A5-5A92-46D0-8A44-5E7A11F6E57B}" presName="child" presStyleLbl="alignAccFollowNode1" presStyleIdx="9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B6A59B3B-AF26-4906-9120-9504C0ECB3C5}" type="pres">
      <dgm:prSet presAssocID="{CA87F84D-6481-4559-8BE4-3E823D3F8977}" presName="sibTrans" presStyleLbl="sibTrans2D1" presStyleIdx="10" presStyleCnt="12"/>
      <dgm:spPr/>
      <dgm:t>
        <a:bodyPr/>
        <a:lstStyle/>
        <a:p>
          <a:endParaRPr lang="fr-CA"/>
        </a:p>
      </dgm:t>
    </dgm:pt>
    <dgm:pt modelId="{FC07BED5-911B-48B9-AE9E-464F7B08B228}" type="pres">
      <dgm:prSet presAssocID="{11450054-7A5A-4228-AA2F-A35F11B28CC7}" presName="child" presStyleLbl="alignAccFollowNode1" presStyleIdx="10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A5F101C1-4760-4EA1-A7D8-C5D4A2251A03}" type="pres">
      <dgm:prSet presAssocID="{88C7CD2C-52EC-4041-9D71-235AFC31B98E}" presName="sibTrans" presStyleLbl="sibTrans2D1" presStyleIdx="11" presStyleCnt="12"/>
      <dgm:spPr/>
      <dgm:t>
        <a:bodyPr/>
        <a:lstStyle/>
        <a:p>
          <a:endParaRPr lang="fr-CA"/>
        </a:p>
      </dgm:t>
    </dgm:pt>
    <dgm:pt modelId="{F9C6B212-1B92-4A67-9C48-B34D1A6E3098}" type="pres">
      <dgm:prSet presAssocID="{AAF45BA6-7217-47A9-A0E8-8895BF94ADEF}" presName="child" presStyleLbl="alignAccFollowNode1" presStyleIdx="11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fr-CA"/>
        </a:p>
      </dgm:t>
    </dgm:pt>
  </dgm:ptLst>
  <dgm:cxnLst>
    <dgm:cxn modelId="{36C79757-E7F9-4793-8BA4-D5B717A00E0C}" type="presOf" srcId="{080BCB04-1FCA-44D0-AC3C-F42B04C0FEB3}" destId="{9E8BF260-E62B-4C25-8A13-A44013EBE7ED}" srcOrd="0" destOrd="0" presId="urn:microsoft.com/office/officeart/2005/8/layout/lProcess1"/>
    <dgm:cxn modelId="{784D8646-EB2B-46DD-B5BB-B2B43C86F1EB}" type="presOf" srcId="{C1A2A58C-1952-4E87-8C15-E9E8F2597C65}" destId="{A04C98DE-7B16-439F-98D3-EB56F91148AC}" srcOrd="0" destOrd="0" presId="urn:microsoft.com/office/officeart/2005/8/layout/lProcess1"/>
    <dgm:cxn modelId="{BE5D6AE2-8C3E-4261-8744-0D05B62AA913}" type="presOf" srcId="{3F256CA4-D401-49B2-842E-7FDCF9224CFE}" destId="{66850AA6-E815-47E7-BE48-322FE7EEE77B}" srcOrd="0" destOrd="0" presId="urn:microsoft.com/office/officeart/2005/8/layout/lProcess1"/>
    <dgm:cxn modelId="{183B6E90-14BA-44C0-AAD0-CBBD9DD9D650}" type="presOf" srcId="{88C7CD2C-52EC-4041-9D71-235AFC31B98E}" destId="{A5F101C1-4760-4EA1-A7D8-C5D4A2251A03}" srcOrd="0" destOrd="0" presId="urn:microsoft.com/office/officeart/2005/8/layout/lProcess1"/>
    <dgm:cxn modelId="{29726D03-1B90-4F74-9508-32F9A249EBA2}" type="presOf" srcId="{661BE362-90FB-4C9D-9B0F-CD2D81F2DBD7}" destId="{60552D5A-156E-419A-98B6-FA38B4CB43AA}" srcOrd="0" destOrd="0" presId="urn:microsoft.com/office/officeart/2005/8/layout/lProcess1"/>
    <dgm:cxn modelId="{BD5F653A-D489-4F2A-A34E-CDDF9CBD8A1C}" type="presOf" srcId="{CD6B7D1C-9C0C-4290-93CB-7C45805D200B}" destId="{E73D2CC3-77AC-4937-8A2F-274B03765F69}" srcOrd="0" destOrd="0" presId="urn:microsoft.com/office/officeart/2005/8/layout/lProcess1"/>
    <dgm:cxn modelId="{BE5A9CD4-813E-4555-B458-5060E6860D65}" type="presOf" srcId="{ECBB924F-FAF2-4227-B694-8087CB36383B}" destId="{E3CE699E-EA80-4DF2-B4D3-40AAAEC4C809}" srcOrd="0" destOrd="0" presId="urn:microsoft.com/office/officeart/2005/8/layout/lProcess1"/>
    <dgm:cxn modelId="{2D19CCFC-47D4-47F5-85B6-10CC5CE180AF}" type="presOf" srcId="{C960836A-B048-4DE6-9DC8-A7D2CC7BA26C}" destId="{A35465EB-B80E-4FCC-BCF0-57A7293AD397}" srcOrd="0" destOrd="0" presId="urn:microsoft.com/office/officeart/2005/8/layout/lProcess1"/>
    <dgm:cxn modelId="{9B70BA62-0B9D-464B-BE39-0938CA67DBED}" type="presOf" srcId="{FE2D8EEF-4987-4492-B84E-8767B4FB2667}" destId="{EA7C6EFB-3E2E-4562-8676-0DC9BC967FA1}" srcOrd="0" destOrd="0" presId="urn:microsoft.com/office/officeart/2005/8/layout/lProcess1"/>
    <dgm:cxn modelId="{6EE32644-B2C8-49E5-A4F9-D6EE7C1C207D}" type="presOf" srcId="{963EC58B-3149-4B49-A700-D4469803F376}" destId="{7A75A16B-36CD-40EF-9AE9-F0B626E4B725}" srcOrd="0" destOrd="0" presId="urn:microsoft.com/office/officeart/2005/8/layout/lProcess1"/>
    <dgm:cxn modelId="{C2548CA7-FEBC-4335-A48E-2FCDD1D505A8}" type="presOf" srcId="{54E7F569-2A53-44CA-978D-E0CE8ECF3916}" destId="{8E647E99-A93F-4BB8-A550-1B4C48ABD2BC}" srcOrd="0" destOrd="0" presId="urn:microsoft.com/office/officeart/2005/8/layout/lProcess1"/>
    <dgm:cxn modelId="{44B5EF2C-EB2A-434D-8C90-48396FB82467}" srcId="{C960836A-B048-4DE6-9DC8-A7D2CC7BA26C}" destId="{AAF45BA6-7217-47A9-A0E8-8895BF94ADEF}" srcOrd="5" destOrd="0" parTransId="{5EF74AF0-5DC8-4D34-BD52-9A0A1A406481}" sibTransId="{F25B41A4-12FC-43E0-BA2D-0622861EAB0A}"/>
    <dgm:cxn modelId="{BC440345-1438-4F1B-8727-D52D102E3954}" srcId="{C960836A-B048-4DE6-9DC8-A7D2CC7BA26C}" destId="{170F8EB2-D35F-43E7-B5F1-3878A7D70507}" srcOrd="2" destOrd="0" parTransId="{F269B718-AD5C-4D19-83E9-3BC7582B945A}" sibTransId="{0A43565E-9350-4562-9E25-ACA23F619F9D}"/>
    <dgm:cxn modelId="{A8C5AB1B-4B4D-424C-958E-A31855ECBC27}" type="presOf" srcId="{AAF45BA6-7217-47A9-A0E8-8895BF94ADEF}" destId="{F9C6B212-1B92-4A67-9C48-B34D1A6E3098}" srcOrd="0" destOrd="0" presId="urn:microsoft.com/office/officeart/2005/8/layout/lProcess1"/>
    <dgm:cxn modelId="{A6283763-A55C-46E6-8FC0-8BAB1FE5D2EF}" type="presOf" srcId="{255DA0D0-DF0B-4F3E-BB4D-3F2BC028AC8A}" destId="{6C8A8FBB-8250-4FC3-8CD0-8E3EB12D6006}" srcOrd="0" destOrd="0" presId="urn:microsoft.com/office/officeart/2005/8/layout/lProcess1"/>
    <dgm:cxn modelId="{A9993F46-E8E4-4ADE-BAA5-84F65370313F}" srcId="{C960836A-B048-4DE6-9DC8-A7D2CC7BA26C}" destId="{343996A5-5A92-46D0-8A44-5E7A11F6E57B}" srcOrd="3" destOrd="0" parTransId="{D2138071-80AF-4A6E-985B-29BABF486A2C}" sibTransId="{CA87F84D-6481-4559-8BE4-3E823D3F8977}"/>
    <dgm:cxn modelId="{2CF15761-A357-448E-95C4-54780F2EEC66}" type="presOf" srcId="{C90203E0-F92D-4430-A1BC-A97F93467F4B}" destId="{5AFE548C-1BE2-45E6-9E0A-27AB3B20A683}" srcOrd="0" destOrd="0" presId="urn:microsoft.com/office/officeart/2005/8/layout/lProcess1"/>
    <dgm:cxn modelId="{929CBCAF-BF92-4E89-9A0F-E9791A6F4F88}" type="presOf" srcId="{14B58F4C-E6E7-4BEA-A59D-FF0EA7A13B96}" destId="{11E33440-8AE9-40A3-8702-4FB95FDBBC6A}" srcOrd="0" destOrd="0" presId="urn:microsoft.com/office/officeart/2005/8/layout/lProcess1"/>
    <dgm:cxn modelId="{F7947F65-51DF-4953-B28B-FE0305AABDA8}" srcId="{C960836A-B048-4DE6-9DC8-A7D2CC7BA26C}" destId="{11450054-7A5A-4228-AA2F-A35F11B28CC7}" srcOrd="4" destOrd="0" parTransId="{9D9E6460-A08C-42FA-8C8B-E7C2CCDF77E0}" sibTransId="{88C7CD2C-52EC-4041-9D71-235AFC31B98E}"/>
    <dgm:cxn modelId="{E3A24F16-E979-4912-AF23-719A1C3277FF}" srcId="{080BCB04-1FCA-44D0-AC3C-F42B04C0FEB3}" destId="{4BBD38CC-EDF8-4FE2-AEEB-077FC4FC8DB0}" srcOrd="0" destOrd="0" parTransId="{6C83B9C3-C037-4589-89CE-237F868BBE5E}" sibTransId="{598D0232-C3FF-4CF1-801C-79E8B0F9A900}"/>
    <dgm:cxn modelId="{1D87E6A4-C634-429C-BEF6-BCFD83754E9C}" type="presOf" srcId="{CA87F84D-6481-4559-8BE4-3E823D3F8977}" destId="{B6A59B3B-AF26-4906-9120-9504C0ECB3C5}" srcOrd="0" destOrd="0" presId="urn:microsoft.com/office/officeart/2005/8/layout/lProcess1"/>
    <dgm:cxn modelId="{D8E0011E-160F-42BD-AF8B-1B4F64407E05}" srcId="{4BBD38CC-EDF8-4FE2-AEEB-077FC4FC8DB0}" destId="{2ED34093-09C8-46C8-9E51-791645B4190A}" srcOrd="4" destOrd="0" parTransId="{90BEE302-58E7-4B66-ADA6-6C3558B93ED9}" sibTransId="{255DA0D0-DF0B-4F3E-BB4D-3F2BC028AC8A}"/>
    <dgm:cxn modelId="{CD5DA362-3761-4C4E-B497-5E004777BB30}" type="presOf" srcId="{0A43565E-9350-4562-9E25-ACA23F619F9D}" destId="{D5CC7002-9EAA-44CC-BBE3-15A2F692AC49}" srcOrd="0" destOrd="0" presId="urn:microsoft.com/office/officeart/2005/8/layout/lProcess1"/>
    <dgm:cxn modelId="{286AD0C2-691D-46A8-979A-DCC8997F2FB3}" srcId="{080BCB04-1FCA-44D0-AC3C-F42B04C0FEB3}" destId="{C960836A-B048-4DE6-9DC8-A7D2CC7BA26C}" srcOrd="1" destOrd="0" parTransId="{C1CC2ABC-6774-4C53-9462-EC4122403BA6}" sibTransId="{D74E496F-4402-4805-8EB0-A595567B0794}"/>
    <dgm:cxn modelId="{96F71D94-8B78-4895-8A1D-A9850217511F}" srcId="{C960836A-B048-4DE6-9DC8-A7D2CC7BA26C}" destId="{C90203E0-F92D-4430-A1BC-A97F93467F4B}" srcOrd="1" destOrd="0" parTransId="{9CFC3C48-4877-46FB-BE23-9C0E4EBD39EC}" sibTransId="{E7567BCC-05D0-4568-8716-D55DB4FBF58E}"/>
    <dgm:cxn modelId="{5433B5E3-4E08-47A6-8469-6FA210D8C4D5}" type="presOf" srcId="{EF69B873-2FBF-4942-A8E6-89811D3F54C0}" destId="{FAE2CA68-4F15-428F-925A-B6F1B088ABE3}" srcOrd="0" destOrd="0" presId="urn:microsoft.com/office/officeart/2005/8/layout/lProcess1"/>
    <dgm:cxn modelId="{D04429C3-5E02-459D-8999-124BB03AB2D1}" srcId="{4BBD38CC-EDF8-4FE2-AEEB-077FC4FC8DB0}" destId="{661BE362-90FB-4C9D-9B0F-CD2D81F2DBD7}" srcOrd="0" destOrd="0" parTransId="{14B58F4C-E6E7-4BEA-A59D-FF0EA7A13B96}" sibTransId="{3F256CA4-D401-49B2-842E-7FDCF9224CFE}"/>
    <dgm:cxn modelId="{40FC6007-322E-4F81-B227-57FC4EB1E84F}" srcId="{C960836A-B048-4DE6-9DC8-A7D2CC7BA26C}" destId="{E3790706-EE65-4EBD-A912-6074F1724FD9}" srcOrd="0" destOrd="0" parTransId="{CD6B7D1C-9C0C-4290-93CB-7C45805D200B}" sibTransId="{A9011AE6-B623-41AC-9139-8C7AE8F041E9}"/>
    <dgm:cxn modelId="{C42F3A8F-47D7-48CA-B633-53D2159D87E8}" srcId="{4BBD38CC-EDF8-4FE2-AEEB-077FC4FC8DB0}" destId="{ECBB924F-FAF2-4227-B694-8087CB36383B}" srcOrd="5" destOrd="0" parTransId="{25B9E831-FE20-4954-9816-F8429CDEF417}" sibTransId="{49819590-292B-434C-9A76-DE413B879C2D}"/>
    <dgm:cxn modelId="{0712974C-CF26-4084-9F57-7848B5B6AC70}" type="presOf" srcId="{4BBD38CC-EDF8-4FE2-AEEB-077FC4FC8DB0}" destId="{68834AAE-DAD9-44FF-90F9-69E42D2BCF40}" srcOrd="0" destOrd="0" presId="urn:microsoft.com/office/officeart/2005/8/layout/lProcess1"/>
    <dgm:cxn modelId="{BE83A143-0924-429A-B8B7-001C64237539}" type="presOf" srcId="{E3790706-EE65-4EBD-A912-6074F1724FD9}" destId="{BE9173D6-381A-4B38-8376-A88220758135}" srcOrd="0" destOrd="0" presId="urn:microsoft.com/office/officeart/2005/8/layout/lProcess1"/>
    <dgm:cxn modelId="{73FB984B-8E95-4C4E-93E7-67E34376E79F}" srcId="{4BBD38CC-EDF8-4FE2-AEEB-077FC4FC8DB0}" destId="{EF69B873-2FBF-4942-A8E6-89811D3F54C0}" srcOrd="1" destOrd="0" parTransId="{5214A53B-C5C5-4D55-9995-E00D8D2A8FF7}" sibTransId="{C1A2A58C-1952-4E87-8C15-E9E8F2597C65}"/>
    <dgm:cxn modelId="{A81F00A3-1079-4063-84C0-2C4FFF7ED984}" type="presOf" srcId="{BD3948C3-5CE6-498A-A763-916190290403}" destId="{27A21D6D-C09F-4F79-BBD7-C4D29688FA41}" srcOrd="0" destOrd="0" presId="urn:microsoft.com/office/officeart/2005/8/layout/lProcess1"/>
    <dgm:cxn modelId="{D8C6F036-E374-42C7-AC58-F2ED997CCD15}" srcId="{4BBD38CC-EDF8-4FE2-AEEB-077FC4FC8DB0}" destId="{FE2D8EEF-4987-4492-B84E-8767B4FB2667}" srcOrd="2" destOrd="0" parTransId="{5731C0DB-89DE-4F26-8E56-47B7DC340EB3}" sibTransId="{54E7F569-2A53-44CA-978D-E0CE8ECF3916}"/>
    <dgm:cxn modelId="{46EEF586-5143-4A6E-B271-FC75009F59F4}" type="presOf" srcId="{11450054-7A5A-4228-AA2F-A35F11B28CC7}" destId="{FC07BED5-911B-48B9-AE9E-464F7B08B228}" srcOrd="0" destOrd="0" presId="urn:microsoft.com/office/officeart/2005/8/layout/lProcess1"/>
    <dgm:cxn modelId="{C75FADD5-28EE-4119-B611-F9D05F4FD004}" type="presOf" srcId="{2ED34093-09C8-46C8-9E51-791645B4190A}" destId="{F2ADC0E5-DCFF-4372-B03F-BC808963A0EC}" srcOrd="0" destOrd="0" presId="urn:microsoft.com/office/officeart/2005/8/layout/lProcess1"/>
    <dgm:cxn modelId="{FDA5E3AA-2C8B-423D-8811-10D83AE600B5}" type="presOf" srcId="{343996A5-5A92-46D0-8A44-5E7A11F6E57B}" destId="{38C6C1AF-9A17-4FBB-AB21-8235CD12CCF3}" srcOrd="0" destOrd="0" presId="urn:microsoft.com/office/officeart/2005/8/layout/lProcess1"/>
    <dgm:cxn modelId="{108E53BF-C11D-4A6D-91D0-FC45FD43091D}" srcId="{4BBD38CC-EDF8-4FE2-AEEB-077FC4FC8DB0}" destId="{BD3948C3-5CE6-498A-A763-916190290403}" srcOrd="3" destOrd="0" parTransId="{2E1F5FEC-9611-4791-84E1-0C00071A28CB}" sibTransId="{963EC58B-3149-4B49-A700-D4469803F376}"/>
    <dgm:cxn modelId="{39D8053E-3891-4F5B-8E34-CA780B419B95}" type="presOf" srcId="{A9011AE6-B623-41AC-9139-8C7AE8F041E9}" destId="{0A30DD6D-8A37-4ED5-9915-0BE77E78EDAC}" srcOrd="0" destOrd="0" presId="urn:microsoft.com/office/officeart/2005/8/layout/lProcess1"/>
    <dgm:cxn modelId="{DE5C68E4-DEF0-40FA-B775-CBF5318C7975}" type="presOf" srcId="{170F8EB2-D35F-43E7-B5F1-3878A7D70507}" destId="{6626F7AA-1EEB-4BFD-A252-B8C7C5BF1AFE}" srcOrd="0" destOrd="0" presId="urn:microsoft.com/office/officeart/2005/8/layout/lProcess1"/>
    <dgm:cxn modelId="{9082BFAD-04A4-4613-A816-A1B9CCE9B36B}" type="presOf" srcId="{E7567BCC-05D0-4568-8716-D55DB4FBF58E}" destId="{5E4EC93A-F314-46E2-9068-29FAACD4B88A}" srcOrd="0" destOrd="0" presId="urn:microsoft.com/office/officeart/2005/8/layout/lProcess1"/>
    <dgm:cxn modelId="{02E59977-0AC8-4A51-A903-CACE4ADCE671}" type="presParOf" srcId="{9E8BF260-E62B-4C25-8A13-A44013EBE7ED}" destId="{B7539BDD-80B3-4D46-8D8E-2047D2F12D4D}" srcOrd="0" destOrd="0" presId="urn:microsoft.com/office/officeart/2005/8/layout/lProcess1"/>
    <dgm:cxn modelId="{EB0418FD-0A63-4D2F-8A7B-CE0869CAB320}" type="presParOf" srcId="{B7539BDD-80B3-4D46-8D8E-2047D2F12D4D}" destId="{68834AAE-DAD9-44FF-90F9-69E42D2BCF40}" srcOrd="0" destOrd="0" presId="urn:microsoft.com/office/officeart/2005/8/layout/lProcess1"/>
    <dgm:cxn modelId="{D2F06C2D-C2BC-4F55-8540-486B73915D97}" type="presParOf" srcId="{B7539BDD-80B3-4D46-8D8E-2047D2F12D4D}" destId="{11E33440-8AE9-40A3-8702-4FB95FDBBC6A}" srcOrd="1" destOrd="0" presId="urn:microsoft.com/office/officeart/2005/8/layout/lProcess1"/>
    <dgm:cxn modelId="{5ECB8860-801D-4BC1-BA44-959D532B72C7}" type="presParOf" srcId="{B7539BDD-80B3-4D46-8D8E-2047D2F12D4D}" destId="{60552D5A-156E-419A-98B6-FA38B4CB43AA}" srcOrd="2" destOrd="0" presId="urn:microsoft.com/office/officeart/2005/8/layout/lProcess1"/>
    <dgm:cxn modelId="{1BCC0853-AF88-4853-8E8D-05B88A0DDD13}" type="presParOf" srcId="{B7539BDD-80B3-4D46-8D8E-2047D2F12D4D}" destId="{66850AA6-E815-47E7-BE48-322FE7EEE77B}" srcOrd="3" destOrd="0" presId="urn:microsoft.com/office/officeart/2005/8/layout/lProcess1"/>
    <dgm:cxn modelId="{64218EED-9737-45F0-BB8A-8251D7037ED9}" type="presParOf" srcId="{B7539BDD-80B3-4D46-8D8E-2047D2F12D4D}" destId="{FAE2CA68-4F15-428F-925A-B6F1B088ABE3}" srcOrd="4" destOrd="0" presId="urn:microsoft.com/office/officeart/2005/8/layout/lProcess1"/>
    <dgm:cxn modelId="{E5227493-135F-4C36-A795-2B0EBE409BB0}" type="presParOf" srcId="{B7539BDD-80B3-4D46-8D8E-2047D2F12D4D}" destId="{A04C98DE-7B16-439F-98D3-EB56F91148AC}" srcOrd="5" destOrd="0" presId="urn:microsoft.com/office/officeart/2005/8/layout/lProcess1"/>
    <dgm:cxn modelId="{2F05ED4F-D0FF-4109-9C87-67696EDEBEB0}" type="presParOf" srcId="{B7539BDD-80B3-4D46-8D8E-2047D2F12D4D}" destId="{EA7C6EFB-3E2E-4562-8676-0DC9BC967FA1}" srcOrd="6" destOrd="0" presId="urn:microsoft.com/office/officeart/2005/8/layout/lProcess1"/>
    <dgm:cxn modelId="{AEAD6744-F789-4FA1-A73F-C68AC1DEFA17}" type="presParOf" srcId="{B7539BDD-80B3-4D46-8D8E-2047D2F12D4D}" destId="{8E647E99-A93F-4BB8-A550-1B4C48ABD2BC}" srcOrd="7" destOrd="0" presId="urn:microsoft.com/office/officeart/2005/8/layout/lProcess1"/>
    <dgm:cxn modelId="{F254EFBD-5874-47F6-A24E-BFF98BF8CB6A}" type="presParOf" srcId="{B7539BDD-80B3-4D46-8D8E-2047D2F12D4D}" destId="{27A21D6D-C09F-4F79-BBD7-C4D29688FA41}" srcOrd="8" destOrd="0" presId="urn:microsoft.com/office/officeart/2005/8/layout/lProcess1"/>
    <dgm:cxn modelId="{D898C88D-4862-4E72-86D7-CF82CF08507A}" type="presParOf" srcId="{B7539BDD-80B3-4D46-8D8E-2047D2F12D4D}" destId="{7A75A16B-36CD-40EF-9AE9-F0B626E4B725}" srcOrd="9" destOrd="0" presId="urn:microsoft.com/office/officeart/2005/8/layout/lProcess1"/>
    <dgm:cxn modelId="{AEF02346-30BB-482F-B15B-14203BD4BDA1}" type="presParOf" srcId="{B7539BDD-80B3-4D46-8D8E-2047D2F12D4D}" destId="{F2ADC0E5-DCFF-4372-B03F-BC808963A0EC}" srcOrd="10" destOrd="0" presId="urn:microsoft.com/office/officeart/2005/8/layout/lProcess1"/>
    <dgm:cxn modelId="{C2031A23-3C55-4360-9D55-2BF1A9ABCD5F}" type="presParOf" srcId="{B7539BDD-80B3-4D46-8D8E-2047D2F12D4D}" destId="{6C8A8FBB-8250-4FC3-8CD0-8E3EB12D6006}" srcOrd="11" destOrd="0" presId="urn:microsoft.com/office/officeart/2005/8/layout/lProcess1"/>
    <dgm:cxn modelId="{B94DA3B6-7270-4CD7-8C72-45B8A7B66B1C}" type="presParOf" srcId="{B7539BDD-80B3-4D46-8D8E-2047D2F12D4D}" destId="{E3CE699E-EA80-4DF2-B4D3-40AAAEC4C809}" srcOrd="12" destOrd="0" presId="urn:microsoft.com/office/officeart/2005/8/layout/lProcess1"/>
    <dgm:cxn modelId="{72E12696-935D-4D12-81D6-F0452A67453A}" type="presParOf" srcId="{9E8BF260-E62B-4C25-8A13-A44013EBE7ED}" destId="{866B562D-6723-4540-A008-5535E43D26FB}" srcOrd="1" destOrd="0" presId="urn:microsoft.com/office/officeart/2005/8/layout/lProcess1"/>
    <dgm:cxn modelId="{C7DE4227-BE60-4EF9-87FF-E5A3AA82081D}" type="presParOf" srcId="{9E8BF260-E62B-4C25-8A13-A44013EBE7ED}" destId="{87D73833-8596-462B-A638-BDE05A90ABC5}" srcOrd="2" destOrd="0" presId="urn:microsoft.com/office/officeart/2005/8/layout/lProcess1"/>
    <dgm:cxn modelId="{CA1A1C56-9451-45DF-85DA-0F362A130BEC}" type="presParOf" srcId="{87D73833-8596-462B-A638-BDE05A90ABC5}" destId="{A35465EB-B80E-4FCC-BCF0-57A7293AD397}" srcOrd="0" destOrd="0" presId="urn:microsoft.com/office/officeart/2005/8/layout/lProcess1"/>
    <dgm:cxn modelId="{F2A8827A-2310-4125-AA09-0E4EF588556C}" type="presParOf" srcId="{87D73833-8596-462B-A638-BDE05A90ABC5}" destId="{E73D2CC3-77AC-4937-8A2F-274B03765F69}" srcOrd="1" destOrd="0" presId="urn:microsoft.com/office/officeart/2005/8/layout/lProcess1"/>
    <dgm:cxn modelId="{B2D8F5BA-BD9A-4096-BE43-E3836AA67AFC}" type="presParOf" srcId="{87D73833-8596-462B-A638-BDE05A90ABC5}" destId="{BE9173D6-381A-4B38-8376-A88220758135}" srcOrd="2" destOrd="0" presId="urn:microsoft.com/office/officeart/2005/8/layout/lProcess1"/>
    <dgm:cxn modelId="{A96C159D-2FD8-497C-8FB2-49035A72FC58}" type="presParOf" srcId="{87D73833-8596-462B-A638-BDE05A90ABC5}" destId="{0A30DD6D-8A37-4ED5-9915-0BE77E78EDAC}" srcOrd="3" destOrd="0" presId="urn:microsoft.com/office/officeart/2005/8/layout/lProcess1"/>
    <dgm:cxn modelId="{6F95224C-5F1C-492D-824F-825FF54A90AD}" type="presParOf" srcId="{87D73833-8596-462B-A638-BDE05A90ABC5}" destId="{5AFE548C-1BE2-45E6-9E0A-27AB3B20A683}" srcOrd="4" destOrd="0" presId="urn:microsoft.com/office/officeart/2005/8/layout/lProcess1"/>
    <dgm:cxn modelId="{A0EE2D76-A881-48C4-B137-0771999F0A38}" type="presParOf" srcId="{87D73833-8596-462B-A638-BDE05A90ABC5}" destId="{5E4EC93A-F314-46E2-9068-29FAACD4B88A}" srcOrd="5" destOrd="0" presId="urn:microsoft.com/office/officeart/2005/8/layout/lProcess1"/>
    <dgm:cxn modelId="{143014A5-9217-4CE6-A6C5-6C13542E6548}" type="presParOf" srcId="{87D73833-8596-462B-A638-BDE05A90ABC5}" destId="{6626F7AA-1EEB-4BFD-A252-B8C7C5BF1AFE}" srcOrd="6" destOrd="0" presId="urn:microsoft.com/office/officeart/2005/8/layout/lProcess1"/>
    <dgm:cxn modelId="{B9B3D3FE-DEB0-441A-9B96-86C356358F64}" type="presParOf" srcId="{87D73833-8596-462B-A638-BDE05A90ABC5}" destId="{D5CC7002-9EAA-44CC-BBE3-15A2F692AC49}" srcOrd="7" destOrd="0" presId="urn:microsoft.com/office/officeart/2005/8/layout/lProcess1"/>
    <dgm:cxn modelId="{5662D07E-E65F-4CE6-98C9-07DA5B1136D7}" type="presParOf" srcId="{87D73833-8596-462B-A638-BDE05A90ABC5}" destId="{38C6C1AF-9A17-4FBB-AB21-8235CD12CCF3}" srcOrd="8" destOrd="0" presId="urn:microsoft.com/office/officeart/2005/8/layout/lProcess1"/>
    <dgm:cxn modelId="{271B8326-4009-434D-B4F5-FD8D260988B7}" type="presParOf" srcId="{87D73833-8596-462B-A638-BDE05A90ABC5}" destId="{B6A59B3B-AF26-4906-9120-9504C0ECB3C5}" srcOrd="9" destOrd="0" presId="urn:microsoft.com/office/officeart/2005/8/layout/lProcess1"/>
    <dgm:cxn modelId="{22CD85A3-B381-4F6F-A3A7-88F18108665C}" type="presParOf" srcId="{87D73833-8596-462B-A638-BDE05A90ABC5}" destId="{FC07BED5-911B-48B9-AE9E-464F7B08B228}" srcOrd="10" destOrd="0" presId="urn:microsoft.com/office/officeart/2005/8/layout/lProcess1"/>
    <dgm:cxn modelId="{08707193-852A-4A79-A37E-3DDD7D42C976}" type="presParOf" srcId="{87D73833-8596-462B-A638-BDE05A90ABC5}" destId="{A5F101C1-4760-4EA1-A7D8-C5D4A2251A03}" srcOrd="11" destOrd="0" presId="urn:microsoft.com/office/officeart/2005/8/layout/lProcess1"/>
    <dgm:cxn modelId="{597E530D-DCC1-4DCD-AA5B-2339DDF5C630}" type="presParOf" srcId="{87D73833-8596-462B-A638-BDE05A90ABC5}" destId="{F9C6B212-1B92-4A67-9C48-B34D1A6E3098}" srcOrd="12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017D49-CE10-46E8-B064-132407A8C981}" type="doc">
      <dgm:prSet loTypeId="urn:microsoft.com/office/officeart/2005/8/layout/lProcess2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fr-CA"/>
        </a:p>
      </dgm:t>
    </dgm:pt>
    <dgm:pt modelId="{B4405F5D-B6F5-4A99-BB6B-CF9D31908F2A}">
      <dgm:prSet phldrT="[Texte]" custT="1"/>
      <dgm:spPr>
        <a:solidFill>
          <a:schemeClr val="bg1"/>
        </a:solidFill>
        <a:ln>
          <a:solidFill>
            <a:srgbClr val="07A8A2"/>
          </a:solidFill>
        </a:ln>
      </dgm:spPr>
      <dgm:t>
        <a:bodyPr/>
        <a:lstStyle/>
        <a:p>
          <a:r>
            <a:rPr lang="fr-CA" sz="1200" b="1">
              <a:latin typeface="+mn-lt"/>
              <a:cs typeface="Times New Roman" panose="02020603050405020304" pitchFamily="18" charset="0"/>
            </a:rPr>
            <a:t>Short term </a:t>
          </a:r>
          <a:r>
            <a:rPr lang="fr-CA" sz="1200">
              <a:latin typeface="+mn-lt"/>
              <a:cs typeface="Times New Roman" panose="02020603050405020304" pitchFamily="18" charset="0"/>
            </a:rPr>
            <a:t/>
          </a:r>
          <a:br>
            <a:rPr lang="fr-CA" sz="1200">
              <a:latin typeface="+mn-lt"/>
              <a:cs typeface="Times New Roman" panose="02020603050405020304" pitchFamily="18" charset="0"/>
            </a:rPr>
          </a:br>
          <a:r>
            <a:rPr lang="fr-CA" sz="1200">
              <a:latin typeface="+mn-lt"/>
              <a:cs typeface="Times New Roman" panose="02020603050405020304" pitchFamily="18" charset="0"/>
            </a:rPr>
            <a:t>less than one year</a:t>
          </a:r>
        </a:p>
      </dgm:t>
    </dgm:pt>
    <dgm:pt modelId="{1828A3F3-C634-4E26-8CD6-DA6C59B45CC0}" type="parTrans" cxnId="{21382C31-08F9-46EE-B501-E2C02DBEB9B4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52856038-891D-471B-8FBF-D6E6A4C8D838}" type="sibTrans" cxnId="{21382C31-08F9-46EE-B501-E2C02DBEB9B4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BAEEA4C3-A203-42D4-954F-383458BB4365}">
      <dgm:prSet phldrT="[Texte]" custT="1"/>
      <dgm:spPr>
        <a:ln>
          <a:solidFill>
            <a:srgbClr val="07A8A2"/>
          </a:solidFill>
        </a:ln>
      </dgm:spPr>
      <dgm:t>
        <a:bodyPr/>
        <a:lstStyle/>
        <a:p>
          <a:pPr algn="l"/>
          <a:r>
            <a:rPr lang="fr-CA" sz="1100" b="1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2.</a:t>
          </a:r>
        </a:p>
      </dgm:t>
    </dgm:pt>
    <dgm:pt modelId="{C3FF67E9-E21C-4DEA-B35D-166064DA61F2}" type="parTrans" cxnId="{605BDB01-F4E1-44B3-82BD-2B97123E908B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2CCCC80C-8B5B-462D-8BE5-2A4470AB5A3F}" type="sibTrans" cxnId="{605BDB01-F4E1-44B3-82BD-2B97123E908B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E3BA20B8-C267-4EDA-8CA6-56751EF5C6E0}">
      <dgm:prSet phldrT="[Texte]" custT="1"/>
      <dgm:spPr>
        <a:solidFill>
          <a:schemeClr val="bg1"/>
        </a:solidFill>
        <a:ln>
          <a:solidFill>
            <a:srgbClr val="07A8A2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fr-CA" sz="1200" b="1">
              <a:latin typeface="+mn-lt"/>
              <a:cs typeface="Times New Roman" panose="02020603050405020304" pitchFamily="18" charset="0"/>
            </a:rPr>
            <a:t>Medium term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fr-CA" sz="1200">
              <a:latin typeface="+mn-lt"/>
              <a:cs typeface="Times New Roman" panose="02020603050405020304" pitchFamily="18" charset="0"/>
            </a:rPr>
            <a:t>1-3 years</a:t>
          </a:r>
        </a:p>
      </dgm:t>
    </dgm:pt>
    <dgm:pt modelId="{F48FFFB5-CF7A-45C4-862A-F697FC03E7BE}" type="parTrans" cxnId="{73D171D5-BAD1-4832-92B5-F675AC51E6A9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F929EA63-E44A-4CFE-AE53-B442F1E721DB}" type="sibTrans" cxnId="{73D171D5-BAD1-4832-92B5-F675AC51E6A9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CDC79DFA-5773-4541-883C-B08631543A44}">
      <dgm:prSet phldrT="[Texte]" custT="1"/>
      <dgm:spPr>
        <a:ln>
          <a:solidFill>
            <a:srgbClr val="07A8A2"/>
          </a:solidFill>
        </a:ln>
      </dgm:spPr>
      <dgm:t>
        <a:bodyPr/>
        <a:lstStyle/>
        <a:p>
          <a:pPr algn="l"/>
          <a:r>
            <a:rPr lang="fr-CA" sz="1100" b="1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1.</a:t>
          </a:r>
        </a:p>
      </dgm:t>
    </dgm:pt>
    <dgm:pt modelId="{615ED423-422F-4993-AD1F-192BFA933D2C}" type="parTrans" cxnId="{029DE209-AD64-4ECC-A1AA-2A19A0533A00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CA2A0823-6CEB-4D6C-A0B6-FD5D10AE1A77}" type="sibTrans" cxnId="{029DE209-AD64-4ECC-A1AA-2A19A0533A00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31430D6D-6D7F-489E-8AA3-0377D578B735}">
      <dgm:prSet phldrT="[Texte]" custT="1"/>
      <dgm:spPr>
        <a:ln>
          <a:solidFill>
            <a:srgbClr val="07A8A2"/>
          </a:solidFill>
        </a:ln>
      </dgm:spPr>
      <dgm:t>
        <a:bodyPr/>
        <a:lstStyle/>
        <a:p>
          <a:pPr algn="l"/>
          <a:r>
            <a:rPr lang="fr-CA" sz="1100" b="1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2.</a:t>
          </a:r>
        </a:p>
      </dgm:t>
    </dgm:pt>
    <dgm:pt modelId="{31BD3DF4-AD90-4299-B78D-A4C2416FBFCB}" type="parTrans" cxnId="{FC9D2EE2-D4B7-49B0-B15F-FA7E05924D0C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D914DDBC-F45F-4578-9866-D475AAC3856C}" type="sibTrans" cxnId="{FC9D2EE2-D4B7-49B0-B15F-FA7E05924D0C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DD9426DA-CC94-4BE2-91B4-31D278A7FDF0}">
      <dgm:prSet phldrT="[Texte]" custT="1"/>
      <dgm:spPr>
        <a:solidFill>
          <a:schemeClr val="bg1"/>
        </a:solidFill>
        <a:ln>
          <a:solidFill>
            <a:srgbClr val="07A8A2"/>
          </a:solidFill>
        </a:ln>
      </dgm:spPr>
      <dgm:t>
        <a:bodyPr/>
        <a:lstStyle/>
        <a:p>
          <a:r>
            <a:rPr lang="fr-CA" sz="1200" b="1">
              <a:ln>
                <a:noFill/>
              </a:ln>
              <a:latin typeface="+mn-lt"/>
              <a:cs typeface="Times New Roman" panose="02020603050405020304" pitchFamily="18" charset="0"/>
            </a:rPr>
            <a:t>Long term</a:t>
          </a:r>
          <a:r>
            <a:rPr lang="fr-CA" sz="1200">
              <a:ln>
                <a:noFill/>
              </a:ln>
              <a:latin typeface="+mn-lt"/>
              <a:cs typeface="Times New Roman" panose="02020603050405020304" pitchFamily="18" charset="0"/>
            </a:rPr>
            <a:t/>
          </a:r>
          <a:br>
            <a:rPr lang="fr-CA" sz="1200">
              <a:ln>
                <a:noFill/>
              </a:ln>
              <a:latin typeface="+mn-lt"/>
              <a:cs typeface="Times New Roman" panose="02020603050405020304" pitchFamily="18" charset="0"/>
            </a:rPr>
          </a:br>
          <a:r>
            <a:rPr lang="fr-CA" sz="1200">
              <a:ln>
                <a:noFill/>
              </a:ln>
              <a:latin typeface="+mn-lt"/>
              <a:cs typeface="Times New Roman" panose="02020603050405020304" pitchFamily="18" charset="0"/>
            </a:rPr>
            <a:t>4 years or more</a:t>
          </a:r>
        </a:p>
      </dgm:t>
    </dgm:pt>
    <dgm:pt modelId="{19CDA7FB-BFF1-4352-860C-A01F1B10930E}" type="parTrans" cxnId="{362B3FF3-BF12-47DC-8393-7D2B8989014C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D9DB7644-85A4-4233-9D0C-4E53A0B81D51}" type="sibTrans" cxnId="{362B3FF3-BF12-47DC-8393-7D2B8989014C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47623576-CA9B-4406-9B2D-CFF077B9B12A}">
      <dgm:prSet phldrT="[Texte]" custT="1"/>
      <dgm:spPr>
        <a:ln>
          <a:solidFill>
            <a:srgbClr val="07A8A2"/>
          </a:solidFill>
        </a:ln>
      </dgm:spPr>
      <dgm:t>
        <a:bodyPr/>
        <a:lstStyle/>
        <a:p>
          <a:pPr algn="l"/>
          <a:r>
            <a:rPr lang="fr-CA" sz="1100" b="1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1.</a:t>
          </a:r>
        </a:p>
      </dgm:t>
    </dgm:pt>
    <dgm:pt modelId="{E362AA73-7479-481A-AB13-612D5FEC07AE}" type="parTrans" cxnId="{0294CF36-7177-4DC1-911A-1E4C62603F4A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9BDFA682-76C9-442A-B193-CF9D9B86A32E}" type="sibTrans" cxnId="{0294CF36-7177-4DC1-911A-1E4C62603F4A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E29172FF-B2C1-4B77-A2BB-5F0E81E526AF}">
      <dgm:prSet phldrT="[Texte]" custT="1"/>
      <dgm:spPr>
        <a:ln>
          <a:solidFill>
            <a:srgbClr val="07A8A2"/>
          </a:solidFill>
        </a:ln>
      </dgm:spPr>
      <dgm:t>
        <a:bodyPr/>
        <a:lstStyle/>
        <a:p>
          <a:pPr algn="l"/>
          <a:r>
            <a:rPr lang="fr-CA" sz="1100" b="1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3.</a:t>
          </a:r>
        </a:p>
      </dgm:t>
    </dgm:pt>
    <dgm:pt modelId="{87ED9FB0-10AF-4764-8A6D-8AC336D4B3BA}" type="parTrans" cxnId="{D58FD696-9A3B-42E4-929B-F6E9ECA8D244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CAA79178-0209-4099-9125-1BAE64DA2058}" type="sibTrans" cxnId="{D58FD696-9A3B-42E4-929B-F6E9ECA8D244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27DA1AB8-1F32-45C4-BA13-4598DE6953DB}">
      <dgm:prSet phldrT="[Texte]" custT="1"/>
      <dgm:spPr>
        <a:ln>
          <a:solidFill>
            <a:srgbClr val="07A8A2"/>
          </a:solidFill>
        </a:ln>
      </dgm:spPr>
      <dgm:t>
        <a:bodyPr/>
        <a:lstStyle/>
        <a:p>
          <a:pPr algn="l"/>
          <a:r>
            <a:rPr lang="fr-CA" sz="1100" b="1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3.</a:t>
          </a:r>
        </a:p>
      </dgm:t>
    </dgm:pt>
    <dgm:pt modelId="{CC43BD41-C28B-4675-A2A8-48787DC3ADE9}" type="parTrans" cxnId="{6495CA60-170F-4D8A-83E8-F547E3C39DC2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EF647F66-1221-4C05-83D4-D6BE14CB936F}" type="sibTrans" cxnId="{6495CA60-170F-4D8A-83E8-F547E3C39DC2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2123BFF6-178B-4B37-87A8-E2E436585A0D}">
      <dgm:prSet phldrT="[Texte]" custT="1"/>
      <dgm:spPr>
        <a:ln>
          <a:solidFill>
            <a:srgbClr val="07A8A2"/>
          </a:solidFill>
        </a:ln>
      </dgm:spPr>
      <dgm:t>
        <a:bodyPr/>
        <a:lstStyle/>
        <a:p>
          <a:pPr algn="l"/>
          <a:r>
            <a:rPr lang="fr-CA" sz="1100" b="1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2.</a:t>
          </a:r>
        </a:p>
      </dgm:t>
    </dgm:pt>
    <dgm:pt modelId="{86233095-44EB-4716-93EF-A45442D115F5}" type="parTrans" cxnId="{8ED6D351-8B66-46B0-9C62-5DEC296DF313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56306206-4BEC-40DF-A80F-5E6344C46432}" type="sibTrans" cxnId="{8ED6D351-8B66-46B0-9C62-5DEC296DF313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D0448C76-2AB6-4E99-AB8C-8EC713E2DE02}">
      <dgm:prSet phldrT="[Texte]" custT="1"/>
      <dgm:spPr>
        <a:ln>
          <a:solidFill>
            <a:srgbClr val="07A8A2"/>
          </a:solidFill>
        </a:ln>
      </dgm:spPr>
      <dgm:t>
        <a:bodyPr/>
        <a:lstStyle/>
        <a:p>
          <a:pPr algn="l"/>
          <a:r>
            <a:rPr lang="fr-CA" sz="1100" b="1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3.</a:t>
          </a:r>
        </a:p>
      </dgm:t>
    </dgm:pt>
    <dgm:pt modelId="{7B987386-BDE0-4BEF-9CA7-F7B253AACAF5}" type="parTrans" cxnId="{A1ADEF7E-FA4E-498E-96CB-AB7C9C97E6C7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227CFECD-4B84-4BDB-85BD-B44FFB229039}" type="sibTrans" cxnId="{A1ADEF7E-FA4E-498E-96CB-AB7C9C97E6C7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580ED4DD-9E93-4EC0-9495-B82A996DE295}">
      <dgm:prSet phldrT="[Texte]" custT="1"/>
      <dgm:spPr>
        <a:ln>
          <a:solidFill>
            <a:srgbClr val="07A8A2"/>
          </a:solidFill>
        </a:ln>
      </dgm:spPr>
      <dgm:t>
        <a:bodyPr/>
        <a:lstStyle/>
        <a:p>
          <a:pPr algn="l"/>
          <a:r>
            <a:rPr lang="fr-CA" sz="1100" b="1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1.</a:t>
          </a:r>
        </a:p>
      </dgm:t>
    </dgm:pt>
    <dgm:pt modelId="{E443523F-0E6A-4CAE-976A-0603747EF277}" type="sibTrans" cxnId="{64E8B02B-85AE-43E6-8126-9EC79ED7CCEA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10E04EFE-3844-4F90-BC3A-1FA20DFC77B7}" type="parTrans" cxnId="{64E8B02B-85AE-43E6-8126-9EC79ED7CCEA}">
      <dgm:prSet/>
      <dgm:spPr/>
      <dgm:t>
        <a:bodyPr/>
        <a:lstStyle/>
        <a:p>
          <a:endParaRPr lang="fr-CA">
            <a:latin typeface="Garamond" panose="02020404030301010803" pitchFamily="18" charset="0"/>
          </a:endParaRPr>
        </a:p>
      </dgm:t>
    </dgm:pt>
    <dgm:pt modelId="{5E7461D4-B5FD-4309-9079-235AB9B02CB1}" type="pres">
      <dgm:prSet presAssocID="{11017D49-CE10-46E8-B064-132407A8C981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CDC17A60-F048-41F4-B50E-3EC85B040C4D}" type="pres">
      <dgm:prSet presAssocID="{B4405F5D-B6F5-4A99-BB6B-CF9D31908F2A}" presName="compNode" presStyleCnt="0"/>
      <dgm:spPr/>
    </dgm:pt>
    <dgm:pt modelId="{94DDDCAF-B98B-42E3-ACDE-F8CE7B3B7188}" type="pres">
      <dgm:prSet presAssocID="{B4405F5D-B6F5-4A99-BB6B-CF9D31908F2A}" presName="aNode" presStyleLbl="bgShp" presStyleIdx="0" presStyleCnt="3"/>
      <dgm:spPr/>
      <dgm:t>
        <a:bodyPr/>
        <a:lstStyle/>
        <a:p>
          <a:endParaRPr lang="fr-CA"/>
        </a:p>
      </dgm:t>
    </dgm:pt>
    <dgm:pt modelId="{3450D555-8CBE-4946-9F84-5775A0F681EF}" type="pres">
      <dgm:prSet presAssocID="{B4405F5D-B6F5-4A99-BB6B-CF9D31908F2A}" presName="textNode" presStyleLbl="bgShp" presStyleIdx="0" presStyleCnt="3"/>
      <dgm:spPr/>
      <dgm:t>
        <a:bodyPr/>
        <a:lstStyle/>
        <a:p>
          <a:endParaRPr lang="fr-CA"/>
        </a:p>
      </dgm:t>
    </dgm:pt>
    <dgm:pt modelId="{76D47786-FBA7-4929-AD46-6FF83919D803}" type="pres">
      <dgm:prSet presAssocID="{B4405F5D-B6F5-4A99-BB6B-CF9D31908F2A}" presName="compChildNode" presStyleCnt="0"/>
      <dgm:spPr/>
    </dgm:pt>
    <dgm:pt modelId="{76CDE76C-70D1-4704-B679-A9DBC6569EBE}" type="pres">
      <dgm:prSet presAssocID="{B4405F5D-B6F5-4A99-BB6B-CF9D31908F2A}" presName="theInnerList" presStyleCnt="0"/>
      <dgm:spPr/>
    </dgm:pt>
    <dgm:pt modelId="{33E69E2D-8116-4347-ACD7-BF7A983D8C2C}" type="pres">
      <dgm:prSet presAssocID="{580ED4DD-9E93-4EC0-9495-B82A996DE295}" presName="child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7030AAFF-A1C7-4875-93F8-2FE2282DABEC}" type="pres">
      <dgm:prSet presAssocID="{580ED4DD-9E93-4EC0-9495-B82A996DE295}" presName="aSpace2" presStyleCnt="0"/>
      <dgm:spPr/>
    </dgm:pt>
    <dgm:pt modelId="{1B711F54-9D9B-46EC-BCCD-F252E4076711}" type="pres">
      <dgm:prSet presAssocID="{BAEEA4C3-A203-42D4-954F-383458BB4365}" presName="child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187F70B-5090-4307-A556-49A74EDCF8E1}" type="pres">
      <dgm:prSet presAssocID="{BAEEA4C3-A203-42D4-954F-383458BB4365}" presName="aSpace2" presStyleCnt="0"/>
      <dgm:spPr/>
    </dgm:pt>
    <dgm:pt modelId="{32298963-9320-4A42-86ED-EEE8A2EFC789}" type="pres">
      <dgm:prSet presAssocID="{E29172FF-B2C1-4B77-A2BB-5F0E81E526AF}" presName="child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4C9F4ABB-8D0A-4C8C-9E8C-C927D72D4601}" type="pres">
      <dgm:prSet presAssocID="{B4405F5D-B6F5-4A99-BB6B-CF9D31908F2A}" presName="aSpace" presStyleCnt="0"/>
      <dgm:spPr/>
    </dgm:pt>
    <dgm:pt modelId="{64CA4B30-1FCE-4692-9995-8B3E32A8B396}" type="pres">
      <dgm:prSet presAssocID="{E3BA20B8-C267-4EDA-8CA6-56751EF5C6E0}" presName="compNode" presStyleCnt="0"/>
      <dgm:spPr/>
    </dgm:pt>
    <dgm:pt modelId="{EBE5FE0F-B499-4E8C-AAE6-4D883B115C31}" type="pres">
      <dgm:prSet presAssocID="{E3BA20B8-C267-4EDA-8CA6-56751EF5C6E0}" presName="aNode" presStyleLbl="bgShp" presStyleIdx="1" presStyleCnt="3"/>
      <dgm:spPr/>
      <dgm:t>
        <a:bodyPr/>
        <a:lstStyle/>
        <a:p>
          <a:endParaRPr lang="fr-CA"/>
        </a:p>
      </dgm:t>
    </dgm:pt>
    <dgm:pt modelId="{8A32BF26-3D74-4580-8093-02998C2680B9}" type="pres">
      <dgm:prSet presAssocID="{E3BA20B8-C267-4EDA-8CA6-56751EF5C6E0}" presName="textNode" presStyleLbl="bgShp" presStyleIdx="1" presStyleCnt="3"/>
      <dgm:spPr/>
      <dgm:t>
        <a:bodyPr/>
        <a:lstStyle/>
        <a:p>
          <a:endParaRPr lang="fr-CA"/>
        </a:p>
      </dgm:t>
    </dgm:pt>
    <dgm:pt modelId="{6BE050D4-67AA-440B-B7BC-5E7098063415}" type="pres">
      <dgm:prSet presAssocID="{E3BA20B8-C267-4EDA-8CA6-56751EF5C6E0}" presName="compChildNode" presStyleCnt="0"/>
      <dgm:spPr/>
    </dgm:pt>
    <dgm:pt modelId="{49351BF4-4DC5-4E95-9699-A1C0FBA0774A}" type="pres">
      <dgm:prSet presAssocID="{E3BA20B8-C267-4EDA-8CA6-56751EF5C6E0}" presName="theInnerList" presStyleCnt="0"/>
      <dgm:spPr/>
    </dgm:pt>
    <dgm:pt modelId="{9BA698A1-4F76-4A92-9F42-A00CFE46B6BA}" type="pres">
      <dgm:prSet presAssocID="{CDC79DFA-5773-4541-883C-B08631543A44}" presName="child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02613BC-5C94-4BC5-9196-26505C909EC7}" type="pres">
      <dgm:prSet presAssocID="{CDC79DFA-5773-4541-883C-B08631543A44}" presName="aSpace2" presStyleCnt="0"/>
      <dgm:spPr/>
    </dgm:pt>
    <dgm:pt modelId="{34222BF5-7E06-44CB-AE94-4BD635A84025}" type="pres">
      <dgm:prSet presAssocID="{31430D6D-6D7F-489E-8AA3-0377D578B735}" presName="child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1E050207-09C3-468A-9731-6D3654D25F64}" type="pres">
      <dgm:prSet presAssocID="{31430D6D-6D7F-489E-8AA3-0377D578B735}" presName="aSpace2" presStyleCnt="0"/>
      <dgm:spPr/>
    </dgm:pt>
    <dgm:pt modelId="{7D6F4ED9-F4F7-4C32-A6C5-FD4AC9D04E62}" type="pres">
      <dgm:prSet presAssocID="{27DA1AB8-1F32-45C4-BA13-4598DE6953DB}" presName="child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DFFC8A65-70FD-4B83-800D-7F902D655696}" type="pres">
      <dgm:prSet presAssocID="{E3BA20B8-C267-4EDA-8CA6-56751EF5C6E0}" presName="aSpace" presStyleCnt="0"/>
      <dgm:spPr/>
    </dgm:pt>
    <dgm:pt modelId="{1040A1D2-E76A-457D-939E-EE684A92B4FB}" type="pres">
      <dgm:prSet presAssocID="{DD9426DA-CC94-4BE2-91B4-31D278A7FDF0}" presName="compNode" presStyleCnt="0"/>
      <dgm:spPr/>
    </dgm:pt>
    <dgm:pt modelId="{C0E6CB14-F6F5-4419-A4CB-5AACC8B6CC7F}" type="pres">
      <dgm:prSet presAssocID="{DD9426DA-CC94-4BE2-91B4-31D278A7FDF0}" presName="aNode" presStyleLbl="bgShp" presStyleIdx="2" presStyleCnt="3"/>
      <dgm:spPr/>
      <dgm:t>
        <a:bodyPr/>
        <a:lstStyle/>
        <a:p>
          <a:endParaRPr lang="fr-CA"/>
        </a:p>
      </dgm:t>
    </dgm:pt>
    <dgm:pt modelId="{C671F8A1-4A32-4400-8BDB-96123BF03956}" type="pres">
      <dgm:prSet presAssocID="{DD9426DA-CC94-4BE2-91B4-31D278A7FDF0}" presName="textNode" presStyleLbl="bgShp" presStyleIdx="2" presStyleCnt="3"/>
      <dgm:spPr/>
      <dgm:t>
        <a:bodyPr/>
        <a:lstStyle/>
        <a:p>
          <a:endParaRPr lang="fr-CA"/>
        </a:p>
      </dgm:t>
    </dgm:pt>
    <dgm:pt modelId="{9BC46C9F-10CB-4D09-85A9-EF3C0A8DCEE8}" type="pres">
      <dgm:prSet presAssocID="{DD9426DA-CC94-4BE2-91B4-31D278A7FDF0}" presName="compChildNode" presStyleCnt="0"/>
      <dgm:spPr/>
    </dgm:pt>
    <dgm:pt modelId="{38F0D36A-04A9-450E-995F-F02E5194EAF5}" type="pres">
      <dgm:prSet presAssocID="{DD9426DA-CC94-4BE2-91B4-31D278A7FDF0}" presName="theInnerList" presStyleCnt="0"/>
      <dgm:spPr/>
    </dgm:pt>
    <dgm:pt modelId="{55B5CDA2-8A18-41B2-BA2F-91F02C61EDB3}" type="pres">
      <dgm:prSet presAssocID="{47623576-CA9B-4406-9B2D-CFF077B9B12A}" presName="child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ED2EE1F1-D3F1-41ED-B923-9C43BF6FC2DD}" type="pres">
      <dgm:prSet presAssocID="{47623576-CA9B-4406-9B2D-CFF077B9B12A}" presName="aSpace2" presStyleCnt="0"/>
      <dgm:spPr/>
    </dgm:pt>
    <dgm:pt modelId="{577DB360-7792-405C-84F4-805B4E01CF69}" type="pres">
      <dgm:prSet presAssocID="{2123BFF6-178B-4B37-87A8-E2E436585A0D}" presName="child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45B6B4B9-D759-4760-B6C3-AA47F2DC71EC}" type="pres">
      <dgm:prSet presAssocID="{2123BFF6-178B-4B37-87A8-E2E436585A0D}" presName="aSpace2" presStyleCnt="0"/>
      <dgm:spPr/>
    </dgm:pt>
    <dgm:pt modelId="{B24B90D2-D4FD-4056-8EEC-B0B58DFA7FAA}" type="pres">
      <dgm:prSet presAssocID="{D0448C76-2AB6-4E99-AB8C-8EC713E2DE02}" presName="child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</dgm:ptLst>
  <dgm:cxnLst>
    <dgm:cxn modelId="{7949B2E8-BFE5-45D8-802C-15B6F71EF969}" type="presOf" srcId="{E3BA20B8-C267-4EDA-8CA6-56751EF5C6E0}" destId="{8A32BF26-3D74-4580-8093-02998C2680B9}" srcOrd="1" destOrd="0" presId="urn:microsoft.com/office/officeart/2005/8/layout/lProcess2"/>
    <dgm:cxn modelId="{0294CF36-7177-4DC1-911A-1E4C62603F4A}" srcId="{DD9426DA-CC94-4BE2-91B4-31D278A7FDF0}" destId="{47623576-CA9B-4406-9B2D-CFF077B9B12A}" srcOrd="0" destOrd="0" parTransId="{E362AA73-7479-481A-AB13-612D5FEC07AE}" sibTransId="{9BDFA682-76C9-442A-B193-CF9D9B86A32E}"/>
    <dgm:cxn modelId="{50F13E91-6D0D-41D0-A80A-272243E9C391}" type="presOf" srcId="{BAEEA4C3-A203-42D4-954F-383458BB4365}" destId="{1B711F54-9D9B-46EC-BCCD-F252E4076711}" srcOrd="0" destOrd="0" presId="urn:microsoft.com/office/officeart/2005/8/layout/lProcess2"/>
    <dgm:cxn modelId="{73D171D5-BAD1-4832-92B5-F675AC51E6A9}" srcId="{11017D49-CE10-46E8-B064-132407A8C981}" destId="{E3BA20B8-C267-4EDA-8CA6-56751EF5C6E0}" srcOrd="1" destOrd="0" parTransId="{F48FFFB5-CF7A-45C4-862A-F697FC03E7BE}" sibTransId="{F929EA63-E44A-4CFE-AE53-B442F1E721DB}"/>
    <dgm:cxn modelId="{72F74CBB-5060-4117-B640-8DA361C1FC33}" type="presOf" srcId="{2123BFF6-178B-4B37-87A8-E2E436585A0D}" destId="{577DB360-7792-405C-84F4-805B4E01CF69}" srcOrd="0" destOrd="0" presId="urn:microsoft.com/office/officeart/2005/8/layout/lProcess2"/>
    <dgm:cxn modelId="{4F578379-CAA6-4641-86B0-381802840A75}" type="presOf" srcId="{27DA1AB8-1F32-45C4-BA13-4598DE6953DB}" destId="{7D6F4ED9-F4F7-4C32-A6C5-FD4AC9D04E62}" srcOrd="0" destOrd="0" presId="urn:microsoft.com/office/officeart/2005/8/layout/lProcess2"/>
    <dgm:cxn modelId="{029DE209-AD64-4ECC-A1AA-2A19A0533A00}" srcId="{E3BA20B8-C267-4EDA-8CA6-56751EF5C6E0}" destId="{CDC79DFA-5773-4541-883C-B08631543A44}" srcOrd="0" destOrd="0" parTransId="{615ED423-422F-4993-AD1F-192BFA933D2C}" sibTransId="{CA2A0823-6CEB-4D6C-A0B6-FD5D10AE1A77}"/>
    <dgm:cxn modelId="{A1ADEF7E-FA4E-498E-96CB-AB7C9C97E6C7}" srcId="{DD9426DA-CC94-4BE2-91B4-31D278A7FDF0}" destId="{D0448C76-2AB6-4E99-AB8C-8EC713E2DE02}" srcOrd="2" destOrd="0" parTransId="{7B987386-BDE0-4BEF-9CA7-F7B253AACAF5}" sibTransId="{227CFECD-4B84-4BDB-85BD-B44FFB229039}"/>
    <dgm:cxn modelId="{8E61B33E-7989-49BE-B67B-021CFAFE68B6}" type="presOf" srcId="{B4405F5D-B6F5-4A99-BB6B-CF9D31908F2A}" destId="{3450D555-8CBE-4946-9F84-5775A0F681EF}" srcOrd="1" destOrd="0" presId="urn:microsoft.com/office/officeart/2005/8/layout/lProcess2"/>
    <dgm:cxn modelId="{6EBBD9E5-06C4-427A-BBA9-F76C47872B0A}" type="presOf" srcId="{D0448C76-2AB6-4E99-AB8C-8EC713E2DE02}" destId="{B24B90D2-D4FD-4056-8EEC-B0B58DFA7FAA}" srcOrd="0" destOrd="0" presId="urn:microsoft.com/office/officeart/2005/8/layout/lProcess2"/>
    <dgm:cxn modelId="{362B3FF3-BF12-47DC-8393-7D2B8989014C}" srcId="{11017D49-CE10-46E8-B064-132407A8C981}" destId="{DD9426DA-CC94-4BE2-91B4-31D278A7FDF0}" srcOrd="2" destOrd="0" parTransId="{19CDA7FB-BFF1-4352-860C-A01F1B10930E}" sibTransId="{D9DB7644-85A4-4233-9D0C-4E53A0B81D51}"/>
    <dgm:cxn modelId="{FC9D2EE2-D4B7-49B0-B15F-FA7E05924D0C}" srcId="{E3BA20B8-C267-4EDA-8CA6-56751EF5C6E0}" destId="{31430D6D-6D7F-489E-8AA3-0377D578B735}" srcOrd="1" destOrd="0" parTransId="{31BD3DF4-AD90-4299-B78D-A4C2416FBFCB}" sibTransId="{D914DDBC-F45F-4578-9866-D475AAC3856C}"/>
    <dgm:cxn modelId="{87C5B0F0-3E53-41CE-A3F2-8B21952DE6E6}" type="presOf" srcId="{11017D49-CE10-46E8-B064-132407A8C981}" destId="{5E7461D4-B5FD-4309-9079-235AB9B02CB1}" srcOrd="0" destOrd="0" presId="urn:microsoft.com/office/officeart/2005/8/layout/lProcess2"/>
    <dgm:cxn modelId="{5628581A-56C3-4652-9CD9-2E770D189931}" type="presOf" srcId="{E3BA20B8-C267-4EDA-8CA6-56751EF5C6E0}" destId="{EBE5FE0F-B499-4E8C-AAE6-4D883B115C31}" srcOrd="0" destOrd="0" presId="urn:microsoft.com/office/officeart/2005/8/layout/lProcess2"/>
    <dgm:cxn modelId="{2EE2EEA6-74BE-4E62-8BA9-21039D679137}" type="presOf" srcId="{CDC79DFA-5773-4541-883C-B08631543A44}" destId="{9BA698A1-4F76-4A92-9F42-A00CFE46B6BA}" srcOrd="0" destOrd="0" presId="urn:microsoft.com/office/officeart/2005/8/layout/lProcess2"/>
    <dgm:cxn modelId="{2A8EEA71-728A-4017-B339-8A69F74DBE82}" type="presOf" srcId="{47623576-CA9B-4406-9B2D-CFF077B9B12A}" destId="{55B5CDA2-8A18-41B2-BA2F-91F02C61EDB3}" srcOrd="0" destOrd="0" presId="urn:microsoft.com/office/officeart/2005/8/layout/lProcess2"/>
    <dgm:cxn modelId="{D032422E-EEF4-498C-A217-AB9BC5CAFB1E}" type="presOf" srcId="{DD9426DA-CC94-4BE2-91B4-31D278A7FDF0}" destId="{C671F8A1-4A32-4400-8BDB-96123BF03956}" srcOrd="1" destOrd="0" presId="urn:microsoft.com/office/officeart/2005/8/layout/lProcess2"/>
    <dgm:cxn modelId="{21382C31-08F9-46EE-B501-E2C02DBEB9B4}" srcId="{11017D49-CE10-46E8-B064-132407A8C981}" destId="{B4405F5D-B6F5-4A99-BB6B-CF9D31908F2A}" srcOrd="0" destOrd="0" parTransId="{1828A3F3-C634-4E26-8CD6-DA6C59B45CC0}" sibTransId="{52856038-891D-471B-8FBF-D6E6A4C8D838}"/>
    <dgm:cxn modelId="{6495CA60-170F-4D8A-83E8-F547E3C39DC2}" srcId="{E3BA20B8-C267-4EDA-8CA6-56751EF5C6E0}" destId="{27DA1AB8-1F32-45C4-BA13-4598DE6953DB}" srcOrd="2" destOrd="0" parTransId="{CC43BD41-C28B-4675-A2A8-48787DC3ADE9}" sibTransId="{EF647F66-1221-4C05-83D4-D6BE14CB936F}"/>
    <dgm:cxn modelId="{80BD2F2F-40AD-4319-AE8E-68FDB7B36660}" type="presOf" srcId="{DD9426DA-CC94-4BE2-91B4-31D278A7FDF0}" destId="{C0E6CB14-F6F5-4419-A4CB-5AACC8B6CC7F}" srcOrd="0" destOrd="0" presId="urn:microsoft.com/office/officeart/2005/8/layout/lProcess2"/>
    <dgm:cxn modelId="{64E8B02B-85AE-43E6-8126-9EC79ED7CCEA}" srcId="{B4405F5D-B6F5-4A99-BB6B-CF9D31908F2A}" destId="{580ED4DD-9E93-4EC0-9495-B82A996DE295}" srcOrd="0" destOrd="0" parTransId="{10E04EFE-3844-4F90-BC3A-1FA20DFC77B7}" sibTransId="{E443523F-0E6A-4CAE-976A-0603747EF277}"/>
    <dgm:cxn modelId="{D58FD696-9A3B-42E4-929B-F6E9ECA8D244}" srcId="{B4405F5D-B6F5-4A99-BB6B-CF9D31908F2A}" destId="{E29172FF-B2C1-4B77-A2BB-5F0E81E526AF}" srcOrd="2" destOrd="0" parTransId="{87ED9FB0-10AF-4764-8A6D-8AC336D4B3BA}" sibTransId="{CAA79178-0209-4099-9125-1BAE64DA2058}"/>
    <dgm:cxn modelId="{ED9BBA46-317D-44D1-AD8C-09A89FDCC527}" type="presOf" srcId="{E29172FF-B2C1-4B77-A2BB-5F0E81E526AF}" destId="{32298963-9320-4A42-86ED-EEE8A2EFC789}" srcOrd="0" destOrd="0" presId="urn:microsoft.com/office/officeart/2005/8/layout/lProcess2"/>
    <dgm:cxn modelId="{4754DFE8-0170-4242-95A8-29B9792CCB54}" type="presOf" srcId="{B4405F5D-B6F5-4A99-BB6B-CF9D31908F2A}" destId="{94DDDCAF-B98B-42E3-ACDE-F8CE7B3B7188}" srcOrd="0" destOrd="0" presId="urn:microsoft.com/office/officeart/2005/8/layout/lProcess2"/>
    <dgm:cxn modelId="{BCA5F4FD-A1A2-4564-B296-F3E7D9936AD8}" type="presOf" srcId="{580ED4DD-9E93-4EC0-9495-B82A996DE295}" destId="{33E69E2D-8116-4347-ACD7-BF7A983D8C2C}" srcOrd="0" destOrd="0" presId="urn:microsoft.com/office/officeart/2005/8/layout/lProcess2"/>
    <dgm:cxn modelId="{605BDB01-F4E1-44B3-82BD-2B97123E908B}" srcId="{B4405F5D-B6F5-4A99-BB6B-CF9D31908F2A}" destId="{BAEEA4C3-A203-42D4-954F-383458BB4365}" srcOrd="1" destOrd="0" parTransId="{C3FF67E9-E21C-4DEA-B35D-166064DA61F2}" sibTransId="{2CCCC80C-8B5B-462D-8BE5-2A4470AB5A3F}"/>
    <dgm:cxn modelId="{8ED6D351-8B66-46B0-9C62-5DEC296DF313}" srcId="{DD9426DA-CC94-4BE2-91B4-31D278A7FDF0}" destId="{2123BFF6-178B-4B37-87A8-E2E436585A0D}" srcOrd="1" destOrd="0" parTransId="{86233095-44EB-4716-93EF-A45442D115F5}" sibTransId="{56306206-4BEC-40DF-A80F-5E6344C46432}"/>
    <dgm:cxn modelId="{7E79D618-0BF5-41F5-9632-508F71FC7400}" type="presOf" srcId="{31430D6D-6D7F-489E-8AA3-0377D578B735}" destId="{34222BF5-7E06-44CB-AE94-4BD635A84025}" srcOrd="0" destOrd="0" presId="urn:microsoft.com/office/officeart/2005/8/layout/lProcess2"/>
    <dgm:cxn modelId="{65641C22-11BF-4AC4-95D4-EF7E5D76B13E}" type="presParOf" srcId="{5E7461D4-B5FD-4309-9079-235AB9B02CB1}" destId="{CDC17A60-F048-41F4-B50E-3EC85B040C4D}" srcOrd="0" destOrd="0" presId="urn:microsoft.com/office/officeart/2005/8/layout/lProcess2"/>
    <dgm:cxn modelId="{55672B69-5F37-4DC8-815A-6D25C17D611B}" type="presParOf" srcId="{CDC17A60-F048-41F4-B50E-3EC85B040C4D}" destId="{94DDDCAF-B98B-42E3-ACDE-F8CE7B3B7188}" srcOrd="0" destOrd="0" presId="urn:microsoft.com/office/officeart/2005/8/layout/lProcess2"/>
    <dgm:cxn modelId="{A45B07A8-C64F-47B3-83DF-9C6E040962CF}" type="presParOf" srcId="{CDC17A60-F048-41F4-B50E-3EC85B040C4D}" destId="{3450D555-8CBE-4946-9F84-5775A0F681EF}" srcOrd="1" destOrd="0" presId="urn:microsoft.com/office/officeart/2005/8/layout/lProcess2"/>
    <dgm:cxn modelId="{F477336A-67BC-4396-B8B7-310BF537A3EC}" type="presParOf" srcId="{CDC17A60-F048-41F4-B50E-3EC85B040C4D}" destId="{76D47786-FBA7-4929-AD46-6FF83919D803}" srcOrd="2" destOrd="0" presId="urn:microsoft.com/office/officeart/2005/8/layout/lProcess2"/>
    <dgm:cxn modelId="{2E25A206-55A3-43F9-967B-7132BD24D592}" type="presParOf" srcId="{76D47786-FBA7-4929-AD46-6FF83919D803}" destId="{76CDE76C-70D1-4704-B679-A9DBC6569EBE}" srcOrd="0" destOrd="0" presId="urn:microsoft.com/office/officeart/2005/8/layout/lProcess2"/>
    <dgm:cxn modelId="{92397C6B-AEC0-455F-B6FE-B4B75C33BEDC}" type="presParOf" srcId="{76CDE76C-70D1-4704-B679-A9DBC6569EBE}" destId="{33E69E2D-8116-4347-ACD7-BF7A983D8C2C}" srcOrd="0" destOrd="0" presId="urn:microsoft.com/office/officeart/2005/8/layout/lProcess2"/>
    <dgm:cxn modelId="{7E2ACD7A-4F3B-4EB1-ADDD-C9169EFB35EB}" type="presParOf" srcId="{76CDE76C-70D1-4704-B679-A9DBC6569EBE}" destId="{7030AAFF-A1C7-4875-93F8-2FE2282DABEC}" srcOrd="1" destOrd="0" presId="urn:microsoft.com/office/officeart/2005/8/layout/lProcess2"/>
    <dgm:cxn modelId="{019C574F-4D50-4475-9998-5A42A12714D5}" type="presParOf" srcId="{76CDE76C-70D1-4704-B679-A9DBC6569EBE}" destId="{1B711F54-9D9B-46EC-BCCD-F252E4076711}" srcOrd="2" destOrd="0" presId="urn:microsoft.com/office/officeart/2005/8/layout/lProcess2"/>
    <dgm:cxn modelId="{B73E0357-CBB5-4929-BE1F-BFB44C946889}" type="presParOf" srcId="{76CDE76C-70D1-4704-B679-A9DBC6569EBE}" destId="{C187F70B-5090-4307-A556-49A74EDCF8E1}" srcOrd="3" destOrd="0" presId="urn:microsoft.com/office/officeart/2005/8/layout/lProcess2"/>
    <dgm:cxn modelId="{369F6846-1951-40AA-8A53-BCBFDCF60A86}" type="presParOf" srcId="{76CDE76C-70D1-4704-B679-A9DBC6569EBE}" destId="{32298963-9320-4A42-86ED-EEE8A2EFC789}" srcOrd="4" destOrd="0" presId="urn:microsoft.com/office/officeart/2005/8/layout/lProcess2"/>
    <dgm:cxn modelId="{33EFB4F6-F794-489B-B978-3764F4694849}" type="presParOf" srcId="{5E7461D4-B5FD-4309-9079-235AB9B02CB1}" destId="{4C9F4ABB-8D0A-4C8C-9E8C-C927D72D4601}" srcOrd="1" destOrd="0" presId="urn:microsoft.com/office/officeart/2005/8/layout/lProcess2"/>
    <dgm:cxn modelId="{B117FF87-6807-439D-84BC-01190E818406}" type="presParOf" srcId="{5E7461D4-B5FD-4309-9079-235AB9B02CB1}" destId="{64CA4B30-1FCE-4692-9995-8B3E32A8B396}" srcOrd="2" destOrd="0" presId="urn:microsoft.com/office/officeart/2005/8/layout/lProcess2"/>
    <dgm:cxn modelId="{1ABC869D-174B-4DC4-8B67-ACE924AD3CE2}" type="presParOf" srcId="{64CA4B30-1FCE-4692-9995-8B3E32A8B396}" destId="{EBE5FE0F-B499-4E8C-AAE6-4D883B115C31}" srcOrd="0" destOrd="0" presId="urn:microsoft.com/office/officeart/2005/8/layout/lProcess2"/>
    <dgm:cxn modelId="{E3555ECA-11ED-4641-91B8-67CBEBD79F4C}" type="presParOf" srcId="{64CA4B30-1FCE-4692-9995-8B3E32A8B396}" destId="{8A32BF26-3D74-4580-8093-02998C2680B9}" srcOrd="1" destOrd="0" presId="urn:microsoft.com/office/officeart/2005/8/layout/lProcess2"/>
    <dgm:cxn modelId="{CF4F65B3-EF88-4FA2-920A-A81D66661C39}" type="presParOf" srcId="{64CA4B30-1FCE-4692-9995-8B3E32A8B396}" destId="{6BE050D4-67AA-440B-B7BC-5E7098063415}" srcOrd="2" destOrd="0" presId="urn:microsoft.com/office/officeart/2005/8/layout/lProcess2"/>
    <dgm:cxn modelId="{5AD772A6-B60B-48B5-971F-52A6C10A14DB}" type="presParOf" srcId="{6BE050D4-67AA-440B-B7BC-5E7098063415}" destId="{49351BF4-4DC5-4E95-9699-A1C0FBA0774A}" srcOrd="0" destOrd="0" presId="urn:microsoft.com/office/officeart/2005/8/layout/lProcess2"/>
    <dgm:cxn modelId="{30D5531D-D637-44AA-BDE2-70BC3A26A3E2}" type="presParOf" srcId="{49351BF4-4DC5-4E95-9699-A1C0FBA0774A}" destId="{9BA698A1-4F76-4A92-9F42-A00CFE46B6BA}" srcOrd="0" destOrd="0" presId="urn:microsoft.com/office/officeart/2005/8/layout/lProcess2"/>
    <dgm:cxn modelId="{7C238321-1FAC-42E4-B082-400C7319E3CF}" type="presParOf" srcId="{49351BF4-4DC5-4E95-9699-A1C0FBA0774A}" destId="{002613BC-5C94-4BC5-9196-26505C909EC7}" srcOrd="1" destOrd="0" presId="urn:microsoft.com/office/officeart/2005/8/layout/lProcess2"/>
    <dgm:cxn modelId="{CE75C0EA-C9DC-49B2-999C-F591763F2A46}" type="presParOf" srcId="{49351BF4-4DC5-4E95-9699-A1C0FBA0774A}" destId="{34222BF5-7E06-44CB-AE94-4BD635A84025}" srcOrd="2" destOrd="0" presId="urn:microsoft.com/office/officeart/2005/8/layout/lProcess2"/>
    <dgm:cxn modelId="{0A62BC7C-9FDF-4490-B59D-11E759FD15E5}" type="presParOf" srcId="{49351BF4-4DC5-4E95-9699-A1C0FBA0774A}" destId="{1E050207-09C3-468A-9731-6D3654D25F64}" srcOrd="3" destOrd="0" presId="urn:microsoft.com/office/officeart/2005/8/layout/lProcess2"/>
    <dgm:cxn modelId="{FDE6BD31-AD08-406C-9D91-41694F6E52C3}" type="presParOf" srcId="{49351BF4-4DC5-4E95-9699-A1C0FBA0774A}" destId="{7D6F4ED9-F4F7-4C32-A6C5-FD4AC9D04E62}" srcOrd="4" destOrd="0" presId="urn:microsoft.com/office/officeart/2005/8/layout/lProcess2"/>
    <dgm:cxn modelId="{A5741E5C-9DE0-4E22-A212-8FF62C1AECD5}" type="presParOf" srcId="{5E7461D4-B5FD-4309-9079-235AB9B02CB1}" destId="{DFFC8A65-70FD-4B83-800D-7F902D655696}" srcOrd="3" destOrd="0" presId="urn:microsoft.com/office/officeart/2005/8/layout/lProcess2"/>
    <dgm:cxn modelId="{2764E948-BC1D-4834-982A-CA1BBF26BD43}" type="presParOf" srcId="{5E7461D4-B5FD-4309-9079-235AB9B02CB1}" destId="{1040A1D2-E76A-457D-939E-EE684A92B4FB}" srcOrd="4" destOrd="0" presId="urn:microsoft.com/office/officeart/2005/8/layout/lProcess2"/>
    <dgm:cxn modelId="{CAF5F5BB-9BAB-40CC-A4E5-E6301D8EF8E3}" type="presParOf" srcId="{1040A1D2-E76A-457D-939E-EE684A92B4FB}" destId="{C0E6CB14-F6F5-4419-A4CB-5AACC8B6CC7F}" srcOrd="0" destOrd="0" presId="urn:microsoft.com/office/officeart/2005/8/layout/lProcess2"/>
    <dgm:cxn modelId="{A0A71489-C30A-4233-8ADA-A3CD0F30CFDF}" type="presParOf" srcId="{1040A1D2-E76A-457D-939E-EE684A92B4FB}" destId="{C671F8A1-4A32-4400-8BDB-96123BF03956}" srcOrd="1" destOrd="0" presId="urn:microsoft.com/office/officeart/2005/8/layout/lProcess2"/>
    <dgm:cxn modelId="{99F45ED3-67E0-44E4-9CE4-F29106DB7C98}" type="presParOf" srcId="{1040A1D2-E76A-457D-939E-EE684A92B4FB}" destId="{9BC46C9F-10CB-4D09-85A9-EF3C0A8DCEE8}" srcOrd="2" destOrd="0" presId="urn:microsoft.com/office/officeart/2005/8/layout/lProcess2"/>
    <dgm:cxn modelId="{6B9F6C91-5A43-415C-814F-7D05238A8E44}" type="presParOf" srcId="{9BC46C9F-10CB-4D09-85A9-EF3C0A8DCEE8}" destId="{38F0D36A-04A9-450E-995F-F02E5194EAF5}" srcOrd="0" destOrd="0" presId="urn:microsoft.com/office/officeart/2005/8/layout/lProcess2"/>
    <dgm:cxn modelId="{82421FB4-429C-46A1-9DBF-D6B4DB9B1248}" type="presParOf" srcId="{38F0D36A-04A9-450E-995F-F02E5194EAF5}" destId="{55B5CDA2-8A18-41B2-BA2F-91F02C61EDB3}" srcOrd="0" destOrd="0" presId="urn:microsoft.com/office/officeart/2005/8/layout/lProcess2"/>
    <dgm:cxn modelId="{AA374AD5-EC61-49E1-AD4A-77D100E5F04A}" type="presParOf" srcId="{38F0D36A-04A9-450E-995F-F02E5194EAF5}" destId="{ED2EE1F1-D3F1-41ED-B923-9C43BF6FC2DD}" srcOrd="1" destOrd="0" presId="urn:microsoft.com/office/officeart/2005/8/layout/lProcess2"/>
    <dgm:cxn modelId="{8C75E20A-5188-43E9-9AC2-98A67ED5D176}" type="presParOf" srcId="{38F0D36A-04A9-450E-995F-F02E5194EAF5}" destId="{577DB360-7792-405C-84F4-805B4E01CF69}" srcOrd="2" destOrd="0" presId="urn:microsoft.com/office/officeart/2005/8/layout/lProcess2"/>
    <dgm:cxn modelId="{9A732414-15FF-48ED-A83A-35D14C7C35C7}" type="presParOf" srcId="{38F0D36A-04A9-450E-995F-F02E5194EAF5}" destId="{45B6B4B9-D759-4760-B6C3-AA47F2DC71EC}" srcOrd="3" destOrd="0" presId="urn:microsoft.com/office/officeart/2005/8/layout/lProcess2"/>
    <dgm:cxn modelId="{BAAFF4DB-2A1B-468B-A31E-79961FB2AF8B}" type="presParOf" srcId="{38F0D36A-04A9-450E-995F-F02E5194EAF5}" destId="{B24B90D2-D4FD-4056-8EEC-B0B58DFA7FAA}" srcOrd="4" destOrd="0" presId="urn:microsoft.com/office/officeart/2005/8/layout/lProcess2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5038DC5-82D4-404E-A7A3-49949ECB0D47}" type="doc">
      <dgm:prSet loTypeId="urn:microsoft.com/office/officeart/2005/8/layout/hierarchy1" loCatId="hierarchy" qsTypeId="urn:microsoft.com/office/officeart/2005/8/quickstyle/simple5" qsCatId="simple" csTypeId="urn:microsoft.com/office/officeart/2005/8/colors/accent3_2" csCatId="accent3" phldr="1"/>
      <dgm:spPr/>
    </dgm:pt>
    <dgm:pt modelId="{1E5F063F-8FF4-4C34-B27E-4F26EF30C93C}">
      <dgm:prSet custT="1"/>
      <dgm:spPr/>
      <dgm:t>
        <a:bodyPr/>
        <a:lstStyle/>
        <a:p>
          <a:pPr marR="0" algn="ctr" rtl="0"/>
          <a:r>
            <a:rPr lang="fr-CA" sz="1100" b="1" i="0" u="none" strike="noStrike" baseline="0" smtClean="0">
              <a:latin typeface="+mn-lt"/>
              <a:cs typeface="Times New Roman" panose="02020603050405020304" pitchFamily="18" charset="0"/>
            </a:rPr>
            <a:t>Business name</a:t>
          </a:r>
        </a:p>
      </dgm:t>
    </dgm:pt>
    <dgm:pt modelId="{589186B3-5C56-4AC1-B0C4-B0A9A3322744}" type="parTrans" cxnId="{0ACC99A6-0E4B-4DF1-B8EE-535D1CDFD14E}">
      <dgm:prSet/>
      <dgm:spPr/>
      <dgm:t>
        <a:bodyPr/>
        <a:lstStyle/>
        <a:p>
          <a:pPr algn="ctr"/>
          <a:endParaRPr lang="fr-CA" sz="2000">
            <a:latin typeface="Garamond" panose="02020404030301010803" pitchFamily="18" charset="0"/>
          </a:endParaRPr>
        </a:p>
      </dgm:t>
    </dgm:pt>
    <dgm:pt modelId="{39DD2235-D7FB-4ED7-B91E-1C068BDF6681}" type="sibTrans" cxnId="{0ACC99A6-0E4B-4DF1-B8EE-535D1CDFD14E}">
      <dgm:prSet/>
      <dgm:spPr/>
      <dgm:t>
        <a:bodyPr/>
        <a:lstStyle/>
        <a:p>
          <a:pPr algn="ctr"/>
          <a:endParaRPr lang="fr-CA" sz="2000">
            <a:latin typeface="Garamond" panose="02020404030301010803" pitchFamily="18" charset="0"/>
          </a:endParaRPr>
        </a:p>
      </dgm:t>
    </dgm:pt>
    <dgm:pt modelId="{8C29E94A-A6A5-4156-99A2-6D9402FE58B6}">
      <dgm:prSet custT="1"/>
      <dgm:spPr/>
      <dgm:t>
        <a:bodyPr/>
        <a:lstStyle/>
        <a:p>
          <a:pPr marR="0" algn="ctr" rtl="0"/>
          <a:r>
            <a:rPr lang="fr-CA" sz="900" b="0" i="0" u="none" strike="noStrike" baseline="0" smtClean="0">
              <a:latin typeface="+mn-lt"/>
            </a:rPr>
            <a:t>Owner name</a:t>
          </a:r>
        </a:p>
      </dgm:t>
    </dgm:pt>
    <dgm:pt modelId="{39E6A627-7B39-4A51-AD67-B4215833D185}" type="parTrans" cxnId="{10AE5B1C-683A-496F-86A5-E6667249A379}">
      <dgm:prSet/>
      <dgm:spPr/>
      <dgm:t>
        <a:bodyPr/>
        <a:lstStyle/>
        <a:p>
          <a:pPr algn="ctr"/>
          <a:endParaRPr lang="fr-CA" sz="2000">
            <a:latin typeface="Garamond" panose="02020404030301010803" pitchFamily="18" charset="0"/>
          </a:endParaRPr>
        </a:p>
      </dgm:t>
    </dgm:pt>
    <dgm:pt modelId="{E12CD42D-FA40-4646-B357-AC834A814AB3}" type="sibTrans" cxnId="{10AE5B1C-683A-496F-86A5-E6667249A379}">
      <dgm:prSet/>
      <dgm:spPr/>
      <dgm:t>
        <a:bodyPr/>
        <a:lstStyle/>
        <a:p>
          <a:pPr algn="ctr"/>
          <a:endParaRPr lang="fr-CA" sz="2000">
            <a:latin typeface="Garamond" panose="02020404030301010803" pitchFamily="18" charset="0"/>
          </a:endParaRPr>
        </a:p>
      </dgm:t>
    </dgm:pt>
    <dgm:pt modelId="{EB87D181-D087-4E21-8CE8-D034426E0E32}">
      <dgm:prSet custT="1"/>
      <dgm:spPr/>
      <dgm:t>
        <a:bodyPr/>
        <a:lstStyle/>
        <a:p>
          <a:pPr marR="0" algn="ctr" rtl="0"/>
          <a:endParaRPr lang="fr-CA" sz="900" b="0" i="0" u="none" strike="noStrike" baseline="0" smtClean="0">
            <a:latin typeface="Garamond" panose="02020404030301010803" pitchFamily="18" charset="0"/>
          </a:endParaRPr>
        </a:p>
        <a:p>
          <a:pPr marR="0" algn="ctr" rtl="0"/>
          <a:r>
            <a:rPr lang="fr-CA" sz="900" b="0" i="0" u="none" strike="noStrike" baseline="0" smtClean="0">
              <a:latin typeface="+mn-lt"/>
            </a:rPr>
            <a:t>Owner name</a:t>
          </a:r>
        </a:p>
        <a:p>
          <a:pPr marR="0" algn="ctr" rtl="0"/>
          <a:r>
            <a:rPr lang="fr-CA" sz="900" b="0" i="0" u="none" strike="noStrike" baseline="0" smtClean="0">
              <a:latin typeface="Garamond" panose="02020404030301010803" pitchFamily="18" charset="0"/>
            </a:rPr>
            <a:t>  </a:t>
          </a:r>
          <a:endParaRPr lang="fr-CA" sz="900" smtClean="0">
            <a:latin typeface="Garamond" panose="02020404030301010803" pitchFamily="18" charset="0"/>
          </a:endParaRPr>
        </a:p>
      </dgm:t>
    </dgm:pt>
    <dgm:pt modelId="{D667C3B4-0FE9-4256-B180-08A45A58B6BF}" type="parTrans" cxnId="{F614A717-0B47-456F-8C2A-6699CF5AF472}">
      <dgm:prSet/>
      <dgm:spPr/>
      <dgm:t>
        <a:bodyPr/>
        <a:lstStyle/>
        <a:p>
          <a:pPr algn="ctr"/>
          <a:endParaRPr lang="fr-CA" sz="2000">
            <a:latin typeface="Garamond" panose="02020404030301010803" pitchFamily="18" charset="0"/>
          </a:endParaRPr>
        </a:p>
      </dgm:t>
    </dgm:pt>
    <dgm:pt modelId="{EE2FA742-3A32-4815-83A8-6BEDA70A67F4}" type="sibTrans" cxnId="{F614A717-0B47-456F-8C2A-6699CF5AF472}">
      <dgm:prSet/>
      <dgm:spPr/>
      <dgm:t>
        <a:bodyPr/>
        <a:lstStyle/>
        <a:p>
          <a:pPr algn="ctr"/>
          <a:endParaRPr lang="fr-CA" sz="2000">
            <a:latin typeface="Garamond" panose="02020404030301010803" pitchFamily="18" charset="0"/>
          </a:endParaRPr>
        </a:p>
      </dgm:t>
    </dgm:pt>
    <dgm:pt modelId="{FB1777AF-7518-4F42-A9C9-1A545770264C}">
      <dgm:prSet custT="1"/>
      <dgm:spPr/>
      <dgm:t>
        <a:bodyPr/>
        <a:lstStyle/>
        <a:p>
          <a:pPr algn="ctr"/>
          <a:r>
            <a:rPr lang="fr-CA" sz="1100">
              <a:latin typeface="+mn-lt"/>
              <a:cs typeface="Times New Roman" panose="02020603050405020304" pitchFamily="18" charset="0"/>
            </a:rPr>
            <a:t>Task</a:t>
          </a:r>
        </a:p>
      </dgm:t>
    </dgm:pt>
    <dgm:pt modelId="{9AD70311-5BB4-495E-A8D5-EC93D55A0FE4}" type="parTrans" cxnId="{E01299BA-786E-4A0D-B8E9-04526E020674}">
      <dgm:prSet/>
      <dgm:spPr/>
      <dgm:t>
        <a:bodyPr/>
        <a:lstStyle/>
        <a:p>
          <a:pPr algn="ctr"/>
          <a:endParaRPr lang="fr-CA">
            <a:latin typeface="Garamond" panose="02020404030301010803" pitchFamily="18" charset="0"/>
          </a:endParaRPr>
        </a:p>
      </dgm:t>
    </dgm:pt>
    <dgm:pt modelId="{76F300E6-AEEB-44D5-8610-090B89255EE3}" type="sibTrans" cxnId="{E01299BA-786E-4A0D-B8E9-04526E020674}">
      <dgm:prSet/>
      <dgm:spPr/>
      <dgm:t>
        <a:bodyPr/>
        <a:lstStyle/>
        <a:p>
          <a:pPr algn="ctr"/>
          <a:endParaRPr lang="fr-CA">
            <a:latin typeface="Garamond" panose="02020404030301010803" pitchFamily="18" charset="0"/>
          </a:endParaRPr>
        </a:p>
      </dgm:t>
    </dgm:pt>
    <dgm:pt modelId="{60EBB870-C026-406B-BBFD-D66961C396B4}">
      <dgm:prSet custT="1"/>
      <dgm:spPr/>
      <dgm:t>
        <a:bodyPr/>
        <a:lstStyle/>
        <a:p>
          <a:pPr algn="ctr"/>
          <a:r>
            <a:rPr lang="fr-CA" sz="1100">
              <a:latin typeface="+mn-lt"/>
              <a:cs typeface="Times New Roman" panose="02020603050405020304" pitchFamily="18" charset="0"/>
            </a:rPr>
            <a:t>Task</a:t>
          </a:r>
        </a:p>
      </dgm:t>
    </dgm:pt>
    <dgm:pt modelId="{10171476-B7B1-429E-B0EE-64EBDAD7B385}" type="parTrans" cxnId="{222BEECD-DAC6-4E23-99D1-754498688831}">
      <dgm:prSet/>
      <dgm:spPr/>
      <dgm:t>
        <a:bodyPr/>
        <a:lstStyle/>
        <a:p>
          <a:pPr algn="ctr"/>
          <a:endParaRPr lang="fr-CA">
            <a:latin typeface="Garamond" panose="02020404030301010803" pitchFamily="18" charset="0"/>
          </a:endParaRPr>
        </a:p>
      </dgm:t>
    </dgm:pt>
    <dgm:pt modelId="{61A7AAAD-4E95-480F-8928-365D901B70B1}" type="sibTrans" cxnId="{222BEECD-DAC6-4E23-99D1-754498688831}">
      <dgm:prSet/>
      <dgm:spPr/>
      <dgm:t>
        <a:bodyPr/>
        <a:lstStyle/>
        <a:p>
          <a:pPr algn="ctr"/>
          <a:endParaRPr lang="fr-CA">
            <a:latin typeface="Garamond" panose="02020404030301010803" pitchFamily="18" charset="0"/>
          </a:endParaRPr>
        </a:p>
      </dgm:t>
    </dgm:pt>
    <dgm:pt modelId="{8F24BB85-E508-4056-AE05-0096F5409659}">
      <dgm:prSet custT="1"/>
      <dgm:spPr/>
      <dgm:t>
        <a:bodyPr/>
        <a:lstStyle/>
        <a:p>
          <a:pPr algn="ctr"/>
          <a:r>
            <a:rPr lang="fr-CA" sz="1100">
              <a:latin typeface="+mn-lt"/>
              <a:cs typeface="Times New Roman" panose="02020603050405020304" pitchFamily="18" charset="0"/>
            </a:rPr>
            <a:t>Task</a:t>
          </a:r>
        </a:p>
      </dgm:t>
    </dgm:pt>
    <dgm:pt modelId="{AE6E4EC5-CEA2-49B1-BD20-387D73DF878D}" type="parTrans" cxnId="{D04A1823-1A14-4A24-994C-E8C56C8DE8BE}">
      <dgm:prSet/>
      <dgm:spPr/>
      <dgm:t>
        <a:bodyPr/>
        <a:lstStyle/>
        <a:p>
          <a:pPr algn="ctr"/>
          <a:endParaRPr lang="fr-CA">
            <a:latin typeface="Garamond" panose="02020404030301010803" pitchFamily="18" charset="0"/>
          </a:endParaRPr>
        </a:p>
      </dgm:t>
    </dgm:pt>
    <dgm:pt modelId="{68296D8E-E984-4CC9-AD0D-8DA145C95856}" type="sibTrans" cxnId="{D04A1823-1A14-4A24-994C-E8C56C8DE8BE}">
      <dgm:prSet/>
      <dgm:spPr/>
      <dgm:t>
        <a:bodyPr/>
        <a:lstStyle/>
        <a:p>
          <a:pPr algn="ctr"/>
          <a:endParaRPr lang="fr-CA">
            <a:latin typeface="Garamond" panose="02020404030301010803" pitchFamily="18" charset="0"/>
          </a:endParaRPr>
        </a:p>
      </dgm:t>
    </dgm:pt>
    <dgm:pt modelId="{7CB261CA-452C-4651-9F30-F8C21F232100}">
      <dgm:prSet custT="1"/>
      <dgm:spPr/>
      <dgm:t>
        <a:bodyPr/>
        <a:lstStyle/>
        <a:p>
          <a:pPr algn="ctr"/>
          <a:r>
            <a:rPr lang="fr-CA" sz="1100">
              <a:latin typeface="+mn-lt"/>
              <a:cs typeface="Times New Roman" panose="02020603050405020304" pitchFamily="18" charset="0"/>
            </a:rPr>
            <a:t>Task</a:t>
          </a:r>
        </a:p>
      </dgm:t>
    </dgm:pt>
    <dgm:pt modelId="{EC6E9586-D6E7-4747-8C97-7793FB42CC29}" type="parTrans" cxnId="{95D1BD7E-56C2-4536-917A-A7200618C253}">
      <dgm:prSet/>
      <dgm:spPr/>
      <dgm:t>
        <a:bodyPr/>
        <a:lstStyle/>
        <a:p>
          <a:pPr algn="ctr"/>
          <a:endParaRPr lang="fr-CA">
            <a:latin typeface="Garamond" panose="02020404030301010803" pitchFamily="18" charset="0"/>
          </a:endParaRPr>
        </a:p>
      </dgm:t>
    </dgm:pt>
    <dgm:pt modelId="{1B4ED3A7-231E-4AFB-B1CF-B63DAB4D7010}" type="sibTrans" cxnId="{95D1BD7E-56C2-4536-917A-A7200618C253}">
      <dgm:prSet/>
      <dgm:spPr/>
      <dgm:t>
        <a:bodyPr/>
        <a:lstStyle/>
        <a:p>
          <a:pPr algn="ctr"/>
          <a:endParaRPr lang="fr-CA">
            <a:latin typeface="Garamond" panose="02020404030301010803" pitchFamily="18" charset="0"/>
          </a:endParaRPr>
        </a:p>
      </dgm:t>
    </dgm:pt>
    <dgm:pt modelId="{82AD6A62-0B7E-41F6-A52A-AA92B15D8897}" type="pres">
      <dgm:prSet presAssocID="{45038DC5-82D4-404E-A7A3-49949ECB0D4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8D1E7AB-1CE7-4288-8DE0-9990492DF753}" type="pres">
      <dgm:prSet presAssocID="{1E5F063F-8FF4-4C34-B27E-4F26EF30C93C}" presName="hierRoot1" presStyleCnt="0"/>
      <dgm:spPr/>
    </dgm:pt>
    <dgm:pt modelId="{0D75EB7E-5733-4959-95C4-2179D5191EA1}" type="pres">
      <dgm:prSet presAssocID="{1E5F063F-8FF4-4C34-B27E-4F26EF30C93C}" presName="composite" presStyleCnt="0"/>
      <dgm:spPr/>
    </dgm:pt>
    <dgm:pt modelId="{AA71C7AC-CC97-492F-88E3-410E858EC099}" type="pres">
      <dgm:prSet presAssocID="{1E5F063F-8FF4-4C34-B27E-4F26EF30C93C}" presName="background" presStyleLbl="node0" presStyleIdx="0" presStyleCnt="1"/>
      <dgm:spPr/>
    </dgm:pt>
    <dgm:pt modelId="{EAD86492-F059-4629-934F-59E6E80863A9}" type="pres">
      <dgm:prSet presAssocID="{1E5F063F-8FF4-4C34-B27E-4F26EF30C93C}" presName="text" presStyleLbl="fgAcc0" presStyleIdx="0" presStyleCnt="1" custScaleX="170198" custLinFactNeighborX="1" custLinFactNeighborY="-9412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476D9658-B542-448D-98E8-5E9518062842}" type="pres">
      <dgm:prSet presAssocID="{1E5F063F-8FF4-4C34-B27E-4F26EF30C93C}" presName="hierChild2" presStyleCnt="0"/>
      <dgm:spPr/>
    </dgm:pt>
    <dgm:pt modelId="{DBC840A4-B4C2-475D-BCB6-C8D433DBFDB8}" type="pres">
      <dgm:prSet presAssocID="{39E6A627-7B39-4A51-AD67-B4215833D185}" presName="Name10" presStyleLbl="parChTrans1D2" presStyleIdx="0" presStyleCnt="2"/>
      <dgm:spPr/>
      <dgm:t>
        <a:bodyPr/>
        <a:lstStyle/>
        <a:p>
          <a:endParaRPr lang="fr-CA"/>
        </a:p>
      </dgm:t>
    </dgm:pt>
    <dgm:pt modelId="{337C6FE6-DE24-48B6-9E74-92FDED8A71DC}" type="pres">
      <dgm:prSet presAssocID="{8C29E94A-A6A5-4156-99A2-6D9402FE58B6}" presName="hierRoot2" presStyleCnt="0"/>
      <dgm:spPr/>
    </dgm:pt>
    <dgm:pt modelId="{672577AD-016D-4B6E-9907-F7434747121B}" type="pres">
      <dgm:prSet presAssocID="{8C29E94A-A6A5-4156-99A2-6D9402FE58B6}" presName="composite2" presStyleCnt="0"/>
      <dgm:spPr/>
    </dgm:pt>
    <dgm:pt modelId="{5351170B-F95F-4EF0-87A3-FCBF06A41272}" type="pres">
      <dgm:prSet presAssocID="{8C29E94A-A6A5-4156-99A2-6D9402FE58B6}" presName="background2" presStyleLbl="node2" presStyleIdx="0" presStyleCnt="2"/>
      <dgm:spPr/>
    </dgm:pt>
    <dgm:pt modelId="{A4C2AC2D-6F1A-4350-84A2-38E5976CD0D8}" type="pres">
      <dgm:prSet presAssocID="{8C29E94A-A6A5-4156-99A2-6D9402FE58B6}" presName="text2" presStyleLbl="fgAcc2" presStyleIdx="0" presStyleCnt="2" custScaleX="127881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33730BAC-387B-4DFE-BBE4-7EB2159FC01B}" type="pres">
      <dgm:prSet presAssocID="{8C29E94A-A6A5-4156-99A2-6D9402FE58B6}" presName="hierChild3" presStyleCnt="0"/>
      <dgm:spPr/>
    </dgm:pt>
    <dgm:pt modelId="{0DC799DC-35E3-4370-BBF3-0C2E7458027A}" type="pres">
      <dgm:prSet presAssocID="{9AD70311-5BB4-495E-A8D5-EC93D55A0FE4}" presName="Name17" presStyleLbl="parChTrans1D3" presStyleIdx="0" presStyleCnt="4"/>
      <dgm:spPr/>
      <dgm:t>
        <a:bodyPr/>
        <a:lstStyle/>
        <a:p>
          <a:endParaRPr lang="fr-CA"/>
        </a:p>
      </dgm:t>
    </dgm:pt>
    <dgm:pt modelId="{8664EC8E-86C2-4188-903A-C28BD315CC21}" type="pres">
      <dgm:prSet presAssocID="{FB1777AF-7518-4F42-A9C9-1A545770264C}" presName="hierRoot3" presStyleCnt="0"/>
      <dgm:spPr/>
    </dgm:pt>
    <dgm:pt modelId="{40B3D733-3633-4655-B9A5-C0A21913317C}" type="pres">
      <dgm:prSet presAssocID="{FB1777AF-7518-4F42-A9C9-1A545770264C}" presName="composite3" presStyleCnt="0"/>
      <dgm:spPr/>
    </dgm:pt>
    <dgm:pt modelId="{2D4C630D-380F-4524-B6FC-8E5C070C4E13}" type="pres">
      <dgm:prSet presAssocID="{FB1777AF-7518-4F42-A9C9-1A545770264C}" presName="background3" presStyleLbl="node3" presStyleIdx="0" presStyleCnt="4"/>
      <dgm:spPr/>
    </dgm:pt>
    <dgm:pt modelId="{3189AAE7-8631-4CF5-98A3-D70FF83478FD}" type="pres">
      <dgm:prSet presAssocID="{FB1777AF-7518-4F42-A9C9-1A545770264C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27D3D25D-666F-4A74-A256-5A00BE150834}" type="pres">
      <dgm:prSet presAssocID="{FB1777AF-7518-4F42-A9C9-1A545770264C}" presName="hierChild4" presStyleCnt="0"/>
      <dgm:spPr/>
    </dgm:pt>
    <dgm:pt modelId="{EF1A1887-BE62-4D40-9D35-B43330BBE14B}" type="pres">
      <dgm:prSet presAssocID="{AE6E4EC5-CEA2-49B1-BD20-387D73DF878D}" presName="Name17" presStyleLbl="parChTrans1D3" presStyleIdx="1" presStyleCnt="4"/>
      <dgm:spPr/>
      <dgm:t>
        <a:bodyPr/>
        <a:lstStyle/>
        <a:p>
          <a:endParaRPr lang="fr-CA"/>
        </a:p>
      </dgm:t>
    </dgm:pt>
    <dgm:pt modelId="{C3B565BE-46D4-4824-9ED9-1D584CE4CA14}" type="pres">
      <dgm:prSet presAssocID="{8F24BB85-E508-4056-AE05-0096F5409659}" presName="hierRoot3" presStyleCnt="0"/>
      <dgm:spPr/>
    </dgm:pt>
    <dgm:pt modelId="{59073A0B-684E-4645-A82B-EC635F490DA3}" type="pres">
      <dgm:prSet presAssocID="{8F24BB85-E508-4056-AE05-0096F5409659}" presName="composite3" presStyleCnt="0"/>
      <dgm:spPr/>
    </dgm:pt>
    <dgm:pt modelId="{703732C2-7332-4624-AC45-77DF9CD16E4A}" type="pres">
      <dgm:prSet presAssocID="{8F24BB85-E508-4056-AE05-0096F5409659}" presName="background3" presStyleLbl="node3" presStyleIdx="1" presStyleCnt="4"/>
      <dgm:spPr/>
    </dgm:pt>
    <dgm:pt modelId="{0F0BFFE5-8418-4183-9747-B3127253BCF3}" type="pres">
      <dgm:prSet presAssocID="{8F24BB85-E508-4056-AE05-0096F5409659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C2CA2552-2F5D-4E42-97A4-25CD9DA4DEB9}" type="pres">
      <dgm:prSet presAssocID="{8F24BB85-E508-4056-AE05-0096F5409659}" presName="hierChild4" presStyleCnt="0"/>
      <dgm:spPr/>
    </dgm:pt>
    <dgm:pt modelId="{8DA8A437-72B1-477B-BBA7-E014E95A143E}" type="pres">
      <dgm:prSet presAssocID="{D667C3B4-0FE9-4256-B180-08A45A58B6BF}" presName="Name10" presStyleLbl="parChTrans1D2" presStyleIdx="1" presStyleCnt="2"/>
      <dgm:spPr/>
      <dgm:t>
        <a:bodyPr/>
        <a:lstStyle/>
        <a:p>
          <a:endParaRPr lang="fr-CA"/>
        </a:p>
      </dgm:t>
    </dgm:pt>
    <dgm:pt modelId="{F5520334-4C83-490D-B6F2-9B01AA83146C}" type="pres">
      <dgm:prSet presAssocID="{EB87D181-D087-4E21-8CE8-D034426E0E32}" presName="hierRoot2" presStyleCnt="0"/>
      <dgm:spPr/>
    </dgm:pt>
    <dgm:pt modelId="{C4BCDD11-4AF1-45A1-932B-A8E5396E0BED}" type="pres">
      <dgm:prSet presAssocID="{EB87D181-D087-4E21-8CE8-D034426E0E32}" presName="composite2" presStyleCnt="0"/>
      <dgm:spPr/>
    </dgm:pt>
    <dgm:pt modelId="{163B2296-3D25-4710-8E1C-9A96A96CF1E5}" type="pres">
      <dgm:prSet presAssocID="{EB87D181-D087-4E21-8CE8-D034426E0E32}" presName="background2" presStyleLbl="node2" presStyleIdx="1" presStyleCnt="2"/>
      <dgm:spPr/>
    </dgm:pt>
    <dgm:pt modelId="{1AEB5D27-1312-4E31-9AB7-90F2288E049C}" type="pres">
      <dgm:prSet presAssocID="{EB87D181-D087-4E21-8CE8-D034426E0E32}" presName="text2" presStyleLbl="fgAcc2" presStyleIdx="1" presStyleCnt="2" custScaleX="117235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D3E4B31B-0EB9-4127-90DD-F7E777A5A32B}" type="pres">
      <dgm:prSet presAssocID="{EB87D181-D087-4E21-8CE8-D034426E0E32}" presName="hierChild3" presStyleCnt="0"/>
      <dgm:spPr/>
    </dgm:pt>
    <dgm:pt modelId="{FF9B205A-8354-4C0D-9ABF-717DF0D5B0A1}" type="pres">
      <dgm:prSet presAssocID="{10171476-B7B1-429E-B0EE-64EBDAD7B385}" presName="Name17" presStyleLbl="parChTrans1D3" presStyleIdx="2" presStyleCnt="4"/>
      <dgm:spPr/>
      <dgm:t>
        <a:bodyPr/>
        <a:lstStyle/>
        <a:p>
          <a:endParaRPr lang="fr-CA"/>
        </a:p>
      </dgm:t>
    </dgm:pt>
    <dgm:pt modelId="{BE2828EA-1BAD-44C5-BF09-034AB0C71F06}" type="pres">
      <dgm:prSet presAssocID="{60EBB870-C026-406B-BBFD-D66961C396B4}" presName="hierRoot3" presStyleCnt="0"/>
      <dgm:spPr/>
    </dgm:pt>
    <dgm:pt modelId="{54B43F5A-30C8-48DC-BA50-51030C399EEC}" type="pres">
      <dgm:prSet presAssocID="{60EBB870-C026-406B-BBFD-D66961C396B4}" presName="composite3" presStyleCnt="0"/>
      <dgm:spPr/>
    </dgm:pt>
    <dgm:pt modelId="{83EABAAF-F641-457E-AE7D-93EFEF9972AC}" type="pres">
      <dgm:prSet presAssocID="{60EBB870-C026-406B-BBFD-D66961C396B4}" presName="background3" presStyleLbl="node3" presStyleIdx="2" presStyleCnt="4"/>
      <dgm:spPr/>
    </dgm:pt>
    <dgm:pt modelId="{D768F168-4016-46D3-8DA1-3EDF06E7475B}" type="pres">
      <dgm:prSet presAssocID="{60EBB870-C026-406B-BBFD-D66961C396B4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84352A35-0368-463C-A5C9-7932D272B82E}" type="pres">
      <dgm:prSet presAssocID="{60EBB870-C026-406B-BBFD-D66961C396B4}" presName="hierChild4" presStyleCnt="0"/>
      <dgm:spPr/>
    </dgm:pt>
    <dgm:pt modelId="{3A2F8547-C234-40A2-B016-68C8CFE63AF4}" type="pres">
      <dgm:prSet presAssocID="{EC6E9586-D6E7-4747-8C97-7793FB42CC29}" presName="Name17" presStyleLbl="parChTrans1D3" presStyleIdx="3" presStyleCnt="4"/>
      <dgm:spPr/>
      <dgm:t>
        <a:bodyPr/>
        <a:lstStyle/>
        <a:p>
          <a:endParaRPr lang="fr-CA"/>
        </a:p>
      </dgm:t>
    </dgm:pt>
    <dgm:pt modelId="{BE60BE12-D693-42DD-A3F0-096A7373E8BF}" type="pres">
      <dgm:prSet presAssocID="{7CB261CA-452C-4651-9F30-F8C21F232100}" presName="hierRoot3" presStyleCnt="0"/>
      <dgm:spPr/>
    </dgm:pt>
    <dgm:pt modelId="{A4167B3F-B40B-4611-92CE-B90F53C51416}" type="pres">
      <dgm:prSet presAssocID="{7CB261CA-452C-4651-9F30-F8C21F232100}" presName="composite3" presStyleCnt="0"/>
      <dgm:spPr/>
    </dgm:pt>
    <dgm:pt modelId="{B98FB326-8D3A-4EDF-8A62-81D02AD9973D}" type="pres">
      <dgm:prSet presAssocID="{7CB261CA-452C-4651-9F30-F8C21F232100}" presName="background3" presStyleLbl="node3" presStyleIdx="3" presStyleCnt="4"/>
      <dgm:spPr/>
    </dgm:pt>
    <dgm:pt modelId="{859A4DCE-8C71-4358-823F-4799EBFCB8CE}" type="pres">
      <dgm:prSet presAssocID="{7CB261CA-452C-4651-9F30-F8C21F232100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AE3EDD58-30D2-4323-B01F-326F0D19285A}" type="pres">
      <dgm:prSet presAssocID="{7CB261CA-452C-4651-9F30-F8C21F232100}" presName="hierChild4" presStyleCnt="0"/>
      <dgm:spPr/>
    </dgm:pt>
  </dgm:ptLst>
  <dgm:cxnLst>
    <dgm:cxn modelId="{90085F0A-1D11-448C-92BF-6C187B95A75A}" type="presOf" srcId="{10171476-B7B1-429E-B0EE-64EBDAD7B385}" destId="{FF9B205A-8354-4C0D-9ABF-717DF0D5B0A1}" srcOrd="0" destOrd="0" presId="urn:microsoft.com/office/officeart/2005/8/layout/hierarchy1"/>
    <dgm:cxn modelId="{60B72322-68F2-479E-8E3A-1C97930BAD8B}" type="presOf" srcId="{FB1777AF-7518-4F42-A9C9-1A545770264C}" destId="{3189AAE7-8631-4CF5-98A3-D70FF83478FD}" srcOrd="0" destOrd="0" presId="urn:microsoft.com/office/officeart/2005/8/layout/hierarchy1"/>
    <dgm:cxn modelId="{96D11C47-C44D-44C4-ADB9-4B6F2627D792}" type="presOf" srcId="{7CB261CA-452C-4651-9F30-F8C21F232100}" destId="{859A4DCE-8C71-4358-823F-4799EBFCB8CE}" srcOrd="0" destOrd="0" presId="urn:microsoft.com/office/officeart/2005/8/layout/hierarchy1"/>
    <dgm:cxn modelId="{25033337-3B7C-4617-A09B-7B1C79F5BBA4}" type="presOf" srcId="{8C29E94A-A6A5-4156-99A2-6D9402FE58B6}" destId="{A4C2AC2D-6F1A-4350-84A2-38E5976CD0D8}" srcOrd="0" destOrd="0" presId="urn:microsoft.com/office/officeart/2005/8/layout/hierarchy1"/>
    <dgm:cxn modelId="{D690B706-B89C-4ACA-892F-169F3BCCEF1E}" type="presOf" srcId="{8F24BB85-E508-4056-AE05-0096F5409659}" destId="{0F0BFFE5-8418-4183-9747-B3127253BCF3}" srcOrd="0" destOrd="0" presId="urn:microsoft.com/office/officeart/2005/8/layout/hierarchy1"/>
    <dgm:cxn modelId="{F614A717-0B47-456F-8C2A-6699CF5AF472}" srcId="{1E5F063F-8FF4-4C34-B27E-4F26EF30C93C}" destId="{EB87D181-D087-4E21-8CE8-D034426E0E32}" srcOrd="1" destOrd="0" parTransId="{D667C3B4-0FE9-4256-B180-08A45A58B6BF}" sibTransId="{EE2FA742-3A32-4815-83A8-6BEDA70A67F4}"/>
    <dgm:cxn modelId="{E1B23F31-3A5F-46BF-AF09-CBE77B4755A8}" type="presOf" srcId="{39E6A627-7B39-4A51-AD67-B4215833D185}" destId="{DBC840A4-B4C2-475D-BCB6-C8D433DBFDB8}" srcOrd="0" destOrd="0" presId="urn:microsoft.com/office/officeart/2005/8/layout/hierarchy1"/>
    <dgm:cxn modelId="{222BEECD-DAC6-4E23-99D1-754498688831}" srcId="{EB87D181-D087-4E21-8CE8-D034426E0E32}" destId="{60EBB870-C026-406B-BBFD-D66961C396B4}" srcOrd="0" destOrd="0" parTransId="{10171476-B7B1-429E-B0EE-64EBDAD7B385}" sibTransId="{61A7AAAD-4E95-480F-8928-365D901B70B1}"/>
    <dgm:cxn modelId="{0ACC99A6-0E4B-4DF1-B8EE-535D1CDFD14E}" srcId="{45038DC5-82D4-404E-A7A3-49949ECB0D47}" destId="{1E5F063F-8FF4-4C34-B27E-4F26EF30C93C}" srcOrd="0" destOrd="0" parTransId="{589186B3-5C56-4AC1-B0C4-B0A9A3322744}" sibTransId="{39DD2235-D7FB-4ED7-B91E-1C068BDF6681}"/>
    <dgm:cxn modelId="{90E3F6CA-6537-4581-98C1-60D170591FA5}" type="presOf" srcId="{1E5F063F-8FF4-4C34-B27E-4F26EF30C93C}" destId="{EAD86492-F059-4629-934F-59E6E80863A9}" srcOrd="0" destOrd="0" presId="urn:microsoft.com/office/officeart/2005/8/layout/hierarchy1"/>
    <dgm:cxn modelId="{D04A1823-1A14-4A24-994C-E8C56C8DE8BE}" srcId="{8C29E94A-A6A5-4156-99A2-6D9402FE58B6}" destId="{8F24BB85-E508-4056-AE05-0096F5409659}" srcOrd="1" destOrd="0" parTransId="{AE6E4EC5-CEA2-49B1-BD20-387D73DF878D}" sibTransId="{68296D8E-E984-4CC9-AD0D-8DA145C95856}"/>
    <dgm:cxn modelId="{10AE5B1C-683A-496F-86A5-E6667249A379}" srcId="{1E5F063F-8FF4-4C34-B27E-4F26EF30C93C}" destId="{8C29E94A-A6A5-4156-99A2-6D9402FE58B6}" srcOrd="0" destOrd="0" parTransId="{39E6A627-7B39-4A51-AD67-B4215833D185}" sibTransId="{E12CD42D-FA40-4646-B357-AC834A814AB3}"/>
    <dgm:cxn modelId="{37770A5D-D790-4A06-9BBA-6AEC6E512DDA}" type="presOf" srcId="{60EBB870-C026-406B-BBFD-D66961C396B4}" destId="{D768F168-4016-46D3-8DA1-3EDF06E7475B}" srcOrd="0" destOrd="0" presId="urn:microsoft.com/office/officeart/2005/8/layout/hierarchy1"/>
    <dgm:cxn modelId="{185A0525-BB33-4D1A-9E46-D14C9F50DC36}" type="presOf" srcId="{EC6E9586-D6E7-4747-8C97-7793FB42CC29}" destId="{3A2F8547-C234-40A2-B016-68C8CFE63AF4}" srcOrd="0" destOrd="0" presId="urn:microsoft.com/office/officeart/2005/8/layout/hierarchy1"/>
    <dgm:cxn modelId="{F5522C8F-F312-458E-8585-119C3B84726E}" type="presOf" srcId="{45038DC5-82D4-404E-A7A3-49949ECB0D47}" destId="{82AD6A62-0B7E-41F6-A52A-AA92B15D8897}" srcOrd="0" destOrd="0" presId="urn:microsoft.com/office/officeart/2005/8/layout/hierarchy1"/>
    <dgm:cxn modelId="{95D1BD7E-56C2-4536-917A-A7200618C253}" srcId="{EB87D181-D087-4E21-8CE8-D034426E0E32}" destId="{7CB261CA-452C-4651-9F30-F8C21F232100}" srcOrd="1" destOrd="0" parTransId="{EC6E9586-D6E7-4747-8C97-7793FB42CC29}" sibTransId="{1B4ED3A7-231E-4AFB-B1CF-B63DAB4D7010}"/>
    <dgm:cxn modelId="{E01299BA-786E-4A0D-B8E9-04526E020674}" srcId="{8C29E94A-A6A5-4156-99A2-6D9402FE58B6}" destId="{FB1777AF-7518-4F42-A9C9-1A545770264C}" srcOrd="0" destOrd="0" parTransId="{9AD70311-5BB4-495E-A8D5-EC93D55A0FE4}" sibTransId="{76F300E6-AEEB-44D5-8610-090B89255EE3}"/>
    <dgm:cxn modelId="{C318AD54-EA99-4AAE-B139-9C888FAE8DD6}" type="presOf" srcId="{D667C3B4-0FE9-4256-B180-08A45A58B6BF}" destId="{8DA8A437-72B1-477B-BBA7-E014E95A143E}" srcOrd="0" destOrd="0" presId="urn:microsoft.com/office/officeart/2005/8/layout/hierarchy1"/>
    <dgm:cxn modelId="{5D3A668A-406C-4CDF-9D8A-D6A414675CCF}" type="presOf" srcId="{AE6E4EC5-CEA2-49B1-BD20-387D73DF878D}" destId="{EF1A1887-BE62-4D40-9D35-B43330BBE14B}" srcOrd="0" destOrd="0" presId="urn:microsoft.com/office/officeart/2005/8/layout/hierarchy1"/>
    <dgm:cxn modelId="{821B6AA2-A0FD-455B-8098-EE2D198238FC}" type="presOf" srcId="{EB87D181-D087-4E21-8CE8-D034426E0E32}" destId="{1AEB5D27-1312-4E31-9AB7-90F2288E049C}" srcOrd="0" destOrd="0" presId="urn:microsoft.com/office/officeart/2005/8/layout/hierarchy1"/>
    <dgm:cxn modelId="{6CABFF1C-4D53-4B7B-9E0F-918637AB8E80}" type="presOf" srcId="{9AD70311-5BB4-495E-A8D5-EC93D55A0FE4}" destId="{0DC799DC-35E3-4370-BBF3-0C2E7458027A}" srcOrd="0" destOrd="0" presId="urn:microsoft.com/office/officeart/2005/8/layout/hierarchy1"/>
    <dgm:cxn modelId="{C1D2ED92-FFF5-40C7-B590-FC6A814E73A1}" type="presParOf" srcId="{82AD6A62-0B7E-41F6-A52A-AA92B15D8897}" destId="{08D1E7AB-1CE7-4288-8DE0-9990492DF753}" srcOrd="0" destOrd="0" presId="urn:microsoft.com/office/officeart/2005/8/layout/hierarchy1"/>
    <dgm:cxn modelId="{51318B60-C1A4-4862-8198-2423B3730558}" type="presParOf" srcId="{08D1E7AB-1CE7-4288-8DE0-9990492DF753}" destId="{0D75EB7E-5733-4959-95C4-2179D5191EA1}" srcOrd="0" destOrd="0" presId="urn:microsoft.com/office/officeart/2005/8/layout/hierarchy1"/>
    <dgm:cxn modelId="{BDB44E28-CBB8-4679-9868-90EC0B66AEC6}" type="presParOf" srcId="{0D75EB7E-5733-4959-95C4-2179D5191EA1}" destId="{AA71C7AC-CC97-492F-88E3-410E858EC099}" srcOrd="0" destOrd="0" presId="urn:microsoft.com/office/officeart/2005/8/layout/hierarchy1"/>
    <dgm:cxn modelId="{DC8BE5B5-F76C-43CC-947A-1F60A7EDB511}" type="presParOf" srcId="{0D75EB7E-5733-4959-95C4-2179D5191EA1}" destId="{EAD86492-F059-4629-934F-59E6E80863A9}" srcOrd="1" destOrd="0" presId="urn:microsoft.com/office/officeart/2005/8/layout/hierarchy1"/>
    <dgm:cxn modelId="{3395E3D5-0FB8-43E9-A213-B0AF9D9F5240}" type="presParOf" srcId="{08D1E7AB-1CE7-4288-8DE0-9990492DF753}" destId="{476D9658-B542-448D-98E8-5E9518062842}" srcOrd="1" destOrd="0" presId="urn:microsoft.com/office/officeart/2005/8/layout/hierarchy1"/>
    <dgm:cxn modelId="{1363F854-795F-4F30-9D9D-D0C53E5EAD55}" type="presParOf" srcId="{476D9658-B542-448D-98E8-5E9518062842}" destId="{DBC840A4-B4C2-475D-BCB6-C8D433DBFDB8}" srcOrd="0" destOrd="0" presId="urn:microsoft.com/office/officeart/2005/8/layout/hierarchy1"/>
    <dgm:cxn modelId="{356FD517-F160-4F60-B5C7-FB49E7AACA2A}" type="presParOf" srcId="{476D9658-B542-448D-98E8-5E9518062842}" destId="{337C6FE6-DE24-48B6-9E74-92FDED8A71DC}" srcOrd="1" destOrd="0" presId="urn:microsoft.com/office/officeart/2005/8/layout/hierarchy1"/>
    <dgm:cxn modelId="{B65FED35-3EEC-4B68-A6EF-F97C0D52A2CA}" type="presParOf" srcId="{337C6FE6-DE24-48B6-9E74-92FDED8A71DC}" destId="{672577AD-016D-4B6E-9907-F7434747121B}" srcOrd="0" destOrd="0" presId="urn:microsoft.com/office/officeart/2005/8/layout/hierarchy1"/>
    <dgm:cxn modelId="{A2C7E885-7233-448E-B59E-BA91B86535B4}" type="presParOf" srcId="{672577AD-016D-4B6E-9907-F7434747121B}" destId="{5351170B-F95F-4EF0-87A3-FCBF06A41272}" srcOrd="0" destOrd="0" presId="urn:microsoft.com/office/officeart/2005/8/layout/hierarchy1"/>
    <dgm:cxn modelId="{50614DE9-7C63-432E-BC1E-BFB1AD976B7F}" type="presParOf" srcId="{672577AD-016D-4B6E-9907-F7434747121B}" destId="{A4C2AC2D-6F1A-4350-84A2-38E5976CD0D8}" srcOrd="1" destOrd="0" presId="urn:microsoft.com/office/officeart/2005/8/layout/hierarchy1"/>
    <dgm:cxn modelId="{31DE89C5-5B33-43EF-8B2E-C39A24036358}" type="presParOf" srcId="{337C6FE6-DE24-48B6-9E74-92FDED8A71DC}" destId="{33730BAC-387B-4DFE-BBE4-7EB2159FC01B}" srcOrd="1" destOrd="0" presId="urn:microsoft.com/office/officeart/2005/8/layout/hierarchy1"/>
    <dgm:cxn modelId="{3849FD81-9ACF-4FC4-8C82-86E3AFF2D4F0}" type="presParOf" srcId="{33730BAC-387B-4DFE-BBE4-7EB2159FC01B}" destId="{0DC799DC-35E3-4370-BBF3-0C2E7458027A}" srcOrd="0" destOrd="0" presId="urn:microsoft.com/office/officeart/2005/8/layout/hierarchy1"/>
    <dgm:cxn modelId="{B673DE4C-BBBC-46C9-97AF-4D5C6ACA81D3}" type="presParOf" srcId="{33730BAC-387B-4DFE-BBE4-7EB2159FC01B}" destId="{8664EC8E-86C2-4188-903A-C28BD315CC21}" srcOrd="1" destOrd="0" presId="urn:microsoft.com/office/officeart/2005/8/layout/hierarchy1"/>
    <dgm:cxn modelId="{1827E9E4-CA23-4C21-9C09-E1BE884F5C8C}" type="presParOf" srcId="{8664EC8E-86C2-4188-903A-C28BD315CC21}" destId="{40B3D733-3633-4655-B9A5-C0A21913317C}" srcOrd="0" destOrd="0" presId="urn:microsoft.com/office/officeart/2005/8/layout/hierarchy1"/>
    <dgm:cxn modelId="{508FAD6C-BD35-430E-BA6C-AB0B26F92A9C}" type="presParOf" srcId="{40B3D733-3633-4655-B9A5-C0A21913317C}" destId="{2D4C630D-380F-4524-B6FC-8E5C070C4E13}" srcOrd="0" destOrd="0" presId="urn:microsoft.com/office/officeart/2005/8/layout/hierarchy1"/>
    <dgm:cxn modelId="{7636B143-5123-4430-9908-690065934F13}" type="presParOf" srcId="{40B3D733-3633-4655-B9A5-C0A21913317C}" destId="{3189AAE7-8631-4CF5-98A3-D70FF83478FD}" srcOrd="1" destOrd="0" presId="urn:microsoft.com/office/officeart/2005/8/layout/hierarchy1"/>
    <dgm:cxn modelId="{17A8A736-CE93-471D-A4A1-8048F05C086C}" type="presParOf" srcId="{8664EC8E-86C2-4188-903A-C28BD315CC21}" destId="{27D3D25D-666F-4A74-A256-5A00BE150834}" srcOrd="1" destOrd="0" presId="urn:microsoft.com/office/officeart/2005/8/layout/hierarchy1"/>
    <dgm:cxn modelId="{8B10EC7C-EB7C-47B1-9DB6-9E07F1E986B7}" type="presParOf" srcId="{33730BAC-387B-4DFE-BBE4-7EB2159FC01B}" destId="{EF1A1887-BE62-4D40-9D35-B43330BBE14B}" srcOrd="2" destOrd="0" presId="urn:microsoft.com/office/officeart/2005/8/layout/hierarchy1"/>
    <dgm:cxn modelId="{E135C263-DE4D-402E-B31A-1A387D732ED7}" type="presParOf" srcId="{33730BAC-387B-4DFE-BBE4-7EB2159FC01B}" destId="{C3B565BE-46D4-4824-9ED9-1D584CE4CA14}" srcOrd="3" destOrd="0" presId="urn:microsoft.com/office/officeart/2005/8/layout/hierarchy1"/>
    <dgm:cxn modelId="{84FF5F82-069B-4FDD-B33D-7925E4FA79F8}" type="presParOf" srcId="{C3B565BE-46D4-4824-9ED9-1D584CE4CA14}" destId="{59073A0B-684E-4645-A82B-EC635F490DA3}" srcOrd="0" destOrd="0" presId="urn:microsoft.com/office/officeart/2005/8/layout/hierarchy1"/>
    <dgm:cxn modelId="{F766A768-DE03-4505-AC37-80CDD2909CA3}" type="presParOf" srcId="{59073A0B-684E-4645-A82B-EC635F490DA3}" destId="{703732C2-7332-4624-AC45-77DF9CD16E4A}" srcOrd="0" destOrd="0" presId="urn:microsoft.com/office/officeart/2005/8/layout/hierarchy1"/>
    <dgm:cxn modelId="{B139B1D1-30EB-4382-997C-B8B3C38B05E0}" type="presParOf" srcId="{59073A0B-684E-4645-A82B-EC635F490DA3}" destId="{0F0BFFE5-8418-4183-9747-B3127253BCF3}" srcOrd="1" destOrd="0" presId="urn:microsoft.com/office/officeart/2005/8/layout/hierarchy1"/>
    <dgm:cxn modelId="{1DAA45EE-FF89-4E6B-A55C-5B31CC296973}" type="presParOf" srcId="{C3B565BE-46D4-4824-9ED9-1D584CE4CA14}" destId="{C2CA2552-2F5D-4E42-97A4-25CD9DA4DEB9}" srcOrd="1" destOrd="0" presId="urn:microsoft.com/office/officeart/2005/8/layout/hierarchy1"/>
    <dgm:cxn modelId="{AFCF4D36-07D3-423D-812B-C2A72B3C637E}" type="presParOf" srcId="{476D9658-B542-448D-98E8-5E9518062842}" destId="{8DA8A437-72B1-477B-BBA7-E014E95A143E}" srcOrd="2" destOrd="0" presId="urn:microsoft.com/office/officeart/2005/8/layout/hierarchy1"/>
    <dgm:cxn modelId="{8E15B788-CCFB-4B5E-A466-BEE2B8016D34}" type="presParOf" srcId="{476D9658-B542-448D-98E8-5E9518062842}" destId="{F5520334-4C83-490D-B6F2-9B01AA83146C}" srcOrd="3" destOrd="0" presId="urn:microsoft.com/office/officeart/2005/8/layout/hierarchy1"/>
    <dgm:cxn modelId="{D857CC15-FFAF-46A8-AE1E-68E985DE7657}" type="presParOf" srcId="{F5520334-4C83-490D-B6F2-9B01AA83146C}" destId="{C4BCDD11-4AF1-45A1-932B-A8E5396E0BED}" srcOrd="0" destOrd="0" presId="urn:microsoft.com/office/officeart/2005/8/layout/hierarchy1"/>
    <dgm:cxn modelId="{95B78D7A-B157-4B86-A6F9-1F9B5528C69D}" type="presParOf" srcId="{C4BCDD11-4AF1-45A1-932B-A8E5396E0BED}" destId="{163B2296-3D25-4710-8E1C-9A96A96CF1E5}" srcOrd="0" destOrd="0" presId="urn:microsoft.com/office/officeart/2005/8/layout/hierarchy1"/>
    <dgm:cxn modelId="{9531FCD8-5E8E-45D7-8A6C-5C48A76E490C}" type="presParOf" srcId="{C4BCDD11-4AF1-45A1-932B-A8E5396E0BED}" destId="{1AEB5D27-1312-4E31-9AB7-90F2288E049C}" srcOrd="1" destOrd="0" presId="urn:microsoft.com/office/officeart/2005/8/layout/hierarchy1"/>
    <dgm:cxn modelId="{B31AEC0E-F779-4446-9917-8B7EEE44D4B1}" type="presParOf" srcId="{F5520334-4C83-490D-B6F2-9B01AA83146C}" destId="{D3E4B31B-0EB9-4127-90DD-F7E777A5A32B}" srcOrd="1" destOrd="0" presId="urn:microsoft.com/office/officeart/2005/8/layout/hierarchy1"/>
    <dgm:cxn modelId="{66F07533-006E-4186-AC1D-356AF0B03B6C}" type="presParOf" srcId="{D3E4B31B-0EB9-4127-90DD-F7E777A5A32B}" destId="{FF9B205A-8354-4C0D-9ABF-717DF0D5B0A1}" srcOrd="0" destOrd="0" presId="urn:microsoft.com/office/officeart/2005/8/layout/hierarchy1"/>
    <dgm:cxn modelId="{6466693C-F899-4008-861A-8F3905E2EF2B}" type="presParOf" srcId="{D3E4B31B-0EB9-4127-90DD-F7E777A5A32B}" destId="{BE2828EA-1BAD-44C5-BF09-034AB0C71F06}" srcOrd="1" destOrd="0" presId="urn:microsoft.com/office/officeart/2005/8/layout/hierarchy1"/>
    <dgm:cxn modelId="{4FFA06EB-B159-490B-8CBC-0FC20BAEF3E8}" type="presParOf" srcId="{BE2828EA-1BAD-44C5-BF09-034AB0C71F06}" destId="{54B43F5A-30C8-48DC-BA50-51030C399EEC}" srcOrd="0" destOrd="0" presId="urn:microsoft.com/office/officeart/2005/8/layout/hierarchy1"/>
    <dgm:cxn modelId="{C31BCCAB-BFD1-41E6-A306-60CF88C3CD98}" type="presParOf" srcId="{54B43F5A-30C8-48DC-BA50-51030C399EEC}" destId="{83EABAAF-F641-457E-AE7D-93EFEF9972AC}" srcOrd="0" destOrd="0" presId="urn:microsoft.com/office/officeart/2005/8/layout/hierarchy1"/>
    <dgm:cxn modelId="{8F8BB8B9-566B-4DA3-A3A3-F56224773B79}" type="presParOf" srcId="{54B43F5A-30C8-48DC-BA50-51030C399EEC}" destId="{D768F168-4016-46D3-8DA1-3EDF06E7475B}" srcOrd="1" destOrd="0" presId="urn:microsoft.com/office/officeart/2005/8/layout/hierarchy1"/>
    <dgm:cxn modelId="{613AECB7-65B5-499C-B6B5-B207E8DD70B8}" type="presParOf" srcId="{BE2828EA-1BAD-44C5-BF09-034AB0C71F06}" destId="{84352A35-0368-463C-A5C9-7932D272B82E}" srcOrd="1" destOrd="0" presId="urn:microsoft.com/office/officeart/2005/8/layout/hierarchy1"/>
    <dgm:cxn modelId="{B46A3646-42FE-462C-B966-A89044AE37B1}" type="presParOf" srcId="{D3E4B31B-0EB9-4127-90DD-F7E777A5A32B}" destId="{3A2F8547-C234-40A2-B016-68C8CFE63AF4}" srcOrd="2" destOrd="0" presId="urn:microsoft.com/office/officeart/2005/8/layout/hierarchy1"/>
    <dgm:cxn modelId="{060A0652-82A0-4D27-8E81-64845820800F}" type="presParOf" srcId="{D3E4B31B-0EB9-4127-90DD-F7E777A5A32B}" destId="{BE60BE12-D693-42DD-A3F0-096A7373E8BF}" srcOrd="3" destOrd="0" presId="urn:microsoft.com/office/officeart/2005/8/layout/hierarchy1"/>
    <dgm:cxn modelId="{91F8190F-52DE-41A8-B7A0-DCD6841AE2E7}" type="presParOf" srcId="{BE60BE12-D693-42DD-A3F0-096A7373E8BF}" destId="{A4167B3F-B40B-4611-92CE-B90F53C51416}" srcOrd="0" destOrd="0" presId="urn:microsoft.com/office/officeart/2005/8/layout/hierarchy1"/>
    <dgm:cxn modelId="{DBA459A1-A4C5-47C1-A3BE-63A48358DD94}" type="presParOf" srcId="{A4167B3F-B40B-4611-92CE-B90F53C51416}" destId="{B98FB326-8D3A-4EDF-8A62-81D02AD9973D}" srcOrd="0" destOrd="0" presId="urn:microsoft.com/office/officeart/2005/8/layout/hierarchy1"/>
    <dgm:cxn modelId="{A7159B11-FBED-4BA0-881C-F6D972A9791E}" type="presParOf" srcId="{A4167B3F-B40B-4611-92CE-B90F53C51416}" destId="{859A4DCE-8C71-4358-823F-4799EBFCB8CE}" srcOrd="1" destOrd="0" presId="urn:microsoft.com/office/officeart/2005/8/layout/hierarchy1"/>
    <dgm:cxn modelId="{BD733B3F-4A31-411B-B2C1-D880AFC200A1}" type="presParOf" srcId="{BE60BE12-D693-42DD-A3F0-096A7373E8BF}" destId="{AE3EDD58-30D2-4323-B01F-326F0D19285A}" srcOrd="1" destOrd="0" presId="urn:microsoft.com/office/officeart/2005/8/layout/hierarchy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834AAE-DAD9-44FF-90F9-69E42D2BCF40}">
      <dsp:nvSpPr>
        <dsp:cNvPr id="0" name=""/>
        <dsp:cNvSpPr/>
      </dsp:nvSpPr>
      <dsp:spPr>
        <a:xfrm>
          <a:off x="711814" y="444"/>
          <a:ext cx="2401010" cy="40033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Steps</a:t>
          </a:r>
        </a:p>
      </dsp:txBody>
      <dsp:txXfrm>
        <a:off x="723539" y="12169"/>
        <a:ext cx="2377560" cy="376886"/>
      </dsp:txXfrm>
    </dsp:sp>
    <dsp:sp modelId="{11E33440-8AE9-40A3-8702-4FB95FDBBC6A}">
      <dsp:nvSpPr>
        <dsp:cNvPr id="0" name=""/>
        <dsp:cNvSpPr/>
      </dsp:nvSpPr>
      <dsp:spPr>
        <a:xfrm rot="5400000">
          <a:off x="1877289" y="435810"/>
          <a:ext cx="7005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552D5A-156E-419A-98B6-FA38B4CB43AA}">
      <dsp:nvSpPr>
        <dsp:cNvPr id="0" name=""/>
        <dsp:cNvSpPr/>
      </dsp:nvSpPr>
      <dsp:spPr>
        <a:xfrm>
          <a:off x="738036" y="540899"/>
          <a:ext cx="2348566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latin typeface="+mn-lt"/>
              <a:cs typeface="Times New Roman" panose="02020603050405020304" pitchFamily="18" charset="0"/>
            </a:rPr>
            <a:t>Writing the business plan</a:t>
          </a:r>
        </a:p>
      </dsp:txBody>
      <dsp:txXfrm>
        <a:off x="749761" y="552624"/>
        <a:ext cx="2325116" cy="376886"/>
      </dsp:txXfrm>
    </dsp:sp>
    <dsp:sp modelId="{66850AA6-E815-47E7-BE48-322FE7EEE77B}">
      <dsp:nvSpPr>
        <dsp:cNvPr id="0" name=""/>
        <dsp:cNvSpPr/>
      </dsp:nvSpPr>
      <dsp:spPr>
        <a:xfrm rot="5400000">
          <a:off x="1877289" y="976265"/>
          <a:ext cx="7005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2CA68-4F15-428F-925A-B6F1B088ABE3}">
      <dsp:nvSpPr>
        <dsp:cNvPr id="0" name=""/>
        <dsp:cNvSpPr/>
      </dsp:nvSpPr>
      <dsp:spPr>
        <a:xfrm>
          <a:off x="738036" y="1081353"/>
          <a:ext cx="2348566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latin typeface="+mn-lt"/>
              <a:cs typeface="Times New Roman" panose="02020603050405020304" pitchFamily="18" charset="0"/>
            </a:rPr>
            <a:t>Choice of location</a:t>
          </a:r>
        </a:p>
      </dsp:txBody>
      <dsp:txXfrm>
        <a:off x="749761" y="1093078"/>
        <a:ext cx="2325116" cy="376886"/>
      </dsp:txXfrm>
    </dsp:sp>
    <dsp:sp modelId="{A04C98DE-7B16-439F-98D3-EB56F91148AC}">
      <dsp:nvSpPr>
        <dsp:cNvPr id="0" name=""/>
        <dsp:cNvSpPr/>
      </dsp:nvSpPr>
      <dsp:spPr>
        <a:xfrm rot="5400000">
          <a:off x="1877289" y="1516719"/>
          <a:ext cx="7005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7C6EFB-3E2E-4562-8676-0DC9BC967FA1}">
      <dsp:nvSpPr>
        <dsp:cNvPr id="0" name=""/>
        <dsp:cNvSpPr/>
      </dsp:nvSpPr>
      <dsp:spPr>
        <a:xfrm>
          <a:off x="731822" y="1621807"/>
          <a:ext cx="2360992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latin typeface="+mn-lt"/>
              <a:cs typeface="Times New Roman" panose="02020603050405020304" pitchFamily="18" charset="0"/>
            </a:rPr>
            <a:t>Acquiring necessary permits</a:t>
          </a:r>
        </a:p>
      </dsp:txBody>
      <dsp:txXfrm>
        <a:off x="743547" y="1633532"/>
        <a:ext cx="2337542" cy="376886"/>
      </dsp:txXfrm>
    </dsp:sp>
    <dsp:sp modelId="{8E647E99-A93F-4BB8-A550-1B4C48ABD2BC}">
      <dsp:nvSpPr>
        <dsp:cNvPr id="0" name=""/>
        <dsp:cNvSpPr/>
      </dsp:nvSpPr>
      <dsp:spPr>
        <a:xfrm rot="5400000">
          <a:off x="1877289" y="2057173"/>
          <a:ext cx="7005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A21D6D-C09F-4F79-BBD7-C4D29688FA41}">
      <dsp:nvSpPr>
        <dsp:cNvPr id="0" name=""/>
        <dsp:cNvSpPr/>
      </dsp:nvSpPr>
      <dsp:spPr>
        <a:xfrm>
          <a:off x="741879" y="2162262"/>
          <a:ext cx="2340879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latin typeface="+mn-lt"/>
              <a:cs typeface="Times New Roman" panose="02020603050405020304" pitchFamily="18" charset="0"/>
            </a:rPr>
            <a:t>Financing</a:t>
          </a:r>
        </a:p>
      </dsp:txBody>
      <dsp:txXfrm>
        <a:off x="753604" y="2173987"/>
        <a:ext cx="2317429" cy="376886"/>
      </dsp:txXfrm>
    </dsp:sp>
    <dsp:sp modelId="{7A75A16B-36CD-40EF-9AE9-F0B626E4B725}">
      <dsp:nvSpPr>
        <dsp:cNvPr id="0" name=""/>
        <dsp:cNvSpPr/>
      </dsp:nvSpPr>
      <dsp:spPr>
        <a:xfrm rot="5400000">
          <a:off x="1877289" y="2597628"/>
          <a:ext cx="7005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ADC0E5-DCFF-4372-B03F-BC808963A0EC}">
      <dsp:nvSpPr>
        <dsp:cNvPr id="0" name=""/>
        <dsp:cNvSpPr/>
      </dsp:nvSpPr>
      <dsp:spPr>
        <a:xfrm>
          <a:off x="721838" y="2702716"/>
          <a:ext cx="2380961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latin typeface="+mn-lt"/>
              <a:cs typeface="Times New Roman" panose="02020603050405020304" pitchFamily="18" charset="0"/>
            </a:rPr>
            <a:t>Renovations</a:t>
          </a:r>
        </a:p>
      </dsp:txBody>
      <dsp:txXfrm>
        <a:off x="733563" y="2714441"/>
        <a:ext cx="2357511" cy="376886"/>
      </dsp:txXfrm>
    </dsp:sp>
    <dsp:sp modelId="{6C8A8FBB-8250-4FC3-8CD0-8E3EB12D6006}">
      <dsp:nvSpPr>
        <dsp:cNvPr id="0" name=""/>
        <dsp:cNvSpPr/>
      </dsp:nvSpPr>
      <dsp:spPr>
        <a:xfrm rot="5400000">
          <a:off x="1877289" y="3138082"/>
          <a:ext cx="7005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CE699E-EA80-4DF2-B4D3-40AAAEC4C809}">
      <dsp:nvSpPr>
        <dsp:cNvPr id="0" name=""/>
        <dsp:cNvSpPr/>
      </dsp:nvSpPr>
      <dsp:spPr>
        <a:xfrm>
          <a:off x="701797" y="3243170"/>
          <a:ext cx="2421043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latin typeface="+mn-lt"/>
              <a:cs typeface="Times New Roman" panose="02020603050405020304" pitchFamily="18" charset="0"/>
            </a:rPr>
            <a:t>Hiring employees</a:t>
          </a:r>
        </a:p>
      </dsp:txBody>
      <dsp:txXfrm>
        <a:off x="713522" y="3254895"/>
        <a:ext cx="2397593" cy="376886"/>
      </dsp:txXfrm>
    </dsp:sp>
    <dsp:sp modelId="{A35465EB-B80E-4FCC-BCF0-57A7293AD397}">
      <dsp:nvSpPr>
        <dsp:cNvPr id="0" name=""/>
        <dsp:cNvSpPr/>
      </dsp:nvSpPr>
      <dsp:spPr>
        <a:xfrm>
          <a:off x="3347029" y="444"/>
          <a:ext cx="1601346" cy="40033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Planned dates</a:t>
          </a:r>
        </a:p>
      </dsp:txBody>
      <dsp:txXfrm>
        <a:off x="3358754" y="12169"/>
        <a:ext cx="1577896" cy="376886"/>
      </dsp:txXfrm>
    </dsp:sp>
    <dsp:sp modelId="{E73D2CC3-77AC-4937-8A2F-274B03765F69}">
      <dsp:nvSpPr>
        <dsp:cNvPr id="0" name=""/>
        <dsp:cNvSpPr/>
      </dsp:nvSpPr>
      <dsp:spPr>
        <a:xfrm rot="5400000">
          <a:off x="4109553" y="442050"/>
          <a:ext cx="7629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9173D6-381A-4B38-8376-A88220758135}">
      <dsp:nvSpPr>
        <dsp:cNvPr id="0" name=""/>
        <dsp:cNvSpPr/>
      </dsp:nvSpPr>
      <dsp:spPr>
        <a:xfrm>
          <a:off x="3347029" y="553378"/>
          <a:ext cx="1601346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100" kern="1200">
            <a:latin typeface="Garamond" panose="02020404030301010803" pitchFamily="18" charset="0"/>
            <a:cs typeface="Times New Roman" panose="02020603050405020304" pitchFamily="18" charset="0"/>
          </a:endParaRPr>
        </a:p>
      </dsp:txBody>
      <dsp:txXfrm>
        <a:off x="3358754" y="565103"/>
        <a:ext cx="1577896" cy="376886"/>
      </dsp:txXfrm>
    </dsp:sp>
    <dsp:sp modelId="{0A30DD6D-8A37-4ED5-9915-0BE77E78EDAC}">
      <dsp:nvSpPr>
        <dsp:cNvPr id="0" name=""/>
        <dsp:cNvSpPr/>
      </dsp:nvSpPr>
      <dsp:spPr>
        <a:xfrm rot="5400000">
          <a:off x="4118912" y="982504"/>
          <a:ext cx="57580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FE548C-1BE2-45E6-9E0A-27AB3B20A683}">
      <dsp:nvSpPr>
        <dsp:cNvPr id="0" name=""/>
        <dsp:cNvSpPr/>
      </dsp:nvSpPr>
      <dsp:spPr>
        <a:xfrm>
          <a:off x="3347029" y="1081353"/>
          <a:ext cx="1601346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100" kern="1200">
            <a:latin typeface="Garamond" panose="02020404030301010803" pitchFamily="18" charset="0"/>
            <a:cs typeface="Times New Roman" panose="02020603050405020304" pitchFamily="18" charset="0"/>
          </a:endParaRPr>
        </a:p>
      </dsp:txBody>
      <dsp:txXfrm>
        <a:off x="3358754" y="1093078"/>
        <a:ext cx="1577896" cy="376886"/>
      </dsp:txXfrm>
    </dsp:sp>
    <dsp:sp modelId="{5E4EC93A-F314-46E2-9068-29FAACD4B88A}">
      <dsp:nvSpPr>
        <dsp:cNvPr id="0" name=""/>
        <dsp:cNvSpPr/>
      </dsp:nvSpPr>
      <dsp:spPr>
        <a:xfrm rot="5400000">
          <a:off x="4112672" y="1516719"/>
          <a:ext cx="7005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26F7AA-1EEB-4BFD-A252-B8C7C5BF1AFE}">
      <dsp:nvSpPr>
        <dsp:cNvPr id="0" name=""/>
        <dsp:cNvSpPr/>
      </dsp:nvSpPr>
      <dsp:spPr>
        <a:xfrm>
          <a:off x="3347029" y="1621807"/>
          <a:ext cx="1601346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2400" kern="1200">
            <a:latin typeface="Garamond" panose="02020404030301010803" pitchFamily="18" charset="0"/>
          </a:endParaRPr>
        </a:p>
      </dsp:txBody>
      <dsp:txXfrm>
        <a:off x="3358754" y="1633532"/>
        <a:ext cx="1577896" cy="376886"/>
      </dsp:txXfrm>
    </dsp:sp>
    <dsp:sp modelId="{D5CC7002-9EAA-44CC-BBE3-15A2F692AC49}">
      <dsp:nvSpPr>
        <dsp:cNvPr id="0" name=""/>
        <dsp:cNvSpPr/>
      </dsp:nvSpPr>
      <dsp:spPr>
        <a:xfrm rot="5400000">
          <a:off x="4112672" y="2057173"/>
          <a:ext cx="7005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C6C1AF-9A17-4FBB-AB21-8235CD12CCF3}">
      <dsp:nvSpPr>
        <dsp:cNvPr id="0" name=""/>
        <dsp:cNvSpPr/>
      </dsp:nvSpPr>
      <dsp:spPr>
        <a:xfrm>
          <a:off x="3347029" y="2162262"/>
          <a:ext cx="1601346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2400" kern="1200">
            <a:latin typeface="Garamond" panose="02020404030301010803" pitchFamily="18" charset="0"/>
          </a:endParaRPr>
        </a:p>
      </dsp:txBody>
      <dsp:txXfrm>
        <a:off x="3358754" y="2173987"/>
        <a:ext cx="1577896" cy="376886"/>
      </dsp:txXfrm>
    </dsp:sp>
    <dsp:sp modelId="{B6A59B3B-AF26-4906-9120-9504C0ECB3C5}">
      <dsp:nvSpPr>
        <dsp:cNvPr id="0" name=""/>
        <dsp:cNvSpPr/>
      </dsp:nvSpPr>
      <dsp:spPr>
        <a:xfrm rot="5400000">
          <a:off x="4112672" y="2597628"/>
          <a:ext cx="7005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07BED5-911B-48B9-AE9E-464F7B08B228}">
      <dsp:nvSpPr>
        <dsp:cNvPr id="0" name=""/>
        <dsp:cNvSpPr/>
      </dsp:nvSpPr>
      <dsp:spPr>
        <a:xfrm>
          <a:off x="3347029" y="2702716"/>
          <a:ext cx="1601346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2400" kern="1200">
            <a:latin typeface="Garamond" panose="02020404030301010803" pitchFamily="18" charset="0"/>
          </a:endParaRPr>
        </a:p>
      </dsp:txBody>
      <dsp:txXfrm>
        <a:off x="3358754" y="2714441"/>
        <a:ext cx="1577896" cy="376886"/>
      </dsp:txXfrm>
    </dsp:sp>
    <dsp:sp modelId="{A5F101C1-4760-4EA1-A7D8-C5D4A2251A03}">
      <dsp:nvSpPr>
        <dsp:cNvPr id="0" name=""/>
        <dsp:cNvSpPr/>
      </dsp:nvSpPr>
      <dsp:spPr>
        <a:xfrm rot="5400000">
          <a:off x="4112672" y="3138082"/>
          <a:ext cx="70058" cy="7005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C6B212-1B92-4A67-9C48-B34D1A6E3098}">
      <dsp:nvSpPr>
        <dsp:cNvPr id="0" name=""/>
        <dsp:cNvSpPr/>
      </dsp:nvSpPr>
      <dsp:spPr>
        <a:xfrm>
          <a:off x="3347029" y="3243170"/>
          <a:ext cx="1601346" cy="40033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2400" kern="1200">
            <a:latin typeface="Garamond" panose="02020404030301010803" pitchFamily="18" charset="0"/>
          </a:endParaRPr>
        </a:p>
      </dsp:txBody>
      <dsp:txXfrm>
        <a:off x="3358754" y="3254895"/>
        <a:ext cx="1577896" cy="3768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DDDCAF-B98B-42E3-ACDE-F8CE7B3B7188}">
      <dsp:nvSpPr>
        <dsp:cNvPr id="0" name=""/>
        <dsp:cNvSpPr/>
      </dsp:nvSpPr>
      <dsp:spPr>
        <a:xfrm>
          <a:off x="723" y="0"/>
          <a:ext cx="1879899" cy="2210937"/>
        </a:xfrm>
        <a:prstGeom prst="roundRect">
          <a:avLst>
            <a:gd name="adj" fmla="val 10000"/>
          </a:avLst>
        </a:prstGeom>
        <a:solidFill>
          <a:schemeClr val="bg1"/>
        </a:solidFill>
        <a:ln>
          <a:solidFill>
            <a:srgbClr val="07A8A2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>
              <a:latin typeface="+mn-lt"/>
              <a:cs typeface="Times New Roman" panose="02020603050405020304" pitchFamily="18" charset="0"/>
            </a:rPr>
            <a:t>Short term </a:t>
          </a:r>
          <a:r>
            <a:rPr lang="fr-CA" sz="1200" kern="1200">
              <a:latin typeface="+mn-lt"/>
              <a:cs typeface="Times New Roman" panose="02020603050405020304" pitchFamily="18" charset="0"/>
            </a:rPr>
            <a:t/>
          </a:r>
          <a:br>
            <a:rPr lang="fr-CA" sz="1200" kern="1200">
              <a:latin typeface="+mn-lt"/>
              <a:cs typeface="Times New Roman" panose="02020603050405020304" pitchFamily="18" charset="0"/>
            </a:rPr>
          </a:br>
          <a:r>
            <a:rPr lang="fr-CA" sz="1200" kern="1200">
              <a:latin typeface="+mn-lt"/>
              <a:cs typeface="Times New Roman" panose="02020603050405020304" pitchFamily="18" charset="0"/>
            </a:rPr>
            <a:t>less than one year</a:t>
          </a:r>
        </a:p>
      </dsp:txBody>
      <dsp:txXfrm>
        <a:off x="723" y="0"/>
        <a:ext cx="1879899" cy="663281"/>
      </dsp:txXfrm>
    </dsp:sp>
    <dsp:sp modelId="{33E69E2D-8116-4347-ACD7-BF7A983D8C2C}">
      <dsp:nvSpPr>
        <dsp:cNvPr id="0" name=""/>
        <dsp:cNvSpPr/>
      </dsp:nvSpPr>
      <dsp:spPr>
        <a:xfrm>
          <a:off x="188712" y="663470"/>
          <a:ext cx="1503919" cy="4343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7A8A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1.</a:t>
          </a:r>
        </a:p>
      </dsp:txBody>
      <dsp:txXfrm>
        <a:off x="201434" y="676192"/>
        <a:ext cx="1478475" cy="408916"/>
      </dsp:txXfrm>
    </dsp:sp>
    <dsp:sp modelId="{1B711F54-9D9B-46EC-BCCD-F252E4076711}">
      <dsp:nvSpPr>
        <dsp:cNvPr id="0" name=""/>
        <dsp:cNvSpPr/>
      </dsp:nvSpPr>
      <dsp:spPr>
        <a:xfrm>
          <a:off x="188712" y="1164655"/>
          <a:ext cx="1503919" cy="4343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7A8A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2.</a:t>
          </a:r>
        </a:p>
      </dsp:txBody>
      <dsp:txXfrm>
        <a:off x="201434" y="1177377"/>
        <a:ext cx="1478475" cy="408916"/>
      </dsp:txXfrm>
    </dsp:sp>
    <dsp:sp modelId="{32298963-9320-4A42-86ED-EEE8A2EFC789}">
      <dsp:nvSpPr>
        <dsp:cNvPr id="0" name=""/>
        <dsp:cNvSpPr/>
      </dsp:nvSpPr>
      <dsp:spPr>
        <a:xfrm>
          <a:off x="188712" y="1665841"/>
          <a:ext cx="1503919" cy="4343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7A8A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3.</a:t>
          </a:r>
        </a:p>
      </dsp:txBody>
      <dsp:txXfrm>
        <a:off x="201434" y="1678563"/>
        <a:ext cx="1478475" cy="408916"/>
      </dsp:txXfrm>
    </dsp:sp>
    <dsp:sp modelId="{EBE5FE0F-B499-4E8C-AAE6-4D883B115C31}">
      <dsp:nvSpPr>
        <dsp:cNvPr id="0" name=""/>
        <dsp:cNvSpPr/>
      </dsp:nvSpPr>
      <dsp:spPr>
        <a:xfrm>
          <a:off x="2021614" y="0"/>
          <a:ext cx="1879899" cy="2210937"/>
        </a:xfrm>
        <a:prstGeom prst="roundRect">
          <a:avLst>
            <a:gd name="adj" fmla="val 10000"/>
          </a:avLst>
        </a:prstGeom>
        <a:solidFill>
          <a:schemeClr val="bg1"/>
        </a:solidFill>
        <a:ln>
          <a:solidFill>
            <a:srgbClr val="07A8A2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A" sz="1200" b="1" kern="1200">
              <a:latin typeface="+mn-lt"/>
              <a:cs typeface="Times New Roman" panose="02020603050405020304" pitchFamily="18" charset="0"/>
            </a:rPr>
            <a:t>Medium term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A" sz="1200" kern="1200">
              <a:latin typeface="+mn-lt"/>
              <a:cs typeface="Times New Roman" panose="02020603050405020304" pitchFamily="18" charset="0"/>
            </a:rPr>
            <a:t>1-3 years</a:t>
          </a:r>
        </a:p>
      </dsp:txBody>
      <dsp:txXfrm>
        <a:off x="2021614" y="0"/>
        <a:ext cx="1879899" cy="663281"/>
      </dsp:txXfrm>
    </dsp:sp>
    <dsp:sp modelId="{9BA698A1-4F76-4A92-9F42-A00CFE46B6BA}">
      <dsp:nvSpPr>
        <dsp:cNvPr id="0" name=""/>
        <dsp:cNvSpPr/>
      </dsp:nvSpPr>
      <dsp:spPr>
        <a:xfrm>
          <a:off x="2209604" y="663470"/>
          <a:ext cx="1503919" cy="4343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7A8A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1.</a:t>
          </a:r>
        </a:p>
      </dsp:txBody>
      <dsp:txXfrm>
        <a:off x="2222326" y="676192"/>
        <a:ext cx="1478475" cy="408916"/>
      </dsp:txXfrm>
    </dsp:sp>
    <dsp:sp modelId="{34222BF5-7E06-44CB-AE94-4BD635A84025}">
      <dsp:nvSpPr>
        <dsp:cNvPr id="0" name=""/>
        <dsp:cNvSpPr/>
      </dsp:nvSpPr>
      <dsp:spPr>
        <a:xfrm>
          <a:off x="2209604" y="1164655"/>
          <a:ext cx="1503919" cy="4343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7A8A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2.</a:t>
          </a:r>
        </a:p>
      </dsp:txBody>
      <dsp:txXfrm>
        <a:off x="2222326" y="1177377"/>
        <a:ext cx="1478475" cy="408916"/>
      </dsp:txXfrm>
    </dsp:sp>
    <dsp:sp modelId="{7D6F4ED9-F4F7-4C32-A6C5-FD4AC9D04E62}">
      <dsp:nvSpPr>
        <dsp:cNvPr id="0" name=""/>
        <dsp:cNvSpPr/>
      </dsp:nvSpPr>
      <dsp:spPr>
        <a:xfrm>
          <a:off x="2209604" y="1665841"/>
          <a:ext cx="1503919" cy="4343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7A8A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3.</a:t>
          </a:r>
        </a:p>
      </dsp:txBody>
      <dsp:txXfrm>
        <a:off x="2222326" y="1678563"/>
        <a:ext cx="1478475" cy="408916"/>
      </dsp:txXfrm>
    </dsp:sp>
    <dsp:sp modelId="{C0E6CB14-F6F5-4419-A4CB-5AACC8B6CC7F}">
      <dsp:nvSpPr>
        <dsp:cNvPr id="0" name=""/>
        <dsp:cNvSpPr/>
      </dsp:nvSpPr>
      <dsp:spPr>
        <a:xfrm>
          <a:off x="4042505" y="0"/>
          <a:ext cx="1879899" cy="2210937"/>
        </a:xfrm>
        <a:prstGeom prst="roundRect">
          <a:avLst>
            <a:gd name="adj" fmla="val 10000"/>
          </a:avLst>
        </a:prstGeom>
        <a:solidFill>
          <a:schemeClr val="bg1"/>
        </a:solidFill>
        <a:ln>
          <a:solidFill>
            <a:srgbClr val="07A8A2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>
              <a:ln>
                <a:noFill/>
              </a:ln>
              <a:latin typeface="+mn-lt"/>
              <a:cs typeface="Times New Roman" panose="02020603050405020304" pitchFamily="18" charset="0"/>
            </a:rPr>
            <a:t>Long term</a:t>
          </a:r>
          <a:r>
            <a:rPr lang="fr-CA" sz="1200" kern="1200">
              <a:ln>
                <a:noFill/>
              </a:ln>
              <a:latin typeface="+mn-lt"/>
              <a:cs typeface="Times New Roman" panose="02020603050405020304" pitchFamily="18" charset="0"/>
            </a:rPr>
            <a:t/>
          </a:r>
          <a:br>
            <a:rPr lang="fr-CA" sz="1200" kern="1200">
              <a:ln>
                <a:noFill/>
              </a:ln>
              <a:latin typeface="+mn-lt"/>
              <a:cs typeface="Times New Roman" panose="02020603050405020304" pitchFamily="18" charset="0"/>
            </a:rPr>
          </a:br>
          <a:r>
            <a:rPr lang="fr-CA" sz="1200" kern="1200">
              <a:ln>
                <a:noFill/>
              </a:ln>
              <a:latin typeface="+mn-lt"/>
              <a:cs typeface="Times New Roman" panose="02020603050405020304" pitchFamily="18" charset="0"/>
            </a:rPr>
            <a:t>4 years or more</a:t>
          </a:r>
        </a:p>
      </dsp:txBody>
      <dsp:txXfrm>
        <a:off x="4042505" y="0"/>
        <a:ext cx="1879899" cy="663281"/>
      </dsp:txXfrm>
    </dsp:sp>
    <dsp:sp modelId="{55B5CDA2-8A18-41B2-BA2F-91F02C61EDB3}">
      <dsp:nvSpPr>
        <dsp:cNvPr id="0" name=""/>
        <dsp:cNvSpPr/>
      </dsp:nvSpPr>
      <dsp:spPr>
        <a:xfrm>
          <a:off x="4230495" y="663470"/>
          <a:ext cx="1503919" cy="4343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7A8A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1.</a:t>
          </a:r>
        </a:p>
      </dsp:txBody>
      <dsp:txXfrm>
        <a:off x="4243217" y="676192"/>
        <a:ext cx="1478475" cy="408916"/>
      </dsp:txXfrm>
    </dsp:sp>
    <dsp:sp modelId="{577DB360-7792-405C-84F4-805B4E01CF69}">
      <dsp:nvSpPr>
        <dsp:cNvPr id="0" name=""/>
        <dsp:cNvSpPr/>
      </dsp:nvSpPr>
      <dsp:spPr>
        <a:xfrm>
          <a:off x="4230495" y="1164655"/>
          <a:ext cx="1503919" cy="4343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7A8A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2.</a:t>
          </a:r>
        </a:p>
      </dsp:txBody>
      <dsp:txXfrm>
        <a:off x="4243217" y="1177377"/>
        <a:ext cx="1478475" cy="408916"/>
      </dsp:txXfrm>
    </dsp:sp>
    <dsp:sp modelId="{B24B90D2-D4FD-4056-8EEC-B0B58DFA7FAA}">
      <dsp:nvSpPr>
        <dsp:cNvPr id="0" name=""/>
        <dsp:cNvSpPr/>
      </dsp:nvSpPr>
      <dsp:spPr>
        <a:xfrm>
          <a:off x="4230495" y="1665841"/>
          <a:ext cx="1503919" cy="4343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7A8A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  <a:latin typeface="Garamond" panose="02020404030301010803" pitchFamily="18" charset="0"/>
              <a:cs typeface="Times New Roman" panose="02020603050405020304" pitchFamily="18" charset="0"/>
            </a:rPr>
            <a:t>3.</a:t>
          </a:r>
        </a:p>
      </dsp:txBody>
      <dsp:txXfrm>
        <a:off x="4243217" y="1678563"/>
        <a:ext cx="1478475" cy="40891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2F8547-C234-40A2-B016-68C8CFE63AF4}">
      <dsp:nvSpPr>
        <dsp:cNvPr id="0" name=""/>
        <dsp:cNvSpPr/>
      </dsp:nvSpPr>
      <dsp:spPr>
        <a:xfrm>
          <a:off x="2571626" y="903703"/>
          <a:ext cx="353509" cy="168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49"/>
              </a:lnTo>
              <a:lnTo>
                <a:pt x="353509" y="114649"/>
              </a:lnTo>
              <a:lnTo>
                <a:pt x="353509" y="16823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9B205A-8354-4C0D-9ABF-717DF0D5B0A1}">
      <dsp:nvSpPr>
        <dsp:cNvPr id="0" name=""/>
        <dsp:cNvSpPr/>
      </dsp:nvSpPr>
      <dsp:spPr>
        <a:xfrm>
          <a:off x="2218117" y="903703"/>
          <a:ext cx="353509" cy="168238"/>
        </a:xfrm>
        <a:custGeom>
          <a:avLst/>
          <a:gdLst/>
          <a:ahLst/>
          <a:cxnLst/>
          <a:rect l="0" t="0" r="0" b="0"/>
          <a:pathLst>
            <a:path>
              <a:moveTo>
                <a:pt x="353509" y="0"/>
              </a:moveTo>
              <a:lnTo>
                <a:pt x="353509" y="114649"/>
              </a:lnTo>
              <a:lnTo>
                <a:pt x="0" y="114649"/>
              </a:lnTo>
              <a:lnTo>
                <a:pt x="0" y="16823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8A437-72B1-477B-BBA7-E014E95A143E}">
      <dsp:nvSpPr>
        <dsp:cNvPr id="0" name=""/>
        <dsp:cNvSpPr/>
      </dsp:nvSpPr>
      <dsp:spPr>
        <a:xfrm>
          <a:off x="1849217" y="333563"/>
          <a:ext cx="722409" cy="202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22"/>
              </a:lnTo>
              <a:lnTo>
                <a:pt x="722409" y="149222"/>
              </a:lnTo>
              <a:lnTo>
                <a:pt x="722409" y="20281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1A1887-BE62-4D40-9D35-B43330BBE14B}">
      <dsp:nvSpPr>
        <dsp:cNvPr id="0" name=""/>
        <dsp:cNvSpPr/>
      </dsp:nvSpPr>
      <dsp:spPr>
        <a:xfrm>
          <a:off x="1157588" y="903703"/>
          <a:ext cx="353509" cy="168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49"/>
              </a:lnTo>
              <a:lnTo>
                <a:pt x="353509" y="114649"/>
              </a:lnTo>
              <a:lnTo>
                <a:pt x="353509" y="16823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799DC-35E3-4370-BBF3-0C2E7458027A}">
      <dsp:nvSpPr>
        <dsp:cNvPr id="0" name=""/>
        <dsp:cNvSpPr/>
      </dsp:nvSpPr>
      <dsp:spPr>
        <a:xfrm>
          <a:off x="804079" y="903703"/>
          <a:ext cx="353509" cy="168238"/>
        </a:xfrm>
        <a:custGeom>
          <a:avLst/>
          <a:gdLst/>
          <a:ahLst/>
          <a:cxnLst/>
          <a:rect l="0" t="0" r="0" b="0"/>
          <a:pathLst>
            <a:path>
              <a:moveTo>
                <a:pt x="353509" y="0"/>
              </a:moveTo>
              <a:lnTo>
                <a:pt x="353509" y="114649"/>
              </a:lnTo>
              <a:lnTo>
                <a:pt x="0" y="114649"/>
              </a:lnTo>
              <a:lnTo>
                <a:pt x="0" y="16823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840A4-B4C2-475D-BCB6-C8D433DBFDB8}">
      <dsp:nvSpPr>
        <dsp:cNvPr id="0" name=""/>
        <dsp:cNvSpPr/>
      </dsp:nvSpPr>
      <dsp:spPr>
        <a:xfrm>
          <a:off x="1157588" y="333563"/>
          <a:ext cx="691628" cy="202811"/>
        </a:xfrm>
        <a:custGeom>
          <a:avLst/>
          <a:gdLst/>
          <a:ahLst/>
          <a:cxnLst/>
          <a:rect l="0" t="0" r="0" b="0"/>
          <a:pathLst>
            <a:path>
              <a:moveTo>
                <a:pt x="691628" y="0"/>
              </a:moveTo>
              <a:lnTo>
                <a:pt x="691628" y="149222"/>
              </a:lnTo>
              <a:lnTo>
                <a:pt x="0" y="149222"/>
              </a:lnTo>
              <a:lnTo>
                <a:pt x="0" y="20281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71C7AC-CC97-492F-88E3-410E858EC099}">
      <dsp:nvSpPr>
        <dsp:cNvPr id="0" name=""/>
        <dsp:cNvSpPr/>
      </dsp:nvSpPr>
      <dsp:spPr>
        <a:xfrm>
          <a:off x="1356945" y="-33764"/>
          <a:ext cx="984544" cy="3673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AD86492-F059-4629-934F-59E6E80863A9}">
      <dsp:nvSpPr>
        <dsp:cNvPr id="0" name=""/>
        <dsp:cNvSpPr/>
      </dsp:nvSpPr>
      <dsp:spPr>
        <a:xfrm>
          <a:off x="1421219" y="27296"/>
          <a:ext cx="984544" cy="3673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i="0" u="none" strike="noStrike" kern="1200" baseline="0" smtClean="0">
              <a:latin typeface="+mn-lt"/>
              <a:cs typeface="Times New Roman" panose="02020603050405020304" pitchFamily="18" charset="0"/>
            </a:rPr>
            <a:t>Business name</a:t>
          </a:r>
        </a:p>
      </dsp:txBody>
      <dsp:txXfrm>
        <a:off x="1431978" y="38055"/>
        <a:ext cx="963026" cy="345810"/>
      </dsp:txXfrm>
    </dsp:sp>
    <dsp:sp modelId="{5351170B-F95F-4EF0-87A3-FCBF06A41272}">
      <dsp:nvSpPr>
        <dsp:cNvPr id="0" name=""/>
        <dsp:cNvSpPr/>
      </dsp:nvSpPr>
      <dsp:spPr>
        <a:xfrm>
          <a:off x="787711" y="536375"/>
          <a:ext cx="739753" cy="3673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4C2AC2D-6F1A-4350-84A2-38E5976CD0D8}">
      <dsp:nvSpPr>
        <dsp:cNvPr id="0" name=""/>
        <dsp:cNvSpPr/>
      </dsp:nvSpPr>
      <dsp:spPr>
        <a:xfrm>
          <a:off x="851986" y="597436"/>
          <a:ext cx="739753" cy="3673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900" b="0" i="0" u="none" strike="noStrike" kern="1200" baseline="0" smtClean="0">
              <a:latin typeface="+mn-lt"/>
            </a:rPr>
            <a:t>Owner name</a:t>
          </a:r>
        </a:p>
      </dsp:txBody>
      <dsp:txXfrm>
        <a:off x="862745" y="608195"/>
        <a:ext cx="718235" cy="345810"/>
      </dsp:txXfrm>
    </dsp:sp>
    <dsp:sp modelId="{2D4C630D-380F-4524-B6FC-8E5C070C4E13}">
      <dsp:nvSpPr>
        <dsp:cNvPr id="0" name=""/>
        <dsp:cNvSpPr/>
      </dsp:nvSpPr>
      <dsp:spPr>
        <a:xfrm>
          <a:off x="514844" y="1071942"/>
          <a:ext cx="578470" cy="3673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189AAE7-8631-4CF5-98A3-D70FF83478FD}">
      <dsp:nvSpPr>
        <dsp:cNvPr id="0" name=""/>
        <dsp:cNvSpPr/>
      </dsp:nvSpPr>
      <dsp:spPr>
        <a:xfrm>
          <a:off x="579118" y="1133003"/>
          <a:ext cx="578470" cy="3673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latin typeface="+mn-lt"/>
              <a:cs typeface="Times New Roman" panose="02020603050405020304" pitchFamily="18" charset="0"/>
            </a:rPr>
            <a:t>Task</a:t>
          </a:r>
        </a:p>
      </dsp:txBody>
      <dsp:txXfrm>
        <a:off x="589877" y="1143762"/>
        <a:ext cx="556952" cy="345810"/>
      </dsp:txXfrm>
    </dsp:sp>
    <dsp:sp modelId="{703732C2-7332-4624-AC45-77DF9CD16E4A}">
      <dsp:nvSpPr>
        <dsp:cNvPr id="0" name=""/>
        <dsp:cNvSpPr/>
      </dsp:nvSpPr>
      <dsp:spPr>
        <a:xfrm>
          <a:off x="1221863" y="1071942"/>
          <a:ext cx="578470" cy="3673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F0BFFE5-8418-4183-9747-B3127253BCF3}">
      <dsp:nvSpPr>
        <dsp:cNvPr id="0" name=""/>
        <dsp:cNvSpPr/>
      </dsp:nvSpPr>
      <dsp:spPr>
        <a:xfrm>
          <a:off x="1286137" y="1133003"/>
          <a:ext cx="578470" cy="3673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latin typeface="+mn-lt"/>
              <a:cs typeface="Times New Roman" panose="02020603050405020304" pitchFamily="18" charset="0"/>
            </a:rPr>
            <a:t>Task</a:t>
          </a:r>
        </a:p>
      </dsp:txBody>
      <dsp:txXfrm>
        <a:off x="1296896" y="1143762"/>
        <a:ext cx="556952" cy="345810"/>
      </dsp:txXfrm>
    </dsp:sp>
    <dsp:sp modelId="{163B2296-3D25-4710-8E1C-9A96A96CF1E5}">
      <dsp:nvSpPr>
        <dsp:cNvPr id="0" name=""/>
        <dsp:cNvSpPr/>
      </dsp:nvSpPr>
      <dsp:spPr>
        <a:xfrm>
          <a:off x="2232542" y="536375"/>
          <a:ext cx="678169" cy="3673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AEB5D27-1312-4E31-9AB7-90F2288E049C}">
      <dsp:nvSpPr>
        <dsp:cNvPr id="0" name=""/>
        <dsp:cNvSpPr/>
      </dsp:nvSpPr>
      <dsp:spPr>
        <a:xfrm>
          <a:off x="2296816" y="597436"/>
          <a:ext cx="678169" cy="3673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900" b="0" i="0" u="none" strike="noStrike" kern="1200" baseline="0" smtClean="0">
            <a:latin typeface="Garamond" panose="02020404030301010803" pitchFamily="18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900" b="0" i="0" u="none" strike="noStrike" kern="1200" baseline="0" smtClean="0">
              <a:latin typeface="+mn-lt"/>
            </a:rPr>
            <a:t>Owner name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900" b="0" i="0" u="none" strike="noStrike" kern="1200" baseline="0" smtClean="0">
              <a:latin typeface="Garamond" panose="02020404030301010803" pitchFamily="18" charset="0"/>
            </a:rPr>
            <a:t>  </a:t>
          </a:r>
          <a:endParaRPr lang="fr-CA" sz="900" kern="1200" smtClean="0">
            <a:latin typeface="Garamond" panose="02020404030301010803" pitchFamily="18" charset="0"/>
          </a:endParaRPr>
        </a:p>
      </dsp:txBody>
      <dsp:txXfrm>
        <a:off x="2307575" y="608195"/>
        <a:ext cx="656651" cy="345810"/>
      </dsp:txXfrm>
    </dsp:sp>
    <dsp:sp modelId="{83EABAAF-F641-457E-AE7D-93EFEF9972AC}">
      <dsp:nvSpPr>
        <dsp:cNvPr id="0" name=""/>
        <dsp:cNvSpPr/>
      </dsp:nvSpPr>
      <dsp:spPr>
        <a:xfrm>
          <a:off x="1928882" y="1071942"/>
          <a:ext cx="578470" cy="3673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768F168-4016-46D3-8DA1-3EDF06E7475B}">
      <dsp:nvSpPr>
        <dsp:cNvPr id="0" name=""/>
        <dsp:cNvSpPr/>
      </dsp:nvSpPr>
      <dsp:spPr>
        <a:xfrm>
          <a:off x="1993156" y="1133003"/>
          <a:ext cx="578470" cy="3673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latin typeface="+mn-lt"/>
              <a:cs typeface="Times New Roman" panose="02020603050405020304" pitchFamily="18" charset="0"/>
            </a:rPr>
            <a:t>Task</a:t>
          </a:r>
        </a:p>
      </dsp:txBody>
      <dsp:txXfrm>
        <a:off x="2003915" y="1143762"/>
        <a:ext cx="556952" cy="345810"/>
      </dsp:txXfrm>
    </dsp:sp>
    <dsp:sp modelId="{B98FB326-8D3A-4EDF-8A62-81D02AD9973D}">
      <dsp:nvSpPr>
        <dsp:cNvPr id="0" name=""/>
        <dsp:cNvSpPr/>
      </dsp:nvSpPr>
      <dsp:spPr>
        <a:xfrm>
          <a:off x="2635901" y="1071942"/>
          <a:ext cx="578470" cy="3673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59A4DCE-8C71-4358-823F-4799EBFCB8CE}">
      <dsp:nvSpPr>
        <dsp:cNvPr id="0" name=""/>
        <dsp:cNvSpPr/>
      </dsp:nvSpPr>
      <dsp:spPr>
        <a:xfrm>
          <a:off x="2700175" y="1133003"/>
          <a:ext cx="578470" cy="3673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latin typeface="+mn-lt"/>
              <a:cs typeface="Times New Roman" panose="02020603050405020304" pitchFamily="18" charset="0"/>
            </a:rPr>
            <a:t>Task</a:t>
          </a:r>
        </a:p>
      </dsp:txBody>
      <dsp:txXfrm>
        <a:off x="2710934" y="1143762"/>
        <a:ext cx="556952" cy="345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FCFP+Humanist777BT">
    <w:altName w:val="Humanis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FDBM+Humanist777BT">
    <w:altName w:val="Humani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61"/>
    <w:rsid w:val="00077661"/>
    <w:rsid w:val="00116E52"/>
    <w:rsid w:val="00136E30"/>
    <w:rsid w:val="00203636"/>
    <w:rsid w:val="00404518"/>
    <w:rsid w:val="004B5D8E"/>
    <w:rsid w:val="005775A2"/>
    <w:rsid w:val="0069612C"/>
    <w:rsid w:val="0078730B"/>
    <w:rsid w:val="007F0D15"/>
    <w:rsid w:val="0084254F"/>
    <w:rsid w:val="00924D4B"/>
    <w:rsid w:val="00945EEF"/>
    <w:rsid w:val="009F6A59"/>
    <w:rsid w:val="00A81B3A"/>
    <w:rsid w:val="00A924CE"/>
    <w:rsid w:val="00B9202F"/>
    <w:rsid w:val="00CB15D8"/>
    <w:rsid w:val="00D1035E"/>
    <w:rsid w:val="00DB30D0"/>
    <w:rsid w:val="00F65647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8C7C6B82B74E7A97ED68FBAC15374F">
    <w:name w:val="A68C7C6B82B74E7A97ED68FBAC15374F"/>
    <w:rsid w:val="00077661"/>
  </w:style>
  <w:style w:type="paragraph" w:customStyle="1" w:styleId="47EFC6EFCC6540568E24DE2E6AA2604B">
    <w:name w:val="47EFC6EFCC6540568E24DE2E6AA2604B"/>
    <w:rsid w:val="00077661"/>
  </w:style>
  <w:style w:type="paragraph" w:customStyle="1" w:styleId="8B23679BACA24E2AACC68D77533A395B">
    <w:name w:val="8B23679BACA24E2AACC68D77533A395B"/>
    <w:rsid w:val="00077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8C7C6B82B74E7A97ED68FBAC15374F">
    <w:name w:val="A68C7C6B82B74E7A97ED68FBAC15374F"/>
    <w:rsid w:val="00077661"/>
  </w:style>
  <w:style w:type="paragraph" w:customStyle="1" w:styleId="47EFC6EFCC6540568E24DE2E6AA2604B">
    <w:name w:val="47EFC6EFCC6540568E24DE2E6AA2604B"/>
    <w:rsid w:val="00077661"/>
  </w:style>
  <w:style w:type="paragraph" w:customStyle="1" w:styleId="8B23679BACA24E2AACC68D77533A395B">
    <w:name w:val="8B23679BACA24E2AACC68D77533A395B"/>
    <w:rsid w:val="00077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2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07A8A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8FA-0E49-4E92-B7C3-7BC4915E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18</Pages>
  <Words>1390</Words>
  <Characters>7650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to writing a business plan</vt:lpstr>
    </vt:vector>
  </TitlesOfParts>
  <Company>Hewlett-Packard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writing a business plan</dc:title>
  <dc:subject>Fonds d’Emprunt</dc:subject>
  <dc:creator>Fonds</dc:creator>
  <cp:lastModifiedBy>Formatrice</cp:lastModifiedBy>
  <cp:revision>3</cp:revision>
  <cp:lastPrinted>2016-01-12T16:09:00Z</cp:lastPrinted>
  <dcterms:created xsi:type="dcterms:W3CDTF">2019-02-25T16:05:00Z</dcterms:created>
  <dcterms:modified xsi:type="dcterms:W3CDTF">2019-02-25T16:48:00Z</dcterms:modified>
</cp:coreProperties>
</file>