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640"/>
      </w:tblGrid>
      <w:tr w:rsidR="008D0CD3" w:rsidRPr="00BF6820" w:rsidTr="00B20D67">
        <w:trPr>
          <w:trHeight w:val="1550"/>
        </w:trPr>
        <w:tc>
          <w:tcPr>
            <w:tcW w:w="5000" w:type="pct"/>
            <w:shd w:val="clear" w:color="auto" w:fill="auto"/>
          </w:tcPr>
          <w:p w:rsidR="00B94EED" w:rsidRPr="00056629" w:rsidRDefault="007A67BA" w:rsidP="00B20D67">
            <w:pPr>
              <w:pStyle w:val="Sansinterligne"/>
              <w:jc w:val="center"/>
              <w:rPr>
                <w:rFonts w:ascii="Calibri" w:hAnsi="Calibri" w:cs="Calibri"/>
                <w:color w:val="035450"/>
                <w:sz w:val="44"/>
                <w:szCs w:val="44"/>
              </w:rPr>
            </w:pPr>
            <w:bookmarkStart w:id="0" w:name="_GoBack"/>
            <w:bookmarkEnd w:id="0"/>
            <w:r w:rsidRPr="00056629">
              <w:rPr>
                <w:rFonts w:ascii="Calibri" w:eastAsia="Batang" w:hAnsi="Calibri" w:cs="Calibri"/>
                <w:sz w:val="44"/>
                <w:szCs w:val="44"/>
              </w:rPr>
              <w:t>Plan d’affaires</w:t>
            </w:r>
            <w:r w:rsidR="005B45B0" w:rsidRPr="00056629">
              <w:rPr>
                <w:rFonts w:ascii="Calibri" w:eastAsia="Batang" w:hAnsi="Calibri" w:cs="Calibri"/>
                <w:caps/>
                <w:sz w:val="44"/>
                <w:szCs w:val="44"/>
              </w:rPr>
              <w:br/>
            </w:r>
          </w:p>
          <w:p w:rsidR="00B51E8E" w:rsidRPr="00056629" w:rsidRDefault="00B51E8E" w:rsidP="00B20D67">
            <w:pPr>
              <w:pStyle w:val="Sansinterligne"/>
              <w:jc w:val="center"/>
              <w:rPr>
                <w:rFonts w:ascii="Calibri" w:hAnsi="Calibri" w:cs="Calibri"/>
                <w:color w:val="035450"/>
              </w:rPr>
            </w:pPr>
          </w:p>
          <w:p w:rsidR="005B45B0" w:rsidRPr="00056629" w:rsidRDefault="005B45B0" w:rsidP="00B94EED">
            <w:pPr>
              <w:pStyle w:val="Sansinterligne"/>
              <w:rPr>
                <w:rFonts w:ascii="Calibri" w:hAnsi="Calibri" w:cs="Calibri"/>
                <w:b/>
                <w:caps/>
              </w:rPr>
            </w:pPr>
          </w:p>
        </w:tc>
      </w:tr>
      <w:tr w:rsidR="00B51E8E" w:rsidRPr="00BF6820" w:rsidTr="00B20D67">
        <w:trPr>
          <w:trHeight w:val="1476"/>
        </w:trPr>
        <w:tc>
          <w:tcPr>
            <w:tcW w:w="5000" w:type="pct"/>
            <w:shd w:val="clear" w:color="auto" w:fill="auto"/>
          </w:tcPr>
          <w:p w:rsidR="00063AC0" w:rsidRPr="00056629" w:rsidRDefault="00063AC0" w:rsidP="00B20D67">
            <w:pPr>
              <w:pStyle w:val="Sansinterligne"/>
              <w:jc w:val="center"/>
              <w:rPr>
                <w:rFonts w:ascii="Calibri" w:eastAsia="Batang" w:hAnsi="Calibri" w:cs="Calibri"/>
                <w:sz w:val="40"/>
                <w:szCs w:val="40"/>
              </w:rPr>
            </w:pPr>
          </w:p>
          <w:p w:rsidR="00B51E8E" w:rsidRPr="00056629" w:rsidRDefault="00B51E8E" w:rsidP="00B20D67">
            <w:pPr>
              <w:pStyle w:val="Sansinterligne"/>
              <w:jc w:val="center"/>
              <w:rPr>
                <w:rFonts w:ascii="Calibri" w:eastAsia="Batang" w:hAnsi="Calibri" w:cs="Calibri"/>
                <w:sz w:val="40"/>
                <w:szCs w:val="40"/>
              </w:rPr>
            </w:pPr>
            <w:r w:rsidRPr="00056629">
              <w:rPr>
                <w:rFonts w:ascii="Calibri" w:eastAsia="Batang" w:hAnsi="Calibri" w:cs="Calibri"/>
                <w:sz w:val="40"/>
                <w:szCs w:val="40"/>
              </w:rPr>
              <w:t>Nom de l’entreprise</w:t>
            </w:r>
          </w:p>
        </w:tc>
      </w:tr>
      <w:tr w:rsidR="008D0CD3" w:rsidRPr="00BF6820" w:rsidTr="00B20D67">
        <w:trPr>
          <w:trHeight w:val="1090"/>
        </w:trPr>
        <w:tc>
          <w:tcPr>
            <w:tcW w:w="5000" w:type="pct"/>
            <w:shd w:val="clear" w:color="auto" w:fill="auto"/>
          </w:tcPr>
          <w:p w:rsidR="00063AC0" w:rsidRPr="00056629" w:rsidRDefault="00063AC0" w:rsidP="00B20D67">
            <w:pPr>
              <w:pStyle w:val="Sansinterligne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063AC0" w:rsidRPr="00056629" w:rsidRDefault="00063AC0" w:rsidP="00B20D67">
            <w:pPr>
              <w:pStyle w:val="Sansinterligne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063AC0" w:rsidRPr="00056629" w:rsidRDefault="00063AC0" w:rsidP="00B20D67">
            <w:pPr>
              <w:pStyle w:val="Sansinterligne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8D0CD3" w:rsidRPr="00056629" w:rsidRDefault="00B94EED" w:rsidP="00B20D67">
            <w:pPr>
              <w:pStyle w:val="Sansinterligne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56629">
              <w:rPr>
                <w:rFonts w:ascii="Calibri" w:hAnsi="Calibri" w:cs="Calibri"/>
                <w:b/>
                <w:sz w:val="28"/>
                <w:szCs w:val="28"/>
              </w:rPr>
              <w:t>Logo (si disponible)</w:t>
            </w:r>
            <w:r w:rsidR="008D0CD3" w:rsidRPr="0005662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8D0CD3" w:rsidRPr="00BF6820" w:rsidTr="00B20D67">
        <w:trPr>
          <w:trHeight w:val="720"/>
        </w:trPr>
        <w:tc>
          <w:tcPr>
            <w:tcW w:w="5000" w:type="pct"/>
            <w:shd w:val="clear" w:color="auto" w:fill="auto"/>
          </w:tcPr>
          <w:p w:rsidR="008D0CD3" w:rsidRPr="00056629" w:rsidRDefault="008D0CD3" w:rsidP="00B20D67">
            <w:pPr>
              <w:pStyle w:val="Sansinterligne"/>
              <w:jc w:val="center"/>
              <w:rPr>
                <w:rFonts w:ascii="Calibri" w:hAnsi="Calibri" w:cs="Calibri"/>
                <w:sz w:val="24"/>
              </w:rPr>
            </w:pPr>
          </w:p>
          <w:p w:rsidR="00063AC0" w:rsidRPr="00056629" w:rsidRDefault="00063AC0" w:rsidP="00B20D67">
            <w:pPr>
              <w:pStyle w:val="Sansinterligne"/>
              <w:jc w:val="center"/>
              <w:rPr>
                <w:rFonts w:ascii="Calibri" w:hAnsi="Calibri" w:cs="Calibri"/>
                <w:sz w:val="24"/>
              </w:rPr>
            </w:pPr>
          </w:p>
          <w:p w:rsidR="00063AC0" w:rsidRPr="00056629" w:rsidRDefault="00063AC0" w:rsidP="00B20D67">
            <w:pPr>
              <w:pStyle w:val="Sansinterligne"/>
              <w:jc w:val="center"/>
              <w:rPr>
                <w:rFonts w:ascii="Calibri" w:hAnsi="Calibri" w:cs="Calibri"/>
                <w:sz w:val="24"/>
              </w:rPr>
            </w:pPr>
          </w:p>
          <w:p w:rsidR="00063AC0" w:rsidRPr="00056629" w:rsidRDefault="00063AC0" w:rsidP="00B20D67">
            <w:pPr>
              <w:pStyle w:val="Sansinterligne"/>
              <w:jc w:val="center"/>
              <w:rPr>
                <w:rFonts w:ascii="Calibri" w:hAnsi="Calibri" w:cs="Calibri"/>
                <w:sz w:val="24"/>
              </w:rPr>
            </w:pPr>
          </w:p>
          <w:p w:rsidR="00063AC0" w:rsidRPr="00056629" w:rsidRDefault="00063AC0" w:rsidP="00B20D67">
            <w:pPr>
              <w:pStyle w:val="Sansinterligne"/>
              <w:jc w:val="center"/>
              <w:rPr>
                <w:rFonts w:ascii="Calibri" w:hAnsi="Calibri" w:cs="Calibri"/>
                <w:sz w:val="24"/>
              </w:rPr>
            </w:pPr>
          </w:p>
          <w:p w:rsidR="00F6157A" w:rsidRPr="00056629" w:rsidRDefault="00F6157A" w:rsidP="00B20D67">
            <w:pPr>
              <w:pStyle w:val="Sansinterligne"/>
              <w:jc w:val="center"/>
              <w:rPr>
                <w:rFonts w:ascii="Calibri" w:hAnsi="Calibri" w:cs="Calibri"/>
                <w:sz w:val="24"/>
              </w:rPr>
            </w:pPr>
          </w:p>
          <w:p w:rsidR="00F6157A" w:rsidRPr="00056629" w:rsidRDefault="00F6157A" w:rsidP="00B20D67">
            <w:pPr>
              <w:pStyle w:val="Sansinterligne"/>
              <w:jc w:val="center"/>
              <w:rPr>
                <w:rFonts w:ascii="Calibri" w:hAnsi="Calibri" w:cs="Calibri"/>
                <w:sz w:val="24"/>
              </w:rPr>
            </w:pPr>
          </w:p>
          <w:p w:rsidR="00F6157A" w:rsidRPr="00056629" w:rsidRDefault="00F6157A" w:rsidP="00B20D67">
            <w:pPr>
              <w:pStyle w:val="Sansinterligne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8D0CD3" w:rsidRPr="00BF6820" w:rsidTr="00B20D67">
        <w:trPr>
          <w:trHeight w:val="360"/>
        </w:trPr>
        <w:tc>
          <w:tcPr>
            <w:tcW w:w="5000" w:type="pct"/>
            <w:shd w:val="clear" w:color="auto" w:fill="auto"/>
          </w:tcPr>
          <w:p w:rsidR="008D0CD3" w:rsidRPr="00056629" w:rsidRDefault="008D0CD3" w:rsidP="00B20D67">
            <w:pPr>
              <w:pStyle w:val="Sansinterligne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8D0CD3" w:rsidRPr="00BF6820" w:rsidTr="00B20D67">
        <w:trPr>
          <w:trHeight w:val="360"/>
        </w:trPr>
        <w:tc>
          <w:tcPr>
            <w:tcW w:w="5000" w:type="pct"/>
            <w:shd w:val="clear" w:color="auto" w:fill="auto"/>
          </w:tcPr>
          <w:p w:rsidR="008D0CD3" w:rsidRPr="00056629" w:rsidRDefault="00BE22F0" w:rsidP="00B20D67">
            <w:pPr>
              <w:pStyle w:val="Sansinterligne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056629">
              <w:rPr>
                <w:rFonts w:ascii="Calibri" w:hAnsi="Calibri" w:cs="Calibri"/>
                <w:b/>
                <w:bCs/>
                <w:sz w:val="24"/>
              </w:rPr>
              <w:t>Nom de l’entrepreneur</w:t>
            </w:r>
          </w:p>
        </w:tc>
      </w:tr>
      <w:tr w:rsidR="008D0CD3" w:rsidRPr="00BF6820" w:rsidTr="00B20D67">
        <w:trPr>
          <w:trHeight w:val="360"/>
        </w:trPr>
        <w:tc>
          <w:tcPr>
            <w:tcW w:w="5000" w:type="pct"/>
            <w:shd w:val="clear" w:color="auto" w:fill="auto"/>
          </w:tcPr>
          <w:p w:rsidR="00C57CF3" w:rsidRPr="00056629" w:rsidRDefault="00C57CF3" w:rsidP="00C57CF3">
            <w:pPr>
              <w:pStyle w:val="Sansinterligne"/>
              <w:jc w:val="center"/>
              <w:rPr>
                <w:rFonts w:ascii="Calibri" w:hAnsi="Calibri" w:cs="Calibri"/>
                <w:sz w:val="24"/>
              </w:rPr>
            </w:pPr>
            <w:r w:rsidRPr="00056629">
              <w:rPr>
                <w:rFonts w:ascii="Calibri" w:hAnsi="Calibri" w:cs="Calibri"/>
                <w:sz w:val="24"/>
              </w:rPr>
              <w:t>Inscrivez l’adresse (si disponible)</w:t>
            </w:r>
          </w:p>
          <w:p w:rsidR="008D0CD3" w:rsidRPr="00056629" w:rsidRDefault="008D0CD3" w:rsidP="00B20D67">
            <w:pPr>
              <w:pStyle w:val="Sansinterligne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:rsidR="008D0CD3" w:rsidRPr="00056629" w:rsidRDefault="008D0CD3" w:rsidP="008D0CD3">
      <w:pPr>
        <w:rPr>
          <w:rFonts w:ascii="Calibri" w:hAnsi="Calibri" w:cs="Calibri"/>
          <w:lang w:val="fr-FR"/>
        </w:rPr>
      </w:pPr>
    </w:p>
    <w:p w:rsidR="00063AC0" w:rsidRPr="00056629" w:rsidRDefault="00063AC0" w:rsidP="008D0CD3">
      <w:pPr>
        <w:jc w:val="center"/>
        <w:rPr>
          <w:rFonts w:ascii="Calibri" w:hAnsi="Calibri" w:cs="Calibri"/>
          <w:lang w:val="fr-FR"/>
        </w:rPr>
      </w:pPr>
    </w:p>
    <w:p w:rsidR="00063AC0" w:rsidRPr="00056629" w:rsidRDefault="003865A8" w:rsidP="008D0CD3">
      <w:pPr>
        <w:jc w:val="center"/>
        <w:rPr>
          <w:rFonts w:ascii="Calibri" w:hAnsi="Calibri" w:cs="Calibri"/>
          <w:lang w:val="fr-FR"/>
        </w:rPr>
      </w:pPr>
      <w:r w:rsidRPr="00056629">
        <w:rPr>
          <w:rFonts w:ascii="Calibri" w:hAnsi="Calibri" w:cs="Calibri"/>
          <w:lang w:val="fr-FR"/>
        </w:rPr>
        <w:t xml:space="preserve">Téléphone </w:t>
      </w:r>
    </w:p>
    <w:p w:rsidR="003865A8" w:rsidRPr="00056629" w:rsidRDefault="003865A8" w:rsidP="008D0CD3">
      <w:pPr>
        <w:jc w:val="center"/>
        <w:rPr>
          <w:rFonts w:ascii="Calibri" w:hAnsi="Calibri" w:cs="Calibri"/>
          <w:lang w:val="fr-FR"/>
        </w:rPr>
      </w:pPr>
      <w:r w:rsidRPr="00056629">
        <w:rPr>
          <w:rFonts w:ascii="Calibri" w:hAnsi="Calibri" w:cs="Calibri"/>
          <w:lang w:val="fr-FR"/>
        </w:rPr>
        <w:t xml:space="preserve">Courriel </w:t>
      </w:r>
    </w:p>
    <w:p w:rsidR="003865A8" w:rsidRPr="00056629" w:rsidRDefault="003865A8" w:rsidP="008D0CD3">
      <w:pPr>
        <w:jc w:val="center"/>
        <w:rPr>
          <w:rFonts w:ascii="Calibri" w:hAnsi="Calibri" w:cs="Calibri"/>
          <w:lang w:val="fr-FR"/>
        </w:rPr>
      </w:pPr>
      <w:r w:rsidRPr="00056629">
        <w:rPr>
          <w:rFonts w:ascii="Calibri" w:hAnsi="Calibri" w:cs="Calibri"/>
          <w:lang w:val="fr-FR"/>
        </w:rPr>
        <w:t>Site Web</w:t>
      </w:r>
    </w:p>
    <w:p w:rsidR="00063AC0" w:rsidRPr="00056629" w:rsidRDefault="00063AC0" w:rsidP="008D0CD3">
      <w:pPr>
        <w:jc w:val="center"/>
        <w:rPr>
          <w:rFonts w:ascii="Calibri" w:hAnsi="Calibri" w:cs="Calibri"/>
          <w:lang w:val="fr-FR"/>
        </w:rPr>
      </w:pPr>
    </w:p>
    <w:p w:rsidR="008D0CD3" w:rsidRPr="00056629" w:rsidRDefault="008D0CD3" w:rsidP="008D0CD3">
      <w:pPr>
        <w:jc w:val="center"/>
        <w:rPr>
          <w:rFonts w:ascii="Calibri" w:hAnsi="Calibri" w:cs="Calibri"/>
          <w:lang w:val="fr-FR"/>
        </w:rPr>
      </w:pPr>
      <w:r w:rsidRPr="00056629">
        <w:rPr>
          <w:rFonts w:ascii="Calibri" w:hAnsi="Calibri" w:cs="Calibri"/>
          <w:lang w:val="fr-FR"/>
        </w:rPr>
        <w:t>Date</w:t>
      </w:r>
      <w:r w:rsidR="00C37E20" w:rsidRPr="00056629">
        <w:rPr>
          <w:rFonts w:ascii="Calibri" w:hAnsi="Calibri" w:cs="Calibri"/>
          <w:lang w:val="fr-FR"/>
        </w:rPr>
        <w:t xml:space="preserve"> de la dernière modification</w:t>
      </w:r>
    </w:p>
    <w:p w:rsidR="00600775" w:rsidRPr="00C77426" w:rsidRDefault="00600775">
      <w:pPr>
        <w:spacing w:after="200" w:line="276" w:lineRule="auto"/>
        <w:rPr>
          <w:rFonts w:ascii="Calibri" w:hAnsi="Calibri" w:cs="Calibri"/>
          <w:bCs/>
          <w:iCs/>
        </w:rPr>
      </w:pPr>
    </w:p>
    <w:p w:rsidR="00C77426" w:rsidRPr="00557164" w:rsidRDefault="00C77426" w:rsidP="00C77426">
      <w:pPr>
        <w:pStyle w:val="Sansinterligne"/>
        <w:jc w:val="center"/>
        <w:rPr>
          <w:rFonts w:ascii="Calibri" w:hAnsi="Calibri" w:cs="Calibri"/>
          <w:sz w:val="16"/>
          <w:szCs w:val="16"/>
          <w:lang w:val="fr-FR" w:eastAsia="en-US"/>
        </w:rPr>
      </w:pPr>
      <w:r w:rsidRPr="00557164">
        <w:rPr>
          <w:rFonts w:ascii="Calibri" w:hAnsi="Calibri" w:cs="Calibri"/>
          <w:sz w:val="16"/>
          <w:szCs w:val="16"/>
          <w:lang w:val="fr-FR" w:eastAsia="en-US"/>
        </w:rPr>
        <w:t>*Ce plan d’affaires contient des renseignements confidentiels</w:t>
      </w:r>
    </w:p>
    <w:p w:rsidR="00C77426" w:rsidRPr="00557164" w:rsidRDefault="00C77426" w:rsidP="00C77426">
      <w:pPr>
        <w:pStyle w:val="Sansinterligne"/>
        <w:jc w:val="center"/>
        <w:rPr>
          <w:rFonts w:ascii="Calibri" w:hAnsi="Calibri" w:cs="Calibri"/>
          <w:sz w:val="16"/>
          <w:szCs w:val="16"/>
          <w:lang w:val="fr-FR" w:eastAsia="en-US"/>
        </w:rPr>
      </w:pPr>
      <w:proofErr w:type="gramStart"/>
      <w:r w:rsidRPr="00557164">
        <w:rPr>
          <w:rFonts w:ascii="Calibri" w:hAnsi="Calibri" w:cs="Calibri"/>
          <w:sz w:val="16"/>
          <w:szCs w:val="16"/>
          <w:lang w:val="fr-FR" w:eastAsia="en-US"/>
        </w:rPr>
        <w:t>et</w:t>
      </w:r>
      <w:proofErr w:type="gramEnd"/>
      <w:r w:rsidRPr="00557164">
        <w:rPr>
          <w:rFonts w:ascii="Calibri" w:hAnsi="Calibri" w:cs="Calibri"/>
          <w:sz w:val="16"/>
          <w:szCs w:val="16"/>
          <w:lang w:val="fr-FR" w:eastAsia="en-US"/>
        </w:rPr>
        <w:t xml:space="preserve"> exclusifs et ne peut être copié ou diffusé sans l’autorisation</w:t>
      </w:r>
    </w:p>
    <w:p w:rsidR="00C77426" w:rsidRPr="00557164" w:rsidRDefault="00C77426" w:rsidP="00C77426">
      <w:pPr>
        <w:pStyle w:val="Sansinterligne"/>
        <w:jc w:val="center"/>
        <w:rPr>
          <w:rFonts w:ascii="Calibri" w:hAnsi="Calibri" w:cs="Calibri"/>
          <w:sz w:val="16"/>
          <w:szCs w:val="16"/>
          <w:lang w:val="fr-FR" w:eastAsia="en-US"/>
        </w:rPr>
      </w:pPr>
      <w:proofErr w:type="gramStart"/>
      <w:r w:rsidRPr="00557164">
        <w:rPr>
          <w:rFonts w:ascii="Calibri" w:hAnsi="Calibri" w:cs="Calibri"/>
          <w:sz w:val="16"/>
          <w:szCs w:val="16"/>
          <w:lang w:val="fr-FR" w:eastAsia="en-US"/>
        </w:rPr>
        <w:t>éc</w:t>
      </w:r>
      <w:r w:rsidR="00A909D2">
        <w:rPr>
          <w:rFonts w:ascii="Calibri" w:hAnsi="Calibri" w:cs="Calibri"/>
          <w:sz w:val="16"/>
          <w:szCs w:val="16"/>
          <w:lang w:val="fr-FR" w:eastAsia="en-US"/>
        </w:rPr>
        <w:t>rite</w:t>
      </w:r>
      <w:proofErr w:type="gramEnd"/>
      <w:r w:rsidR="00A909D2">
        <w:rPr>
          <w:rFonts w:ascii="Calibri" w:hAnsi="Calibri" w:cs="Calibri"/>
          <w:sz w:val="16"/>
          <w:szCs w:val="16"/>
          <w:lang w:val="fr-FR" w:eastAsia="en-US"/>
        </w:rPr>
        <w:t xml:space="preserve"> de Monsieur ou Madame NOM</w:t>
      </w:r>
      <w:r w:rsidRPr="00557164">
        <w:rPr>
          <w:rFonts w:ascii="Calibri" w:hAnsi="Calibri" w:cs="Calibri"/>
          <w:sz w:val="16"/>
          <w:szCs w:val="16"/>
          <w:lang w:val="fr-FR" w:eastAsia="en-US"/>
        </w:rPr>
        <w:t>.</w:t>
      </w:r>
    </w:p>
    <w:p w:rsidR="00372F79" w:rsidRPr="00A909D2" w:rsidRDefault="00372F79">
      <w:pPr>
        <w:spacing w:after="200" w:line="276" w:lineRule="auto"/>
        <w:rPr>
          <w:rFonts w:ascii="Calibri" w:hAnsi="Calibri" w:cs="Calibri"/>
          <w:bCs/>
          <w:iCs/>
        </w:rPr>
        <w:sectPr w:rsidR="00372F79" w:rsidRPr="00A909D2" w:rsidSect="008257CD">
          <w:headerReference w:type="default" r:id="rId8"/>
          <w:footerReference w:type="default" r:id="rId9"/>
          <w:footerReference w:type="first" r:id="rId10"/>
          <w:pgSz w:w="12240" w:h="15840"/>
          <w:pgMar w:top="1440" w:right="1800" w:bottom="1440" w:left="1800" w:header="510" w:footer="708" w:gutter="0"/>
          <w:cols w:space="708"/>
          <w:titlePg/>
          <w:docGrid w:linePitch="360"/>
        </w:sectPr>
      </w:pPr>
    </w:p>
    <w:p w:rsidR="00136978" w:rsidRPr="00056629" w:rsidRDefault="00136978" w:rsidP="004C6F81">
      <w:pPr>
        <w:jc w:val="center"/>
        <w:rPr>
          <w:rFonts w:ascii="Calibri" w:hAnsi="Calibri" w:cs="Calibri"/>
          <w:b/>
          <w:color w:val="057D78"/>
          <w:sz w:val="28"/>
          <w:szCs w:val="28"/>
        </w:rPr>
      </w:pPr>
      <w:r w:rsidRPr="00056629">
        <w:rPr>
          <w:rFonts w:ascii="Calibri" w:hAnsi="Calibri" w:cs="Calibri"/>
          <w:b/>
          <w:color w:val="057D78"/>
          <w:sz w:val="28"/>
          <w:szCs w:val="28"/>
        </w:rPr>
        <w:lastRenderedPageBreak/>
        <w:t>TABLE DES MATI</w:t>
      </w:r>
      <w:r w:rsidR="0087321C" w:rsidRPr="00056629">
        <w:rPr>
          <w:rFonts w:ascii="Calibri" w:hAnsi="Calibri" w:cs="Calibri"/>
          <w:b/>
          <w:color w:val="057D78"/>
          <w:sz w:val="28"/>
          <w:szCs w:val="28"/>
        </w:rPr>
        <w:t>È</w:t>
      </w:r>
      <w:r w:rsidRPr="00056629">
        <w:rPr>
          <w:rFonts w:ascii="Calibri" w:hAnsi="Calibri" w:cs="Calibri"/>
          <w:b/>
          <w:color w:val="057D78"/>
          <w:sz w:val="28"/>
          <w:szCs w:val="28"/>
        </w:rPr>
        <w:t>RES</w:t>
      </w:r>
    </w:p>
    <w:p w:rsidR="003F60F0" w:rsidRPr="00056629" w:rsidRDefault="003F60F0" w:rsidP="004C6F81">
      <w:pPr>
        <w:jc w:val="center"/>
        <w:rPr>
          <w:rFonts w:ascii="Calibri" w:hAnsi="Calibri" w:cs="Calibri"/>
          <w:b/>
          <w:color w:val="057D78"/>
          <w:sz w:val="28"/>
          <w:szCs w:val="28"/>
        </w:rPr>
      </w:pPr>
    </w:p>
    <w:p w:rsidR="004C6F81" w:rsidRPr="00056629" w:rsidRDefault="004C6F81" w:rsidP="004C6F81">
      <w:pPr>
        <w:jc w:val="center"/>
        <w:rPr>
          <w:rFonts w:ascii="Calibri" w:hAnsi="Calibri" w:cs="Calibri"/>
          <w:sz w:val="22"/>
          <w:szCs w:val="22"/>
        </w:rPr>
      </w:pPr>
    </w:p>
    <w:p w:rsidR="0047223A" w:rsidRDefault="002812B6">
      <w:pPr>
        <w:pStyle w:val="TM1"/>
        <w:rPr>
          <w:rFonts w:asciiTheme="minorHAnsi" w:eastAsiaTheme="minorEastAsia" w:hAnsiTheme="minorHAnsi" w:cstheme="minorBidi"/>
          <w:color w:val="auto"/>
          <w:lang w:eastAsia="fr-CA"/>
        </w:rPr>
      </w:pPr>
      <w:r w:rsidRPr="00056629">
        <w:rPr>
          <w:rFonts w:ascii="Calibri" w:hAnsi="Calibri" w:cs="Calibri"/>
        </w:rPr>
        <w:fldChar w:fldCharType="begin"/>
      </w:r>
      <w:r w:rsidRPr="00056629">
        <w:rPr>
          <w:rFonts w:ascii="Calibri" w:hAnsi="Calibri" w:cs="Calibri"/>
        </w:rPr>
        <w:instrText xml:space="preserve"> TOC \o "1-3" \h \z \u </w:instrText>
      </w:r>
      <w:r w:rsidRPr="00056629">
        <w:rPr>
          <w:rFonts w:ascii="Calibri" w:hAnsi="Calibri" w:cs="Calibri"/>
        </w:rPr>
        <w:fldChar w:fldCharType="separate"/>
      </w:r>
      <w:hyperlink w:anchor="_Toc20314361" w:history="1">
        <w:r w:rsidR="0047223A" w:rsidRPr="006C439F">
          <w:rPr>
            <w:rStyle w:val="Lienhypertexte"/>
            <w:rFonts w:ascii="Calibri" w:hAnsi="Calibri" w:cs="Calibri"/>
          </w:rPr>
          <w:t>1.</w:t>
        </w:r>
        <w:r w:rsidR="0047223A">
          <w:rPr>
            <w:rFonts w:asciiTheme="minorHAnsi" w:eastAsiaTheme="minorEastAsia" w:hAnsiTheme="minorHAnsi" w:cstheme="minorBidi"/>
            <w:color w:val="auto"/>
            <w:lang w:eastAsia="fr-CA"/>
          </w:rPr>
          <w:tab/>
        </w:r>
        <w:r w:rsidR="0047223A" w:rsidRPr="006C439F">
          <w:rPr>
            <w:rStyle w:val="Lienhypertexte"/>
            <w:rFonts w:ascii="Calibri" w:hAnsi="Calibri" w:cs="Calibri"/>
          </w:rPr>
          <w:t>SOMMAIRE EXÉCUTIF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_Toc20314361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4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62" w:history="1">
        <w:r w:rsidR="0047223A" w:rsidRPr="006C439F">
          <w:rPr>
            <w:rStyle w:val="Lienhypertexte"/>
          </w:rPr>
          <w:t>1.1.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Description du projet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_Toc20314362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4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63" w:history="1">
        <w:r w:rsidR="0047223A" w:rsidRPr="006C439F">
          <w:rPr>
            <w:rStyle w:val="Lienhypertexte"/>
          </w:rPr>
          <w:t>1.2.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Mission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_Toc20314363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4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64" w:history="1">
        <w:r w:rsidR="0047223A" w:rsidRPr="006C439F">
          <w:rPr>
            <w:rStyle w:val="Lienhypertexte"/>
          </w:rPr>
          <w:t>1.3.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Échéancier du projet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_Toc20314364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4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65" w:history="1">
        <w:r w:rsidR="0047223A" w:rsidRPr="006C439F">
          <w:rPr>
            <w:rStyle w:val="Lienhypertexte"/>
          </w:rPr>
          <w:t>1.4.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Entrepreneur(s)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_Toc20314365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4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66" w:history="1">
        <w:r w:rsidR="0047223A" w:rsidRPr="006C439F">
          <w:rPr>
            <w:rStyle w:val="Lienhypertexte"/>
          </w:rPr>
          <w:t>1.5.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Prévisions financières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_Toc20314366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4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1"/>
        <w:rPr>
          <w:rFonts w:asciiTheme="minorHAnsi" w:eastAsiaTheme="minorEastAsia" w:hAnsiTheme="minorHAnsi" w:cstheme="minorBidi"/>
          <w:color w:val="auto"/>
          <w:lang w:eastAsia="fr-CA"/>
        </w:rPr>
      </w:pPr>
      <w:hyperlink w:anchor="_Toc20314367" w:history="1">
        <w:r w:rsidR="0047223A" w:rsidRPr="006C439F">
          <w:rPr>
            <w:rStyle w:val="Lienhypertexte"/>
            <w:rFonts w:ascii="Calibri" w:hAnsi="Calibri" w:cs="Calibri"/>
          </w:rPr>
          <w:t>2.</w:t>
        </w:r>
        <w:r w:rsidR="0047223A">
          <w:rPr>
            <w:rFonts w:asciiTheme="minorHAnsi" w:eastAsiaTheme="minorEastAsia" w:hAnsiTheme="minorHAnsi" w:cstheme="minorBidi"/>
            <w:color w:val="auto"/>
            <w:lang w:eastAsia="fr-CA"/>
          </w:rPr>
          <w:tab/>
        </w:r>
        <w:r w:rsidR="0047223A" w:rsidRPr="006C439F">
          <w:rPr>
            <w:rStyle w:val="Lienhypertexte"/>
            <w:rFonts w:ascii="Calibri" w:hAnsi="Calibri" w:cs="Calibri"/>
          </w:rPr>
          <w:t>LE PROJET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_Toc20314367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5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68" w:history="1">
        <w:r w:rsidR="0047223A" w:rsidRPr="006C439F">
          <w:rPr>
            <w:rStyle w:val="Lienhypertexte"/>
          </w:rPr>
          <w:t>2.1.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Historique de l’entreprise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_Toc20314368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5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69" w:history="1">
        <w:r w:rsidR="0047223A" w:rsidRPr="006C439F">
          <w:rPr>
            <w:rStyle w:val="Lienhypertexte"/>
          </w:rPr>
          <w:t>2.2.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Description du projet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_Toc20314369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5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70" w:history="1">
        <w:r w:rsidR="0047223A" w:rsidRPr="006C439F">
          <w:rPr>
            <w:rStyle w:val="Lienhypertexte"/>
          </w:rPr>
          <w:t>2.3.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Mission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_Toc20314370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5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71" w:history="1">
        <w:r w:rsidR="0047223A" w:rsidRPr="006C439F">
          <w:rPr>
            <w:rStyle w:val="Lienhypertexte"/>
          </w:rPr>
          <w:t>2.4.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Localisation de l’entreprise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_Toc20314371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5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72" w:history="1">
        <w:r w:rsidR="0047223A" w:rsidRPr="006C439F">
          <w:rPr>
            <w:rStyle w:val="Lienhypertexte"/>
          </w:rPr>
          <w:t>2.5.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Échéancier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_Toc20314372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6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73" w:history="1">
        <w:r w:rsidR="0047223A" w:rsidRPr="006C439F">
          <w:rPr>
            <w:rStyle w:val="Lienhypertexte"/>
          </w:rPr>
          <w:t>2.6.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Objectifs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_Toc20314373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6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1"/>
        <w:rPr>
          <w:rFonts w:asciiTheme="minorHAnsi" w:eastAsiaTheme="minorEastAsia" w:hAnsiTheme="minorHAnsi" w:cstheme="minorBidi"/>
          <w:color w:val="auto"/>
          <w:lang w:eastAsia="fr-CA"/>
        </w:rPr>
      </w:pPr>
      <w:hyperlink w:anchor="_Toc20314374" w:history="1">
        <w:r w:rsidR="0047223A" w:rsidRPr="006C439F">
          <w:rPr>
            <w:rStyle w:val="Lienhypertexte"/>
            <w:rFonts w:ascii="Calibri" w:hAnsi="Calibri" w:cs="Calibri"/>
          </w:rPr>
          <w:t>3.</w:t>
        </w:r>
        <w:r w:rsidR="0047223A">
          <w:rPr>
            <w:rFonts w:asciiTheme="minorHAnsi" w:eastAsiaTheme="minorEastAsia" w:hAnsiTheme="minorHAnsi" w:cstheme="minorBidi"/>
            <w:color w:val="auto"/>
            <w:lang w:eastAsia="fr-CA"/>
          </w:rPr>
          <w:tab/>
        </w:r>
        <w:r w:rsidR="0047223A" w:rsidRPr="006C439F">
          <w:rPr>
            <w:rStyle w:val="Lienhypertexte"/>
            <w:rFonts w:ascii="Calibri" w:hAnsi="Calibri" w:cs="Calibri"/>
          </w:rPr>
          <w:t>LE(S) ENTREPRENEUR(S)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_Toc20314374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7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75" w:history="1">
        <w:r w:rsidR="0047223A" w:rsidRPr="006C439F">
          <w:rPr>
            <w:rStyle w:val="Lienhypertexte"/>
          </w:rPr>
          <w:t>3.1.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Présentation de(s) entrepreneur(s)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_Toc20314375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7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76" w:history="1">
        <w:r w:rsidR="0047223A" w:rsidRPr="006C439F">
          <w:rPr>
            <w:rStyle w:val="Lienhypertexte"/>
          </w:rPr>
          <w:t>3.2.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Bilan personnel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_Toc20314376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8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1"/>
        <w:rPr>
          <w:rFonts w:asciiTheme="minorHAnsi" w:eastAsiaTheme="minorEastAsia" w:hAnsiTheme="minorHAnsi" w:cstheme="minorBidi"/>
          <w:color w:val="auto"/>
          <w:lang w:eastAsia="fr-CA"/>
        </w:rPr>
      </w:pPr>
      <w:hyperlink w:anchor="_Toc20314377" w:history="1">
        <w:r w:rsidR="0047223A" w:rsidRPr="006C439F">
          <w:rPr>
            <w:rStyle w:val="Lienhypertexte"/>
            <w:rFonts w:ascii="Calibri" w:hAnsi="Calibri" w:cs="Calibri"/>
          </w:rPr>
          <w:t>4.</w:t>
        </w:r>
        <w:r w:rsidR="0047223A">
          <w:rPr>
            <w:rFonts w:asciiTheme="minorHAnsi" w:eastAsiaTheme="minorEastAsia" w:hAnsiTheme="minorHAnsi" w:cstheme="minorBidi"/>
            <w:color w:val="auto"/>
            <w:lang w:eastAsia="fr-CA"/>
          </w:rPr>
          <w:tab/>
        </w:r>
        <w:r w:rsidR="0047223A" w:rsidRPr="006C439F">
          <w:rPr>
            <w:rStyle w:val="Lienhypertexte"/>
            <w:rFonts w:ascii="Calibri" w:hAnsi="Calibri" w:cs="Calibri"/>
          </w:rPr>
          <w:t>STRUCTURE JURIDIQUE ET ORGANISATIONNELLE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_Toc20314377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9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78" w:history="1">
        <w:r w:rsidR="0047223A" w:rsidRPr="006C439F">
          <w:rPr>
            <w:rStyle w:val="Lienhypertexte"/>
          </w:rPr>
          <w:t>4.1.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Structure juridique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_Toc20314378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9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20314379" w:history="1">
        <w:r w:rsidR="0047223A" w:rsidRPr="006C439F">
          <w:rPr>
            <w:rStyle w:val="Lienhypertexte"/>
          </w:rPr>
          <w:t>4.1.1.</w:t>
        </w:r>
        <w:r w:rsidR="0047223A"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="0047223A" w:rsidRPr="006C439F">
          <w:rPr>
            <w:rStyle w:val="Lienhypertexte"/>
          </w:rPr>
          <w:t>Forme juridique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_Toc20314379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9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20314380" w:history="1">
        <w:r w:rsidR="0047223A" w:rsidRPr="006C439F">
          <w:rPr>
            <w:rStyle w:val="Lienhypertexte"/>
          </w:rPr>
          <w:t>4.1.2.</w:t>
        </w:r>
        <w:r w:rsidR="0047223A"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="0047223A" w:rsidRPr="006C439F">
          <w:rPr>
            <w:rStyle w:val="Lienhypertexte"/>
          </w:rPr>
          <w:t>Aspect légal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_Toc20314380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9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20314381" w:history="1">
        <w:r w:rsidR="0047223A" w:rsidRPr="006C439F">
          <w:rPr>
            <w:rStyle w:val="Lienhypertexte"/>
          </w:rPr>
          <w:t>4.1.3.</w:t>
        </w:r>
        <w:r w:rsidR="0047223A"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="0047223A" w:rsidRPr="006C439F">
          <w:rPr>
            <w:rStyle w:val="Lienhypertexte"/>
          </w:rPr>
          <w:t>Répartition de la propriété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_Toc20314381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9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87" w:history="1">
        <w:r w:rsidR="0047223A" w:rsidRPr="006C439F">
          <w:rPr>
            <w:rStyle w:val="Lienhypertexte"/>
          </w:rPr>
          <w:t>4.2.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Structure organisationnelle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_Toc20314387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10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20314388" w:history="1">
        <w:r w:rsidR="0047223A" w:rsidRPr="006C439F">
          <w:rPr>
            <w:rStyle w:val="Lienhypertexte"/>
          </w:rPr>
          <w:t>4.2.1.</w:t>
        </w:r>
        <w:r w:rsidR="0047223A"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="0047223A" w:rsidRPr="006C439F">
          <w:rPr>
            <w:rStyle w:val="Lienhypertexte"/>
          </w:rPr>
          <w:t>Organigramme fonctionnel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_Toc20314388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10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20314389" w:history="1">
        <w:r w:rsidR="0047223A" w:rsidRPr="006C439F">
          <w:rPr>
            <w:rStyle w:val="Lienhypertexte"/>
          </w:rPr>
          <w:t>4.2.2.</w:t>
        </w:r>
        <w:r w:rsidR="0047223A"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="0047223A" w:rsidRPr="006C439F">
          <w:rPr>
            <w:rStyle w:val="Lienhypertexte"/>
          </w:rPr>
          <w:t>Répartition des tâches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_Toc20314389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10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20314390" w:history="1">
        <w:r w:rsidR="0047223A" w:rsidRPr="006C439F">
          <w:rPr>
            <w:rStyle w:val="Lienhypertexte"/>
          </w:rPr>
          <w:t>4.2.3.</w:t>
        </w:r>
        <w:r w:rsidR="0047223A"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="0047223A" w:rsidRPr="006C439F">
          <w:rPr>
            <w:rStyle w:val="Lienhypertexte"/>
          </w:rPr>
          <w:t>Personnes ressources externes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_Toc20314390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10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1"/>
        <w:rPr>
          <w:rFonts w:asciiTheme="minorHAnsi" w:eastAsiaTheme="minorEastAsia" w:hAnsiTheme="minorHAnsi" w:cstheme="minorBidi"/>
          <w:color w:val="auto"/>
          <w:lang w:eastAsia="fr-CA"/>
        </w:rPr>
      </w:pPr>
      <w:hyperlink w:anchor="_Toc20314391" w:history="1">
        <w:r w:rsidR="0047223A" w:rsidRPr="006C439F">
          <w:rPr>
            <w:rStyle w:val="Lienhypertexte"/>
            <w:rFonts w:ascii="Calibri" w:hAnsi="Calibri" w:cs="Calibri"/>
          </w:rPr>
          <w:t>5.</w:t>
        </w:r>
        <w:r w:rsidR="0047223A">
          <w:rPr>
            <w:rFonts w:asciiTheme="minorHAnsi" w:eastAsiaTheme="minorEastAsia" w:hAnsiTheme="minorHAnsi" w:cstheme="minorBidi"/>
            <w:color w:val="auto"/>
            <w:lang w:eastAsia="fr-CA"/>
          </w:rPr>
          <w:tab/>
        </w:r>
        <w:r w:rsidR="0047223A" w:rsidRPr="006C439F">
          <w:rPr>
            <w:rStyle w:val="Lienhypertexte"/>
            <w:rFonts w:ascii="Calibri" w:hAnsi="Calibri" w:cs="Calibri"/>
          </w:rPr>
          <w:t>MARKETING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_Toc20314391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11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92" w:history="1">
        <w:r w:rsidR="0047223A" w:rsidRPr="006C439F">
          <w:rPr>
            <w:rStyle w:val="Lienhypertexte"/>
          </w:rPr>
          <w:t>5.1 Étude de marché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_Toc20314392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11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20314393" w:history="1">
        <w:r w:rsidR="0047223A" w:rsidRPr="006C439F">
          <w:rPr>
            <w:rStyle w:val="Lienhypertexte"/>
          </w:rPr>
          <w:t>5.1.1.</w:t>
        </w:r>
        <w:r w:rsidR="0047223A"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="0047223A" w:rsidRPr="006C439F">
          <w:rPr>
            <w:rStyle w:val="Lienhypertexte"/>
          </w:rPr>
          <w:t>Grandes tendances du secteur et part de marché potentiel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_Toc20314393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11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20314394" w:history="1">
        <w:r w:rsidR="0047223A" w:rsidRPr="006C439F">
          <w:rPr>
            <w:rStyle w:val="Lienhypertexte"/>
          </w:rPr>
          <w:t>5.1.2.</w:t>
        </w:r>
        <w:r w:rsidR="0047223A"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="0047223A" w:rsidRPr="006C439F">
          <w:rPr>
            <w:rStyle w:val="Lienhypertexte"/>
          </w:rPr>
          <w:t>MOFF / PESTEL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_Toc20314394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11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20314395" w:history="1">
        <w:r w:rsidR="0047223A" w:rsidRPr="006C439F">
          <w:rPr>
            <w:rStyle w:val="Lienhypertexte"/>
          </w:rPr>
          <w:t>5.1.3.</w:t>
        </w:r>
        <w:r w:rsidR="0047223A"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="0047223A" w:rsidRPr="006C439F">
          <w:rPr>
            <w:rStyle w:val="Lienhypertexte"/>
          </w:rPr>
          <w:t>Description des produits et services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_Toc20314395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11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20314396" w:history="1">
        <w:r w:rsidR="0047223A" w:rsidRPr="006C439F">
          <w:rPr>
            <w:rStyle w:val="Lienhypertexte"/>
          </w:rPr>
          <w:t>5.1.4.</w:t>
        </w:r>
        <w:r w:rsidR="0047223A"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="0047223A" w:rsidRPr="006C439F">
          <w:rPr>
            <w:rStyle w:val="Lienhypertexte"/>
          </w:rPr>
          <w:t>Territoire visé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_Toc20314396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11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20314397" w:history="1">
        <w:r w:rsidR="0047223A" w:rsidRPr="006C439F">
          <w:rPr>
            <w:rStyle w:val="Lienhypertexte"/>
          </w:rPr>
          <w:t>5.1.5.</w:t>
        </w:r>
        <w:r w:rsidR="0047223A"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="0047223A" w:rsidRPr="006C439F">
          <w:rPr>
            <w:rStyle w:val="Lienhypertexte"/>
          </w:rPr>
          <w:t>Clientèle cible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_Toc20314397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11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98" w:history="1">
        <w:r w:rsidR="0047223A" w:rsidRPr="006C439F">
          <w:rPr>
            <w:rStyle w:val="Lienhypertexte"/>
          </w:rPr>
          <w:t>5.2.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Concurrents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_Toc20314398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12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399" w:history="1">
        <w:r w:rsidR="0047223A" w:rsidRPr="006C439F">
          <w:rPr>
            <w:rStyle w:val="Lienhypertexte"/>
          </w:rPr>
          <w:t>5.3.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Avantages concurrentiels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_Toc20314399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12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1"/>
        <w:rPr>
          <w:rFonts w:asciiTheme="minorHAnsi" w:eastAsiaTheme="minorEastAsia" w:hAnsiTheme="minorHAnsi" w:cstheme="minorBidi"/>
          <w:color w:val="auto"/>
          <w:lang w:eastAsia="fr-CA"/>
        </w:rPr>
      </w:pPr>
      <w:hyperlink w:anchor="_Toc20314400" w:history="1">
        <w:r w:rsidR="0047223A" w:rsidRPr="006C439F">
          <w:rPr>
            <w:rStyle w:val="Lienhypertexte"/>
            <w:rFonts w:ascii="Calibri" w:hAnsi="Calibri" w:cs="Calibri"/>
          </w:rPr>
          <w:t>6.</w:t>
        </w:r>
        <w:r w:rsidR="0047223A">
          <w:rPr>
            <w:rFonts w:asciiTheme="minorHAnsi" w:eastAsiaTheme="minorEastAsia" w:hAnsiTheme="minorHAnsi" w:cstheme="minorBidi"/>
            <w:color w:val="auto"/>
            <w:lang w:eastAsia="fr-CA"/>
          </w:rPr>
          <w:tab/>
        </w:r>
        <w:r w:rsidR="0047223A" w:rsidRPr="006C439F">
          <w:rPr>
            <w:rStyle w:val="Lienhypertexte"/>
            <w:rFonts w:ascii="Calibri" w:hAnsi="Calibri" w:cs="Calibri"/>
          </w:rPr>
          <w:t>STRATÉGIE DE MISE EN MARCHÉ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_Toc20314400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13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401" w:history="1">
        <w:r w:rsidR="0047223A" w:rsidRPr="006C439F">
          <w:rPr>
            <w:rStyle w:val="Lienhypertexte"/>
          </w:rPr>
          <w:t>6.1.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Publicité et promotion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_Toc20314401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13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402" w:history="1">
        <w:r w:rsidR="0047223A" w:rsidRPr="006C439F">
          <w:rPr>
            <w:rStyle w:val="Lienhypertexte"/>
          </w:rPr>
          <w:t>6.2.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Stratégie de prix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_Toc20314402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15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403" w:history="1">
        <w:r w:rsidR="0047223A" w:rsidRPr="006C439F">
          <w:rPr>
            <w:rStyle w:val="Lienhypertexte"/>
          </w:rPr>
          <w:t>6.3.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Réseau de distribution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_Toc20314403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15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1"/>
        <w:rPr>
          <w:rFonts w:asciiTheme="minorHAnsi" w:eastAsiaTheme="minorEastAsia" w:hAnsiTheme="minorHAnsi" w:cstheme="minorBidi"/>
          <w:color w:val="auto"/>
          <w:lang w:eastAsia="fr-CA"/>
        </w:rPr>
      </w:pPr>
      <w:hyperlink w:anchor="_Toc20314404" w:history="1">
        <w:r w:rsidR="0047223A" w:rsidRPr="006C439F">
          <w:rPr>
            <w:rStyle w:val="Lienhypertexte"/>
            <w:rFonts w:ascii="Calibri" w:hAnsi="Calibri" w:cs="Calibri"/>
          </w:rPr>
          <w:t>7.</w:t>
        </w:r>
        <w:r w:rsidR="0047223A">
          <w:rPr>
            <w:rFonts w:asciiTheme="minorHAnsi" w:eastAsiaTheme="minorEastAsia" w:hAnsiTheme="minorHAnsi" w:cstheme="minorBidi"/>
            <w:color w:val="auto"/>
            <w:lang w:eastAsia="fr-CA"/>
          </w:rPr>
          <w:tab/>
        </w:r>
        <w:r w:rsidR="0047223A" w:rsidRPr="006C439F">
          <w:rPr>
            <w:rStyle w:val="Lienhypertexte"/>
            <w:rFonts w:ascii="Calibri" w:hAnsi="Calibri" w:cs="Calibri"/>
          </w:rPr>
          <w:t>OPÉRATIONS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_Toc20314404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15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405" w:history="1">
        <w:r w:rsidR="0047223A" w:rsidRPr="006C439F">
          <w:rPr>
            <w:rStyle w:val="Lienhypertexte"/>
          </w:rPr>
          <w:t>7.1.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Production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_Toc20314405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15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406" w:history="1">
        <w:r w:rsidR="0047223A" w:rsidRPr="006C439F">
          <w:rPr>
            <w:rStyle w:val="Lienhypertexte"/>
          </w:rPr>
          <w:t>7.2.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Besoin en main-d’œuvre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_Toc20314406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15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20314407" w:history="1">
        <w:r w:rsidR="0047223A" w:rsidRPr="006C439F">
          <w:rPr>
            <w:rStyle w:val="Lienhypertexte"/>
          </w:rPr>
          <w:t>7.2.1.</w:t>
        </w:r>
        <w:r w:rsidR="0047223A"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="0047223A" w:rsidRPr="006C439F">
          <w:rPr>
            <w:rStyle w:val="Lienhypertexte"/>
          </w:rPr>
          <w:t>Description des postes de travail et de la rémunération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_Toc20314407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15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20314408" w:history="1">
        <w:r w:rsidR="0047223A" w:rsidRPr="006C439F">
          <w:rPr>
            <w:rStyle w:val="Lienhypertexte"/>
          </w:rPr>
          <w:t>7.2.2.</w:t>
        </w:r>
        <w:r w:rsidR="0047223A"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="0047223A" w:rsidRPr="006C439F">
          <w:rPr>
            <w:rStyle w:val="Lienhypertexte"/>
          </w:rPr>
          <w:t>Conditions de travail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_Toc20314408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15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20314409" w:history="1">
        <w:r w:rsidR="0047223A" w:rsidRPr="006C439F">
          <w:rPr>
            <w:rStyle w:val="Lienhypertexte"/>
          </w:rPr>
          <w:t>7.2.3.</w:t>
        </w:r>
        <w:r w:rsidR="0047223A"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="0047223A" w:rsidRPr="006C439F">
          <w:rPr>
            <w:rStyle w:val="Lienhypertexte"/>
          </w:rPr>
          <w:t>Gestion du personnel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_Toc20314409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15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410" w:history="1">
        <w:r w:rsidR="0047223A" w:rsidRPr="006C439F">
          <w:rPr>
            <w:rStyle w:val="Lienhypertexte"/>
          </w:rPr>
          <w:t>7.3.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Approvisionnement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_Toc20314410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16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1"/>
        <w:rPr>
          <w:rFonts w:asciiTheme="minorHAnsi" w:eastAsiaTheme="minorEastAsia" w:hAnsiTheme="minorHAnsi" w:cstheme="minorBidi"/>
          <w:color w:val="auto"/>
          <w:lang w:eastAsia="fr-CA"/>
        </w:rPr>
      </w:pPr>
      <w:hyperlink w:anchor="_Toc20314411" w:history="1">
        <w:r w:rsidR="0047223A" w:rsidRPr="006C439F">
          <w:rPr>
            <w:rStyle w:val="Lienhypertexte"/>
            <w:rFonts w:ascii="Calibri" w:hAnsi="Calibri" w:cs="Calibri"/>
          </w:rPr>
          <w:t>8.</w:t>
        </w:r>
        <w:r w:rsidR="0047223A">
          <w:rPr>
            <w:rFonts w:asciiTheme="minorHAnsi" w:eastAsiaTheme="minorEastAsia" w:hAnsiTheme="minorHAnsi" w:cstheme="minorBidi"/>
            <w:color w:val="auto"/>
            <w:lang w:eastAsia="fr-CA"/>
          </w:rPr>
          <w:tab/>
        </w:r>
        <w:r w:rsidR="0047223A" w:rsidRPr="006C439F">
          <w:rPr>
            <w:rStyle w:val="Lienhypertexte"/>
            <w:rFonts w:ascii="Calibri" w:hAnsi="Calibri" w:cs="Calibri"/>
          </w:rPr>
          <w:t>DÉVELOPPEMENT DURABLE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_Toc20314411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16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412" w:history="1">
        <w:r w:rsidR="0047223A" w:rsidRPr="006C439F">
          <w:rPr>
            <w:rStyle w:val="Lienhypertexte"/>
          </w:rPr>
          <w:t>8.1.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Dimension sociale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_Toc20314412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16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413" w:history="1">
        <w:r w:rsidR="0047223A" w:rsidRPr="006C439F">
          <w:rPr>
            <w:rStyle w:val="Lienhypertexte"/>
          </w:rPr>
          <w:t>8.2.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Dimension environnementale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_Toc20314413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16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2"/>
        <w:rPr>
          <w:rFonts w:asciiTheme="minorHAnsi" w:eastAsiaTheme="minorEastAsia" w:hAnsiTheme="minorHAnsi" w:cstheme="minorBidi"/>
          <w:lang w:eastAsia="fr-CA"/>
        </w:rPr>
      </w:pPr>
      <w:hyperlink w:anchor="_Toc20314414" w:history="1">
        <w:r w:rsidR="0047223A" w:rsidRPr="006C439F">
          <w:rPr>
            <w:rStyle w:val="Lienhypertexte"/>
          </w:rPr>
          <w:t>8.3.</w:t>
        </w:r>
        <w:r w:rsidR="0047223A">
          <w:rPr>
            <w:rFonts w:asciiTheme="minorHAnsi" w:eastAsiaTheme="minorEastAsia" w:hAnsiTheme="minorHAnsi" w:cstheme="minorBidi"/>
            <w:lang w:eastAsia="fr-CA"/>
          </w:rPr>
          <w:tab/>
        </w:r>
        <w:r w:rsidR="0047223A" w:rsidRPr="006C439F">
          <w:rPr>
            <w:rStyle w:val="Lienhypertexte"/>
          </w:rPr>
          <w:t>Dimension économique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_Toc20314414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16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1"/>
        <w:rPr>
          <w:rFonts w:asciiTheme="minorHAnsi" w:eastAsiaTheme="minorEastAsia" w:hAnsiTheme="minorHAnsi" w:cstheme="minorBidi"/>
          <w:color w:val="auto"/>
          <w:lang w:eastAsia="fr-CA"/>
        </w:rPr>
      </w:pPr>
      <w:hyperlink w:anchor="_Toc20314415" w:history="1">
        <w:r w:rsidR="0047223A" w:rsidRPr="006C439F">
          <w:rPr>
            <w:rStyle w:val="Lienhypertexte"/>
            <w:rFonts w:ascii="Calibri" w:hAnsi="Calibri" w:cs="Calibri"/>
          </w:rPr>
          <w:t>9.</w:t>
        </w:r>
        <w:r w:rsidR="0047223A">
          <w:rPr>
            <w:rFonts w:asciiTheme="minorHAnsi" w:eastAsiaTheme="minorEastAsia" w:hAnsiTheme="minorHAnsi" w:cstheme="minorBidi"/>
            <w:color w:val="auto"/>
            <w:lang w:eastAsia="fr-CA"/>
          </w:rPr>
          <w:tab/>
        </w:r>
        <w:r w:rsidR="0047223A" w:rsidRPr="006C439F">
          <w:rPr>
            <w:rStyle w:val="Lienhypertexte"/>
            <w:rFonts w:ascii="Calibri" w:hAnsi="Calibri" w:cs="Calibri"/>
          </w:rPr>
          <w:t>FINANCEMENT ET LES PRÉVISIONS FINANCIÈRES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_Toc20314415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17</w:t>
        </w:r>
        <w:r w:rsidR="0047223A">
          <w:rPr>
            <w:webHidden/>
          </w:rPr>
          <w:fldChar w:fldCharType="end"/>
        </w:r>
      </w:hyperlink>
    </w:p>
    <w:p w:rsidR="0047223A" w:rsidRDefault="00DD50F9">
      <w:pPr>
        <w:pStyle w:val="TM1"/>
        <w:rPr>
          <w:rFonts w:asciiTheme="minorHAnsi" w:eastAsiaTheme="minorEastAsia" w:hAnsiTheme="minorHAnsi" w:cstheme="minorBidi"/>
          <w:color w:val="auto"/>
          <w:lang w:eastAsia="fr-CA"/>
        </w:rPr>
      </w:pPr>
      <w:hyperlink w:anchor="_Toc20314416" w:history="1">
        <w:r w:rsidR="0047223A" w:rsidRPr="006C439F">
          <w:rPr>
            <w:rStyle w:val="Lienhypertexte"/>
            <w:rFonts w:ascii="Calibri" w:hAnsi="Calibri" w:cs="Calibri"/>
          </w:rPr>
          <w:t>ANNEXES</w:t>
        </w:r>
        <w:r w:rsidR="0047223A">
          <w:rPr>
            <w:webHidden/>
          </w:rPr>
          <w:tab/>
        </w:r>
        <w:r w:rsidR="0047223A">
          <w:rPr>
            <w:webHidden/>
          </w:rPr>
          <w:fldChar w:fldCharType="begin"/>
        </w:r>
        <w:r w:rsidR="0047223A">
          <w:rPr>
            <w:webHidden/>
          </w:rPr>
          <w:instrText xml:space="preserve"> PAGEREF _Toc20314416 \h </w:instrText>
        </w:r>
        <w:r w:rsidR="0047223A">
          <w:rPr>
            <w:webHidden/>
          </w:rPr>
        </w:r>
        <w:r w:rsidR="0047223A">
          <w:rPr>
            <w:webHidden/>
          </w:rPr>
          <w:fldChar w:fldCharType="separate"/>
        </w:r>
        <w:r w:rsidR="0047223A">
          <w:rPr>
            <w:webHidden/>
          </w:rPr>
          <w:t>18</w:t>
        </w:r>
        <w:r w:rsidR="0047223A">
          <w:rPr>
            <w:webHidden/>
          </w:rPr>
          <w:fldChar w:fldCharType="end"/>
        </w:r>
      </w:hyperlink>
    </w:p>
    <w:p w:rsidR="003A5CBF" w:rsidRPr="00056629" w:rsidRDefault="002812B6" w:rsidP="002B1335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056629">
        <w:rPr>
          <w:rFonts w:ascii="Calibri" w:hAnsi="Calibri" w:cs="Calibri"/>
          <w:sz w:val="22"/>
          <w:szCs w:val="22"/>
        </w:rPr>
        <w:fldChar w:fldCharType="end"/>
      </w:r>
    </w:p>
    <w:p w:rsidR="003A5CBF" w:rsidRPr="00056629" w:rsidRDefault="003A5CBF" w:rsidP="00EB6B39">
      <w:pPr>
        <w:rPr>
          <w:rFonts w:ascii="Calibri" w:hAnsi="Calibri" w:cs="Calibri"/>
          <w:sz w:val="16"/>
          <w:szCs w:val="16"/>
        </w:rPr>
      </w:pPr>
      <w:r w:rsidRPr="00056629">
        <w:rPr>
          <w:rFonts w:ascii="Calibri" w:hAnsi="Calibri" w:cs="Calibri"/>
          <w:sz w:val="22"/>
          <w:szCs w:val="22"/>
        </w:rPr>
        <w:br w:type="page"/>
      </w:r>
    </w:p>
    <w:p w:rsidR="0033636D" w:rsidRPr="00056629" w:rsidRDefault="00136978" w:rsidP="00372F79">
      <w:pPr>
        <w:pStyle w:val="Titre1"/>
        <w:numPr>
          <w:ilvl w:val="0"/>
          <w:numId w:val="39"/>
        </w:numPr>
        <w:spacing w:before="0"/>
        <w:ind w:left="714" w:hanging="357"/>
        <w:jc w:val="center"/>
        <w:rPr>
          <w:rFonts w:ascii="Calibri" w:hAnsi="Calibri" w:cs="Calibri"/>
          <w:color w:val="057D78"/>
        </w:rPr>
      </w:pPr>
      <w:bookmarkStart w:id="1" w:name="_Toc20314361"/>
      <w:r w:rsidRPr="00056629">
        <w:rPr>
          <w:rFonts w:ascii="Calibri" w:hAnsi="Calibri" w:cs="Calibri"/>
          <w:color w:val="057D78"/>
        </w:rPr>
        <w:t>SOMMAIRE EXÉCUTIF</w:t>
      </w:r>
      <w:bookmarkEnd w:id="1"/>
    </w:p>
    <w:p w:rsidR="007E4C41" w:rsidRPr="003C56B6" w:rsidRDefault="007E4C41" w:rsidP="007E4C41">
      <w:pPr>
        <w:rPr>
          <w:rFonts w:ascii="Calibri" w:hAnsi="Calibri" w:cs="Calibri"/>
          <w:sz w:val="16"/>
          <w:szCs w:val="16"/>
        </w:rPr>
      </w:pPr>
    </w:p>
    <w:p w:rsidR="00136978" w:rsidRPr="003C56B6" w:rsidRDefault="00136978" w:rsidP="00136978">
      <w:pPr>
        <w:ind w:left="360"/>
        <w:rPr>
          <w:rFonts w:ascii="Calibri" w:hAnsi="Calibri" w:cs="Calibri"/>
          <w:noProof/>
          <w:sz w:val="18"/>
          <w:szCs w:val="18"/>
        </w:rPr>
      </w:pPr>
    </w:p>
    <w:p w:rsidR="00A852E4" w:rsidRDefault="006A0AA6" w:rsidP="0078509A">
      <w:pPr>
        <w:pStyle w:val="Titre2"/>
        <w:numPr>
          <w:ilvl w:val="1"/>
          <w:numId w:val="2"/>
        </w:numPr>
        <w:rPr>
          <w:rFonts w:ascii="Calibri" w:hAnsi="Calibri" w:cs="Calibri"/>
          <w:color w:val="035450"/>
        </w:rPr>
      </w:pPr>
      <w:bookmarkStart w:id="2" w:name="_Toc20314362"/>
      <w:r w:rsidRPr="00056629">
        <w:rPr>
          <w:rFonts w:ascii="Calibri" w:hAnsi="Calibri" w:cs="Calibri"/>
          <w:color w:val="035450"/>
        </w:rPr>
        <w:t>D</w:t>
      </w:r>
      <w:r w:rsidR="002812B6" w:rsidRPr="00056629">
        <w:rPr>
          <w:rFonts w:ascii="Calibri" w:hAnsi="Calibri" w:cs="Calibri"/>
          <w:color w:val="035450"/>
        </w:rPr>
        <w:t>escription du projet</w:t>
      </w:r>
      <w:bookmarkEnd w:id="2"/>
    </w:p>
    <w:p w:rsidR="0042200A" w:rsidRPr="00056629" w:rsidRDefault="00F50615" w:rsidP="00A852E4">
      <w:pPr>
        <w:ind w:left="426"/>
        <w:rPr>
          <w:rFonts w:ascii="Calibri" w:hAnsi="Calibri" w:cs="Calibri"/>
          <w:color w:val="035450"/>
        </w:rPr>
      </w:pPr>
      <w:r w:rsidRPr="00056629">
        <w:rPr>
          <w:rFonts w:ascii="Calibri" w:hAnsi="Calibri" w:cs="Calibri"/>
          <w:color w:val="035450"/>
        </w:rPr>
        <w:br/>
      </w:r>
    </w:p>
    <w:p w:rsidR="00A852E4" w:rsidRDefault="006A0AA6" w:rsidP="00A852E4">
      <w:pPr>
        <w:pStyle w:val="Titre2"/>
        <w:numPr>
          <w:ilvl w:val="1"/>
          <w:numId w:val="2"/>
        </w:numPr>
        <w:rPr>
          <w:rFonts w:ascii="Calibri" w:hAnsi="Calibri" w:cs="Calibri"/>
          <w:b w:val="0"/>
          <w:color w:val="035450"/>
          <w:sz w:val="24"/>
          <w:szCs w:val="24"/>
        </w:rPr>
      </w:pPr>
      <w:bookmarkStart w:id="3" w:name="_Toc20314363"/>
      <w:r w:rsidRPr="00056629">
        <w:rPr>
          <w:rFonts w:ascii="Calibri" w:hAnsi="Calibri" w:cs="Calibri"/>
          <w:color w:val="035450"/>
        </w:rPr>
        <w:t>M</w:t>
      </w:r>
      <w:r w:rsidR="00136978" w:rsidRPr="00056629">
        <w:rPr>
          <w:rFonts w:ascii="Calibri" w:hAnsi="Calibri" w:cs="Calibri"/>
          <w:color w:val="035450"/>
        </w:rPr>
        <w:t>ission</w:t>
      </w:r>
      <w:bookmarkEnd w:id="3"/>
    </w:p>
    <w:p w:rsidR="00136978" w:rsidRPr="00A852E4" w:rsidRDefault="00F50615" w:rsidP="00A852E4">
      <w:pPr>
        <w:ind w:left="426"/>
        <w:rPr>
          <w:rFonts w:ascii="Calibri" w:hAnsi="Calibri" w:cs="Calibri"/>
          <w:color w:val="035450"/>
          <w:szCs w:val="24"/>
        </w:rPr>
      </w:pPr>
      <w:r w:rsidRPr="00A852E4">
        <w:rPr>
          <w:rFonts w:ascii="Calibri" w:hAnsi="Calibri" w:cs="Calibri"/>
          <w:color w:val="035450"/>
        </w:rPr>
        <w:br/>
      </w:r>
    </w:p>
    <w:p w:rsidR="00A852E4" w:rsidRPr="00A852E4" w:rsidRDefault="006A0AA6" w:rsidP="0078509A">
      <w:pPr>
        <w:pStyle w:val="Titre2"/>
        <w:numPr>
          <w:ilvl w:val="1"/>
          <w:numId w:val="2"/>
        </w:numPr>
        <w:rPr>
          <w:rFonts w:ascii="Calibri" w:hAnsi="Calibri" w:cs="Calibri"/>
          <w:b w:val="0"/>
          <w:color w:val="035450"/>
          <w:sz w:val="24"/>
          <w:szCs w:val="24"/>
        </w:rPr>
      </w:pPr>
      <w:bookmarkStart w:id="4" w:name="_Toc20314364"/>
      <w:r w:rsidRPr="00056629">
        <w:rPr>
          <w:rFonts w:ascii="Calibri" w:hAnsi="Calibri" w:cs="Calibri"/>
          <w:color w:val="035450"/>
        </w:rPr>
        <w:t>É</w:t>
      </w:r>
      <w:r w:rsidR="00136978" w:rsidRPr="00056629">
        <w:rPr>
          <w:rFonts w:ascii="Calibri" w:hAnsi="Calibri" w:cs="Calibri"/>
          <w:color w:val="035450"/>
        </w:rPr>
        <w:t>chéancier du projet</w:t>
      </w:r>
      <w:bookmarkEnd w:id="4"/>
    </w:p>
    <w:p w:rsidR="00136978" w:rsidRPr="00056629" w:rsidRDefault="00F50615" w:rsidP="00A852E4">
      <w:pPr>
        <w:ind w:left="426"/>
        <w:rPr>
          <w:rFonts w:ascii="Calibri" w:hAnsi="Calibri" w:cs="Calibri"/>
          <w:b/>
          <w:color w:val="035450"/>
          <w:szCs w:val="24"/>
        </w:rPr>
      </w:pPr>
      <w:r w:rsidRPr="00056629">
        <w:rPr>
          <w:rFonts w:ascii="Calibri" w:hAnsi="Calibri" w:cs="Calibri"/>
          <w:color w:val="035450"/>
        </w:rPr>
        <w:br/>
      </w:r>
    </w:p>
    <w:p w:rsidR="00A852E4" w:rsidRPr="00A852E4" w:rsidRDefault="00B30A91" w:rsidP="0078509A">
      <w:pPr>
        <w:pStyle w:val="Titre2"/>
        <w:numPr>
          <w:ilvl w:val="1"/>
          <w:numId w:val="2"/>
        </w:numPr>
        <w:rPr>
          <w:rFonts w:ascii="Calibri" w:hAnsi="Calibri" w:cs="Calibri"/>
          <w:b w:val="0"/>
          <w:color w:val="035450"/>
          <w:sz w:val="24"/>
          <w:szCs w:val="24"/>
        </w:rPr>
      </w:pPr>
      <w:bookmarkStart w:id="5" w:name="_Toc20314365"/>
      <w:r w:rsidRPr="00056629">
        <w:rPr>
          <w:rFonts w:ascii="Calibri" w:hAnsi="Calibri" w:cs="Calibri"/>
          <w:color w:val="035450"/>
        </w:rPr>
        <w:t>Entrepreneur(s)</w:t>
      </w:r>
      <w:bookmarkEnd w:id="5"/>
    </w:p>
    <w:p w:rsidR="00136978" w:rsidRPr="00056629" w:rsidRDefault="00F50615" w:rsidP="00A852E4">
      <w:pPr>
        <w:ind w:left="284"/>
        <w:rPr>
          <w:rFonts w:ascii="Calibri" w:hAnsi="Calibri" w:cs="Calibri"/>
          <w:b/>
          <w:color w:val="035450"/>
          <w:szCs w:val="24"/>
        </w:rPr>
      </w:pPr>
      <w:r w:rsidRPr="00056629">
        <w:rPr>
          <w:rFonts w:ascii="Calibri" w:hAnsi="Calibri" w:cs="Calibri"/>
          <w:color w:val="035450"/>
        </w:rPr>
        <w:br/>
      </w:r>
    </w:p>
    <w:p w:rsidR="00A852E4" w:rsidRDefault="00557164" w:rsidP="00A852E4">
      <w:pPr>
        <w:pStyle w:val="Titre2"/>
        <w:numPr>
          <w:ilvl w:val="1"/>
          <w:numId w:val="2"/>
        </w:numPr>
        <w:rPr>
          <w:rFonts w:ascii="Calibri" w:hAnsi="Calibri" w:cs="Calibri"/>
          <w:color w:val="035450"/>
        </w:rPr>
      </w:pPr>
      <w:bookmarkStart w:id="6" w:name="_Toc20314366"/>
      <w:r>
        <w:rPr>
          <w:rFonts w:ascii="Calibri" w:hAnsi="Calibri" w:cs="Calibri"/>
          <w:color w:val="035450"/>
        </w:rPr>
        <w:t>P</w:t>
      </w:r>
      <w:r w:rsidR="00C77426">
        <w:rPr>
          <w:rFonts w:ascii="Calibri" w:hAnsi="Calibri" w:cs="Calibri"/>
          <w:color w:val="035450"/>
        </w:rPr>
        <w:t>révisions financières</w:t>
      </w:r>
      <w:bookmarkEnd w:id="6"/>
    </w:p>
    <w:p w:rsidR="00A852E4" w:rsidRPr="003C56B6" w:rsidRDefault="00A852E4" w:rsidP="00A852E4">
      <w:pPr>
        <w:ind w:left="426"/>
        <w:rPr>
          <w:rFonts w:ascii="Calibri" w:hAnsi="Calibri" w:cs="Calibri"/>
        </w:rPr>
      </w:pPr>
    </w:p>
    <w:p w:rsidR="00077D54" w:rsidRPr="00A852E4" w:rsidRDefault="00F50615" w:rsidP="00A852E4">
      <w:pPr>
        <w:rPr>
          <w:rFonts w:ascii="Calibri" w:hAnsi="Calibri" w:cs="Calibri"/>
          <w:color w:val="035450"/>
          <w:szCs w:val="24"/>
        </w:rPr>
      </w:pPr>
      <w:r w:rsidRPr="00056629">
        <w:rPr>
          <w:rFonts w:ascii="Calibri" w:hAnsi="Calibri" w:cs="Calibri"/>
          <w:color w:val="035450"/>
        </w:rPr>
        <w:br/>
      </w:r>
    </w:p>
    <w:p w:rsidR="00077D54" w:rsidRPr="00056629" w:rsidRDefault="00077D54" w:rsidP="00EB6B39">
      <w:pPr>
        <w:rPr>
          <w:rFonts w:ascii="Calibri" w:hAnsi="Calibri" w:cs="Calibri"/>
          <w:b/>
          <w:bCs/>
          <w:color w:val="057D78"/>
          <w:sz w:val="16"/>
          <w:szCs w:val="16"/>
        </w:rPr>
      </w:pPr>
      <w:r w:rsidRPr="00056629">
        <w:rPr>
          <w:rFonts w:ascii="Calibri" w:hAnsi="Calibri" w:cs="Calibri"/>
          <w:color w:val="057D78"/>
        </w:rPr>
        <w:br w:type="page"/>
      </w:r>
    </w:p>
    <w:p w:rsidR="00136978" w:rsidRPr="00056629" w:rsidRDefault="00136978" w:rsidP="00AE158D">
      <w:pPr>
        <w:pStyle w:val="Titre1"/>
        <w:numPr>
          <w:ilvl w:val="0"/>
          <w:numId w:val="2"/>
        </w:numPr>
        <w:spacing w:before="0"/>
        <w:ind w:left="714" w:hanging="357"/>
        <w:jc w:val="center"/>
        <w:rPr>
          <w:rFonts w:ascii="Calibri" w:hAnsi="Calibri" w:cs="Calibri"/>
          <w:color w:val="057D78"/>
        </w:rPr>
      </w:pPr>
      <w:bookmarkStart w:id="7" w:name="_Toc20314367"/>
      <w:r w:rsidRPr="00056629">
        <w:rPr>
          <w:rFonts w:ascii="Calibri" w:hAnsi="Calibri" w:cs="Calibri"/>
          <w:color w:val="057D78"/>
        </w:rPr>
        <w:t>LE PROJET</w:t>
      </w:r>
      <w:bookmarkEnd w:id="7"/>
    </w:p>
    <w:p w:rsidR="00136978" w:rsidRPr="00A852E4" w:rsidRDefault="00136978" w:rsidP="0023205D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p w:rsidR="002D30C7" w:rsidRPr="00056629" w:rsidRDefault="002D30C7" w:rsidP="0023205D">
      <w:pPr>
        <w:pStyle w:val="Titre2"/>
        <w:numPr>
          <w:ilvl w:val="1"/>
          <w:numId w:val="2"/>
        </w:numPr>
        <w:spacing w:line="360" w:lineRule="auto"/>
        <w:rPr>
          <w:rFonts w:ascii="Calibri" w:hAnsi="Calibri" w:cs="Calibri"/>
          <w:color w:val="035450"/>
        </w:rPr>
      </w:pPr>
      <w:bookmarkStart w:id="8" w:name="_Toc20314368"/>
      <w:r w:rsidRPr="00056629">
        <w:rPr>
          <w:rFonts w:ascii="Calibri" w:hAnsi="Calibri" w:cs="Calibri"/>
          <w:color w:val="035450"/>
        </w:rPr>
        <w:t>Historique de l’entreprise</w:t>
      </w:r>
      <w:bookmarkEnd w:id="8"/>
      <w:r w:rsidRPr="00056629">
        <w:rPr>
          <w:rFonts w:ascii="Calibri" w:hAnsi="Calibri" w:cs="Calibri"/>
          <w:color w:val="035450"/>
        </w:rPr>
        <w:t xml:space="preserve"> </w:t>
      </w:r>
    </w:p>
    <w:p w:rsidR="007E4C41" w:rsidRPr="00056629" w:rsidRDefault="007E4C41" w:rsidP="00A852E4">
      <w:pPr>
        <w:ind w:left="284"/>
        <w:rPr>
          <w:rFonts w:ascii="Calibri" w:hAnsi="Calibri" w:cs="Calibri"/>
          <w:sz w:val="22"/>
          <w:szCs w:val="22"/>
        </w:rPr>
      </w:pPr>
    </w:p>
    <w:p w:rsidR="001957D4" w:rsidRPr="00056629" w:rsidRDefault="001957D4" w:rsidP="00EB6B39">
      <w:pPr>
        <w:rPr>
          <w:rFonts w:ascii="Calibri" w:hAnsi="Calibri" w:cs="Calibri"/>
          <w:sz w:val="22"/>
          <w:szCs w:val="22"/>
        </w:rPr>
      </w:pPr>
    </w:p>
    <w:p w:rsidR="00063AC0" w:rsidRPr="00056629" w:rsidRDefault="00063AC0" w:rsidP="00EB6B39">
      <w:pPr>
        <w:rPr>
          <w:rFonts w:ascii="Calibri" w:hAnsi="Calibri" w:cs="Calibri"/>
          <w:sz w:val="22"/>
          <w:szCs w:val="22"/>
        </w:rPr>
      </w:pPr>
    </w:p>
    <w:p w:rsidR="00063AC0" w:rsidRPr="00056629" w:rsidRDefault="00063AC0" w:rsidP="00EB6B39">
      <w:pPr>
        <w:rPr>
          <w:rFonts w:ascii="Calibri" w:hAnsi="Calibri" w:cs="Calibri"/>
          <w:sz w:val="22"/>
          <w:szCs w:val="22"/>
        </w:rPr>
      </w:pPr>
    </w:p>
    <w:p w:rsidR="00136978" w:rsidRPr="00056629" w:rsidRDefault="00136978" w:rsidP="0023205D">
      <w:pPr>
        <w:pStyle w:val="Titre2"/>
        <w:numPr>
          <w:ilvl w:val="1"/>
          <w:numId w:val="2"/>
        </w:numPr>
        <w:spacing w:line="360" w:lineRule="auto"/>
        <w:rPr>
          <w:rFonts w:ascii="Calibri" w:hAnsi="Calibri" w:cs="Calibri"/>
          <w:color w:val="035450"/>
        </w:rPr>
      </w:pPr>
      <w:bookmarkStart w:id="9" w:name="_Toc20314369"/>
      <w:r w:rsidRPr="00056629">
        <w:rPr>
          <w:rFonts w:ascii="Calibri" w:hAnsi="Calibri" w:cs="Calibri"/>
          <w:color w:val="035450"/>
        </w:rPr>
        <w:t>Description du projet</w:t>
      </w:r>
      <w:bookmarkEnd w:id="9"/>
    </w:p>
    <w:p w:rsidR="002D76FB" w:rsidRPr="00056629" w:rsidRDefault="002D76FB" w:rsidP="00A852E4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063AC0" w:rsidRPr="00056629" w:rsidRDefault="00063AC0" w:rsidP="00EB6B39">
      <w:pPr>
        <w:jc w:val="both"/>
        <w:rPr>
          <w:rFonts w:ascii="Calibri" w:hAnsi="Calibri" w:cs="Calibri"/>
          <w:sz w:val="22"/>
          <w:szCs w:val="22"/>
        </w:rPr>
      </w:pPr>
    </w:p>
    <w:p w:rsidR="00063AC0" w:rsidRPr="00056629" w:rsidRDefault="00063AC0" w:rsidP="00EB6B39">
      <w:pPr>
        <w:jc w:val="both"/>
        <w:rPr>
          <w:rFonts w:ascii="Calibri" w:hAnsi="Calibri" w:cs="Calibri"/>
          <w:sz w:val="22"/>
          <w:szCs w:val="22"/>
        </w:rPr>
      </w:pPr>
    </w:p>
    <w:p w:rsidR="006C5F7C" w:rsidRPr="00056629" w:rsidRDefault="006C5F7C" w:rsidP="00EB6B39">
      <w:pPr>
        <w:rPr>
          <w:rFonts w:ascii="Calibri" w:hAnsi="Calibri" w:cs="Calibri"/>
          <w:sz w:val="22"/>
          <w:szCs w:val="22"/>
        </w:rPr>
      </w:pPr>
    </w:p>
    <w:p w:rsidR="00136978" w:rsidRPr="00056629" w:rsidRDefault="00136978" w:rsidP="0023205D">
      <w:pPr>
        <w:pStyle w:val="Titre2"/>
        <w:numPr>
          <w:ilvl w:val="1"/>
          <w:numId w:val="2"/>
        </w:numPr>
        <w:spacing w:line="360" w:lineRule="auto"/>
        <w:rPr>
          <w:rFonts w:ascii="Calibri" w:hAnsi="Calibri" w:cs="Calibri"/>
          <w:color w:val="035450"/>
        </w:rPr>
      </w:pPr>
      <w:bookmarkStart w:id="10" w:name="_Toc20314370"/>
      <w:r w:rsidRPr="00056629">
        <w:rPr>
          <w:rFonts w:ascii="Calibri" w:hAnsi="Calibri" w:cs="Calibri"/>
          <w:color w:val="035450"/>
        </w:rPr>
        <w:t>Mission</w:t>
      </w:r>
      <w:bookmarkEnd w:id="10"/>
    </w:p>
    <w:p w:rsidR="007E4C41" w:rsidRPr="00056629" w:rsidRDefault="007E4C41" w:rsidP="00A852E4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63AC0" w:rsidRPr="00056629" w:rsidRDefault="00063AC0" w:rsidP="00EB6B39">
      <w:pPr>
        <w:jc w:val="both"/>
        <w:rPr>
          <w:rFonts w:ascii="Calibri" w:hAnsi="Calibri" w:cs="Calibri"/>
          <w:sz w:val="22"/>
          <w:szCs w:val="22"/>
        </w:rPr>
      </w:pPr>
    </w:p>
    <w:p w:rsidR="00063AC0" w:rsidRPr="00056629" w:rsidRDefault="00063AC0" w:rsidP="00EB6B39">
      <w:pPr>
        <w:jc w:val="both"/>
        <w:rPr>
          <w:rFonts w:ascii="Calibri" w:hAnsi="Calibri" w:cs="Calibri"/>
          <w:sz w:val="22"/>
          <w:szCs w:val="22"/>
        </w:rPr>
      </w:pPr>
    </w:p>
    <w:p w:rsidR="00063AC0" w:rsidRPr="00056629" w:rsidRDefault="00063AC0" w:rsidP="00EB6B39">
      <w:pPr>
        <w:jc w:val="both"/>
        <w:rPr>
          <w:rFonts w:ascii="Calibri" w:hAnsi="Calibri" w:cs="Calibri"/>
          <w:sz w:val="22"/>
          <w:szCs w:val="22"/>
        </w:rPr>
      </w:pPr>
    </w:p>
    <w:p w:rsidR="001957D4" w:rsidRPr="00056629" w:rsidRDefault="001957D4" w:rsidP="0023205D">
      <w:pPr>
        <w:pStyle w:val="Titre2"/>
        <w:numPr>
          <w:ilvl w:val="1"/>
          <w:numId w:val="2"/>
        </w:numPr>
        <w:spacing w:line="360" w:lineRule="auto"/>
        <w:rPr>
          <w:rFonts w:ascii="Calibri" w:hAnsi="Calibri" w:cs="Calibri"/>
          <w:color w:val="035450"/>
        </w:rPr>
      </w:pPr>
      <w:bookmarkStart w:id="11" w:name="_Toc20314371"/>
      <w:r w:rsidRPr="00056629">
        <w:rPr>
          <w:rFonts w:ascii="Calibri" w:hAnsi="Calibri" w:cs="Calibri"/>
          <w:color w:val="035450"/>
        </w:rPr>
        <w:t>Localisation de l’entreprise</w:t>
      </w:r>
      <w:bookmarkEnd w:id="11"/>
      <w:r w:rsidRPr="00056629">
        <w:rPr>
          <w:rFonts w:ascii="Calibri" w:hAnsi="Calibri" w:cs="Calibri"/>
          <w:color w:val="035450"/>
        </w:rPr>
        <w:t xml:space="preserve"> </w:t>
      </w:r>
    </w:p>
    <w:p w:rsidR="002D76FB" w:rsidRPr="00056629" w:rsidRDefault="002D76FB" w:rsidP="00A852E4">
      <w:pPr>
        <w:ind w:left="284"/>
        <w:rPr>
          <w:rFonts w:ascii="Calibri" w:hAnsi="Calibri" w:cs="Calibri"/>
          <w:sz w:val="22"/>
          <w:szCs w:val="22"/>
        </w:rPr>
      </w:pPr>
    </w:p>
    <w:p w:rsidR="00063AC0" w:rsidRPr="00056629" w:rsidRDefault="00063AC0" w:rsidP="00EB6B39">
      <w:pPr>
        <w:rPr>
          <w:rFonts w:ascii="Calibri" w:hAnsi="Calibri" w:cs="Calibri"/>
          <w:sz w:val="22"/>
          <w:szCs w:val="22"/>
        </w:rPr>
      </w:pPr>
    </w:p>
    <w:p w:rsidR="00063AC0" w:rsidRPr="00056629" w:rsidRDefault="00063AC0" w:rsidP="00EB6B39">
      <w:pPr>
        <w:rPr>
          <w:rFonts w:ascii="Calibri" w:hAnsi="Calibri" w:cs="Calibri"/>
          <w:sz w:val="22"/>
          <w:szCs w:val="22"/>
        </w:rPr>
      </w:pPr>
    </w:p>
    <w:p w:rsidR="00063AC0" w:rsidRPr="00056629" w:rsidRDefault="00063AC0" w:rsidP="00EB6B39">
      <w:pPr>
        <w:rPr>
          <w:rFonts w:ascii="Calibri" w:hAnsi="Calibri" w:cs="Calibri"/>
          <w:sz w:val="22"/>
          <w:szCs w:val="22"/>
        </w:rPr>
      </w:pPr>
    </w:p>
    <w:p w:rsidR="0023205D" w:rsidRPr="00056629" w:rsidRDefault="0023205D" w:rsidP="00EB6B39">
      <w:pPr>
        <w:rPr>
          <w:rFonts w:ascii="Calibri" w:hAnsi="Calibri" w:cs="Calibri"/>
          <w:sz w:val="22"/>
          <w:szCs w:val="22"/>
        </w:rPr>
      </w:pPr>
    </w:p>
    <w:p w:rsidR="0023205D" w:rsidRPr="00056629" w:rsidRDefault="0023205D" w:rsidP="00EB6B39">
      <w:pPr>
        <w:rPr>
          <w:rFonts w:ascii="Calibri" w:hAnsi="Calibri" w:cs="Calibri"/>
          <w:sz w:val="22"/>
          <w:szCs w:val="22"/>
        </w:rPr>
      </w:pPr>
    </w:p>
    <w:p w:rsidR="0023205D" w:rsidRPr="00056629" w:rsidRDefault="0023205D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AE158D" w:rsidRPr="00056629" w:rsidRDefault="00AE158D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1359CF" w:rsidRPr="00056629" w:rsidRDefault="001957D4" w:rsidP="00AE158D">
      <w:pPr>
        <w:pStyle w:val="Titre2"/>
        <w:numPr>
          <w:ilvl w:val="1"/>
          <w:numId w:val="2"/>
        </w:numPr>
        <w:spacing w:before="0" w:after="120"/>
        <w:ind w:left="1077"/>
        <w:rPr>
          <w:rFonts w:ascii="Calibri" w:hAnsi="Calibri" w:cs="Calibri"/>
          <w:color w:val="035450"/>
        </w:rPr>
      </w:pPr>
      <w:bookmarkStart w:id="12" w:name="_Toc20314372"/>
      <w:r w:rsidRPr="00056629">
        <w:rPr>
          <w:rFonts w:ascii="Calibri" w:hAnsi="Calibri" w:cs="Calibri"/>
          <w:color w:val="035450"/>
        </w:rPr>
        <w:t>Échéancier</w:t>
      </w:r>
      <w:bookmarkEnd w:id="12"/>
    </w:p>
    <w:tbl>
      <w:tblPr>
        <w:tblW w:w="0" w:type="auto"/>
        <w:tblInd w:w="250" w:type="dxa"/>
        <w:tblBorders>
          <w:top w:val="single" w:sz="8" w:space="0" w:color="07A8A2"/>
          <w:left w:val="single" w:sz="8" w:space="0" w:color="07A8A2"/>
          <w:bottom w:val="single" w:sz="8" w:space="0" w:color="07A8A2"/>
          <w:right w:val="single" w:sz="8" w:space="0" w:color="FFFFFF"/>
          <w:insideH w:val="single" w:sz="8" w:space="0" w:color="07A8A2"/>
          <w:insideV w:val="single" w:sz="8" w:space="0" w:color="07A8A2"/>
        </w:tblBorders>
        <w:tblLook w:val="04A0" w:firstRow="1" w:lastRow="0" w:firstColumn="1" w:lastColumn="0" w:noHBand="0" w:noVBand="1"/>
      </w:tblPr>
      <w:tblGrid>
        <w:gridCol w:w="5954"/>
        <w:gridCol w:w="2268"/>
      </w:tblGrid>
      <w:tr w:rsidR="006D6C48" w:rsidRPr="00BF6820" w:rsidTr="004D63C5">
        <w:tc>
          <w:tcPr>
            <w:tcW w:w="5954" w:type="dxa"/>
            <w:tcBorders>
              <w:right w:val="single" w:sz="8" w:space="0" w:color="FFFFFF"/>
            </w:tcBorders>
            <w:shd w:val="clear" w:color="auto" w:fill="07A8A2"/>
          </w:tcPr>
          <w:p w:rsidR="00BE22F0" w:rsidRPr="00056629" w:rsidRDefault="00BE22F0" w:rsidP="00BE22F0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</w:rPr>
              <w:t>Étapes de réalisation</w:t>
            </w:r>
          </w:p>
        </w:tc>
        <w:tc>
          <w:tcPr>
            <w:tcW w:w="2268" w:type="dxa"/>
            <w:tcBorders>
              <w:left w:val="single" w:sz="8" w:space="0" w:color="FFFFFF"/>
              <w:bottom w:val="single" w:sz="8" w:space="0" w:color="07A8A2"/>
            </w:tcBorders>
            <w:shd w:val="clear" w:color="auto" w:fill="07A8A2"/>
          </w:tcPr>
          <w:p w:rsidR="00BE22F0" w:rsidRDefault="00BE22F0" w:rsidP="00BE22F0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</w:rPr>
              <w:t>Date prévue</w:t>
            </w:r>
            <w:r w:rsidR="00C77426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</w:p>
          <w:p w:rsidR="00C77426" w:rsidRPr="00056629" w:rsidRDefault="00C77426" w:rsidP="00BE22F0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(Mois et année)</w:t>
            </w:r>
          </w:p>
        </w:tc>
      </w:tr>
      <w:tr w:rsidR="006D6C48" w:rsidRPr="00BF6820" w:rsidTr="003865A8">
        <w:tc>
          <w:tcPr>
            <w:tcW w:w="5954" w:type="dxa"/>
            <w:shd w:val="clear" w:color="auto" w:fill="auto"/>
          </w:tcPr>
          <w:p w:rsidR="00BE22F0" w:rsidRPr="00056629" w:rsidRDefault="004A58C4" w:rsidP="00BE2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sz w:val="22"/>
                <w:szCs w:val="22"/>
              </w:rPr>
              <w:t>Recherche de financement</w:t>
            </w:r>
          </w:p>
        </w:tc>
        <w:tc>
          <w:tcPr>
            <w:tcW w:w="2268" w:type="dxa"/>
            <w:tcBorders>
              <w:right w:val="single" w:sz="8" w:space="0" w:color="07A8A2"/>
            </w:tcBorders>
            <w:shd w:val="clear" w:color="auto" w:fill="auto"/>
          </w:tcPr>
          <w:p w:rsidR="00BE22F0" w:rsidRPr="00056629" w:rsidRDefault="00BE22F0" w:rsidP="00BE2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4D63C5">
        <w:tc>
          <w:tcPr>
            <w:tcW w:w="5954" w:type="dxa"/>
            <w:shd w:val="clear" w:color="auto" w:fill="auto"/>
          </w:tcPr>
          <w:p w:rsidR="00BE22F0" w:rsidRPr="00056629" w:rsidRDefault="004A58C4" w:rsidP="00BE2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sz w:val="22"/>
                <w:szCs w:val="22"/>
              </w:rPr>
              <w:t>Incorporation ou immatriculation de l’entreprise</w:t>
            </w:r>
          </w:p>
        </w:tc>
        <w:tc>
          <w:tcPr>
            <w:tcW w:w="2268" w:type="dxa"/>
            <w:tcBorders>
              <w:right w:val="single" w:sz="8" w:space="0" w:color="07A8A2"/>
            </w:tcBorders>
            <w:shd w:val="clear" w:color="auto" w:fill="auto"/>
          </w:tcPr>
          <w:p w:rsidR="00BE22F0" w:rsidRPr="00056629" w:rsidRDefault="00BE22F0" w:rsidP="00BE2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3865A8">
        <w:tc>
          <w:tcPr>
            <w:tcW w:w="5954" w:type="dxa"/>
            <w:shd w:val="clear" w:color="auto" w:fill="auto"/>
          </w:tcPr>
          <w:p w:rsidR="00BE22F0" w:rsidRPr="00056629" w:rsidRDefault="004A58C4" w:rsidP="00BE2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sz w:val="22"/>
                <w:szCs w:val="22"/>
              </w:rPr>
              <w:t>Choix de la localisation</w:t>
            </w:r>
          </w:p>
        </w:tc>
        <w:tc>
          <w:tcPr>
            <w:tcW w:w="2268" w:type="dxa"/>
            <w:tcBorders>
              <w:right w:val="single" w:sz="8" w:space="0" w:color="07A8A2"/>
            </w:tcBorders>
            <w:shd w:val="clear" w:color="auto" w:fill="auto"/>
          </w:tcPr>
          <w:p w:rsidR="00BE22F0" w:rsidRPr="00056629" w:rsidRDefault="00BE22F0" w:rsidP="00BE2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4D63C5">
        <w:tc>
          <w:tcPr>
            <w:tcW w:w="5954" w:type="dxa"/>
            <w:shd w:val="clear" w:color="auto" w:fill="auto"/>
          </w:tcPr>
          <w:p w:rsidR="00BE22F0" w:rsidRPr="00056629" w:rsidRDefault="004A58C4" w:rsidP="00BE2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sz w:val="22"/>
                <w:szCs w:val="22"/>
              </w:rPr>
              <w:t>Obtention d’une assurance responsabilité</w:t>
            </w:r>
          </w:p>
        </w:tc>
        <w:tc>
          <w:tcPr>
            <w:tcW w:w="2268" w:type="dxa"/>
            <w:tcBorders>
              <w:right w:val="single" w:sz="8" w:space="0" w:color="07A8A2"/>
            </w:tcBorders>
            <w:shd w:val="clear" w:color="auto" w:fill="auto"/>
          </w:tcPr>
          <w:p w:rsidR="00BE22F0" w:rsidRPr="00056629" w:rsidRDefault="00BE22F0" w:rsidP="00BE2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3865A8">
        <w:tc>
          <w:tcPr>
            <w:tcW w:w="5954" w:type="dxa"/>
            <w:shd w:val="clear" w:color="auto" w:fill="auto"/>
          </w:tcPr>
          <w:p w:rsidR="00BE22F0" w:rsidRPr="00056629" w:rsidRDefault="004A58C4" w:rsidP="00BE2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sz w:val="22"/>
                <w:szCs w:val="22"/>
              </w:rPr>
              <w:t>Obtention des permis et licences</w:t>
            </w:r>
          </w:p>
        </w:tc>
        <w:tc>
          <w:tcPr>
            <w:tcW w:w="2268" w:type="dxa"/>
            <w:tcBorders>
              <w:right w:val="single" w:sz="8" w:space="0" w:color="07A8A2"/>
            </w:tcBorders>
            <w:shd w:val="clear" w:color="auto" w:fill="auto"/>
          </w:tcPr>
          <w:p w:rsidR="00BE22F0" w:rsidRPr="00056629" w:rsidRDefault="00BE22F0" w:rsidP="00BE2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4D63C5">
        <w:tc>
          <w:tcPr>
            <w:tcW w:w="5954" w:type="dxa"/>
            <w:shd w:val="clear" w:color="auto" w:fill="auto"/>
          </w:tcPr>
          <w:p w:rsidR="00BE22F0" w:rsidRPr="00056629" w:rsidRDefault="004A58C4" w:rsidP="00BE2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sz w:val="22"/>
                <w:szCs w:val="22"/>
              </w:rPr>
              <w:t>Améliorations locatives</w:t>
            </w:r>
          </w:p>
        </w:tc>
        <w:tc>
          <w:tcPr>
            <w:tcW w:w="2268" w:type="dxa"/>
            <w:tcBorders>
              <w:right w:val="single" w:sz="8" w:space="0" w:color="07A8A2"/>
            </w:tcBorders>
            <w:shd w:val="clear" w:color="auto" w:fill="auto"/>
          </w:tcPr>
          <w:p w:rsidR="00BE22F0" w:rsidRPr="00056629" w:rsidRDefault="00BE22F0" w:rsidP="00BE2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3865A8">
        <w:tc>
          <w:tcPr>
            <w:tcW w:w="5954" w:type="dxa"/>
            <w:shd w:val="clear" w:color="auto" w:fill="auto"/>
          </w:tcPr>
          <w:p w:rsidR="00BE22F0" w:rsidRPr="00056629" w:rsidRDefault="004A58C4" w:rsidP="00BE2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sz w:val="22"/>
                <w:szCs w:val="22"/>
              </w:rPr>
              <w:t>Achat des inventaires</w:t>
            </w:r>
          </w:p>
        </w:tc>
        <w:tc>
          <w:tcPr>
            <w:tcW w:w="2268" w:type="dxa"/>
            <w:tcBorders>
              <w:right w:val="single" w:sz="8" w:space="0" w:color="07A8A2"/>
            </w:tcBorders>
            <w:shd w:val="clear" w:color="auto" w:fill="auto"/>
          </w:tcPr>
          <w:p w:rsidR="00BE22F0" w:rsidRPr="00056629" w:rsidRDefault="00BE22F0" w:rsidP="00BE2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4D63C5">
        <w:tc>
          <w:tcPr>
            <w:tcW w:w="5954" w:type="dxa"/>
            <w:shd w:val="clear" w:color="auto" w:fill="auto"/>
          </w:tcPr>
          <w:p w:rsidR="004A58C4" w:rsidRPr="00056629" w:rsidRDefault="004A58C4" w:rsidP="00BE2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sz w:val="22"/>
                <w:szCs w:val="22"/>
              </w:rPr>
              <w:t>Choix et achat des équipements</w:t>
            </w:r>
          </w:p>
        </w:tc>
        <w:tc>
          <w:tcPr>
            <w:tcW w:w="2268" w:type="dxa"/>
            <w:tcBorders>
              <w:right w:val="single" w:sz="8" w:space="0" w:color="07A8A2"/>
            </w:tcBorders>
            <w:shd w:val="clear" w:color="auto" w:fill="auto"/>
          </w:tcPr>
          <w:p w:rsidR="004A58C4" w:rsidRPr="00056629" w:rsidRDefault="004A58C4" w:rsidP="00BE2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3865A8">
        <w:tc>
          <w:tcPr>
            <w:tcW w:w="5954" w:type="dxa"/>
            <w:tcBorders>
              <w:top w:val="single" w:sz="8" w:space="0" w:color="07A8A2"/>
              <w:bottom w:val="single" w:sz="8" w:space="0" w:color="07A8A2"/>
            </w:tcBorders>
            <w:shd w:val="clear" w:color="auto" w:fill="auto"/>
          </w:tcPr>
          <w:p w:rsidR="004A58C4" w:rsidRPr="00056629" w:rsidRDefault="004A58C4" w:rsidP="00BE2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sz w:val="22"/>
                <w:szCs w:val="22"/>
              </w:rPr>
              <w:t>Ententes de politiques de crédit avec les fournisseurs</w:t>
            </w:r>
          </w:p>
        </w:tc>
        <w:tc>
          <w:tcPr>
            <w:tcW w:w="2268" w:type="dxa"/>
            <w:tcBorders>
              <w:top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4A58C4" w:rsidRPr="00056629" w:rsidRDefault="004A58C4" w:rsidP="00BE2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4D63C5">
        <w:tc>
          <w:tcPr>
            <w:tcW w:w="5954" w:type="dxa"/>
            <w:shd w:val="clear" w:color="auto" w:fill="auto"/>
          </w:tcPr>
          <w:p w:rsidR="004A58C4" w:rsidRPr="00056629" w:rsidRDefault="004A58C4" w:rsidP="004A58C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sz w:val="22"/>
                <w:szCs w:val="22"/>
              </w:rPr>
              <w:t>Inscription de l’entreprise à la TPS, TVQ, etc.</w:t>
            </w:r>
          </w:p>
        </w:tc>
        <w:tc>
          <w:tcPr>
            <w:tcW w:w="2268" w:type="dxa"/>
            <w:tcBorders>
              <w:right w:val="single" w:sz="8" w:space="0" w:color="07A8A2"/>
            </w:tcBorders>
            <w:shd w:val="clear" w:color="auto" w:fill="auto"/>
          </w:tcPr>
          <w:p w:rsidR="004A58C4" w:rsidRPr="00056629" w:rsidRDefault="004A58C4" w:rsidP="00BE2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3865A8">
        <w:tc>
          <w:tcPr>
            <w:tcW w:w="5954" w:type="dxa"/>
            <w:tcBorders>
              <w:top w:val="single" w:sz="8" w:space="0" w:color="07A8A2"/>
              <w:bottom w:val="single" w:sz="8" w:space="0" w:color="07A8A2"/>
            </w:tcBorders>
            <w:shd w:val="clear" w:color="auto" w:fill="auto"/>
          </w:tcPr>
          <w:p w:rsidR="004A58C4" w:rsidRPr="00056629" w:rsidRDefault="004A58C4" w:rsidP="00BE2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sz w:val="22"/>
                <w:szCs w:val="22"/>
              </w:rPr>
              <w:t>Embauche du personnel</w:t>
            </w:r>
          </w:p>
        </w:tc>
        <w:tc>
          <w:tcPr>
            <w:tcW w:w="2268" w:type="dxa"/>
            <w:tcBorders>
              <w:top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4A58C4" w:rsidRPr="00056629" w:rsidRDefault="004A58C4" w:rsidP="00BE2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4D63C5">
        <w:tc>
          <w:tcPr>
            <w:tcW w:w="5954" w:type="dxa"/>
            <w:shd w:val="clear" w:color="auto" w:fill="auto"/>
          </w:tcPr>
          <w:p w:rsidR="004A58C4" w:rsidRPr="00056629" w:rsidRDefault="004A58C4" w:rsidP="00BE2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sz w:val="22"/>
                <w:szCs w:val="22"/>
              </w:rPr>
              <w:t>Ouverture du compte bancaire</w:t>
            </w:r>
          </w:p>
        </w:tc>
        <w:tc>
          <w:tcPr>
            <w:tcW w:w="2268" w:type="dxa"/>
            <w:tcBorders>
              <w:right w:val="single" w:sz="8" w:space="0" w:color="07A8A2"/>
            </w:tcBorders>
            <w:shd w:val="clear" w:color="auto" w:fill="auto"/>
          </w:tcPr>
          <w:p w:rsidR="004A58C4" w:rsidRPr="00056629" w:rsidRDefault="004A58C4" w:rsidP="00BE2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3865A8">
        <w:tc>
          <w:tcPr>
            <w:tcW w:w="5954" w:type="dxa"/>
            <w:tcBorders>
              <w:top w:val="single" w:sz="8" w:space="0" w:color="07A8A2"/>
              <w:bottom w:val="single" w:sz="8" w:space="0" w:color="07A8A2"/>
            </w:tcBorders>
            <w:shd w:val="clear" w:color="auto" w:fill="auto"/>
          </w:tcPr>
          <w:p w:rsidR="004A58C4" w:rsidRPr="00056629" w:rsidRDefault="004A58C4" w:rsidP="00BE2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sz w:val="22"/>
                <w:szCs w:val="22"/>
              </w:rPr>
              <w:t>Début du plan de publicité pour l’ouverture</w:t>
            </w:r>
          </w:p>
        </w:tc>
        <w:tc>
          <w:tcPr>
            <w:tcW w:w="2268" w:type="dxa"/>
            <w:tcBorders>
              <w:top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4A58C4" w:rsidRPr="00056629" w:rsidRDefault="004A58C4" w:rsidP="00BE2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4D63C5">
        <w:tc>
          <w:tcPr>
            <w:tcW w:w="5954" w:type="dxa"/>
            <w:shd w:val="clear" w:color="auto" w:fill="auto"/>
          </w:tcPr>
          <w:p w:rsidR="004A58C4" w:rsidRPr="00056629" w:rsidRDefault="004A58C4" w:rsidP="00BE2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sz w:val="22"/>
                <w:szCs w:val="22"/>
              </w:rPr>
              <w:t>Date d’ouverture de l’entreprise</w:t>
            </w:r>
          </w:p>
        </w:tc>
        <w:tc>
          <w:tcPr>
            <w:tcW w:w="2268" w:type="dxa"/>
            <w:tcBorders>
              <w:right w:val="single" w:sz="8" w:space="0" w:color="07A8A2"/>
            </w:tcBorders>
            <w:shd w:val="clear" w:color="auto" w:fill="auto"/>
          </w:tcPr>
          <w:p w:rsidR="004A58C4" w:rsidRPr="00056629" w:rsidRDefault="004A58C4" w:rsidP="00BE22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E22F0" w:rsidRPr="00056629" w:rsidRDefault="00BE22F0" w:rsidP="00BE22F0">
      <w:pPr>
        <w:rPr>
          <w:rFonts w:ascii="Calibri" w:hAnsi="Calibri" w:cs="Calibri"/>
          <w:sz w:val="22"/>
          <w:szCs w:val="22"/>
        </w:rPr>
      </w:pPr>
    </w:p>
    <w:p w:rsidR="007455C1" w:rsidRPr="00056629" w:rsidRDefault="007455C1" w:rsidP="007455C1">
      <w:pPr>
        <w:rPr>
          <w:rFonts w:ascii="Calibri" w:hAnsi="Calibri" w:cs="Calibri"/>
        </w:rPr>
      </w:pPr>
    </w:p>
    <w:p w:rsidR="00063AC0" w:rsidRPr="00056629" w:rsidRDefault="00063AC0" w:rsidP="00063AC0">
      <w:pPr>
        <w:rPr>
          <w:rFonts w:ascii="Calibri" w:hAnsi="Calibri" w:cs="Calibri"/>
          <w:sz w:val="22"/>
          <w:szCs w:val="22"/>
        </w:rPr>
      </w:pPr>
    </w:p>
    <w:p w:rsidR="00A61F08" w:rsidRPr="00056629" w:rsidRDefault="007455C1" w:rsidP="00AE158D">
      <w:pPr>
        <w:pStyle w:val="Titre2"/>
        <w:numPr>
          <w:ilvl w:val="1"/>
          <w:numId w:val="2"/>
        </w:numPr>
        <w:spacing w:before="0" w:after="120"/>
        <w:ind w:left="1077"/>
        <w:rPr>
          <w:rFonts w:ascii="Calibri" w:hAnsi="Calibri" w:cs="Calibri"/>
          <w:color w:val="035450"/>
        </w:rPr>
      </w:pPr>
      <w:bookmarkStart w:id="13" w:name="_Toc20314373"/>
      <w:r w:rsidRPr="00056629">
        <w:rPr>
          <w:rFonts w:ascii="Calibri" w:hAnsi="Calibri" w:cs="Calibri"/>
          <w:color w:val="035450"/>
        </w:rPr>
        <w:t>Objectifs</w:t>
      </w:r>
      <w:bookmarkEnd w:id="13"/>
    </w:p>
    <w:tbl>
      <w:tblPr>
        <w:tblW w:w="0" w:type="auto"/>
        <w:tblBorders>
          <w:top w:val="single" w:sz="8" w:space="0" w:color="07A8A2"/>
          <w:left w:val="single" w:sz="8" w:space="0" w:color="07A8A2"/>
          <w:bottom w:val="single" w:sz="8" w:space="0" w:color="07A8A2"/>
          <w:right w:val="single" w:sz="8" w:space="0" w:color="07A8A2"/>
        </w:tblBorders>
        <w:tblLook w:val="04A0" w:firstRow="1" w:lastRow="0" w:firstColumn="1" w:lastColumn="0" w:noHBand="0" w:noVBand="1"/>
      </w:tblPr>
      <w:tblGrid>
        <w:gridCol w:w="2872"/>
        <w:gridCol w:w="2875"/>
        <w:gridCol w:w="2873"/>
      </w:tblGrid>
      <w:tr w:rsidR="006D6C48" w:rsidRPr="00BF6820" w:rsidTr="009C64A0">
        <w:tc>
          <w:tcPr>
            <w:tcW w:w="2926" w:type="dxa"/>
            <w:tcBorders>
              <w:right w:val="single" w:sz="8" w:space="0" w:color="FFFFFF"/>
            </w:tcBorders>
            <w:shd w:val="clear" w:color="auto" w:fill="07A8A2"/>
          </w:tcPr>
          <w:p w:rsidR="00B87864" w:rsidRPr="00056629" w:rsidRDefault="00B87864" w:rsidP="003865A8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Cs w:val="24"/>
              </w:rPr>
              <w:t>Court terme</w:t>
            </w:r>
          </w:p>
          <w:p w:rsidR="00B87864" w:rsidRPr="00056629" w:rsidRDefault="00B87864" w:rsidP="003865A8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Moins d’un an</w:t>
            </w:r>
          </w:p>
        </w:tc>
        <w:tc>
          <w:tcPr>
            <w:tcW w:w="2927" w:type="dxa"/>
            <w:tcBorders>
              <w:top w:val="single" w:sz="8" w:space="0" w:color="07A8A2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B87864" w:rsidRPr="00056629" w:rsidRDefault="00B87864" w:rsidP="003865A8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Cs w:val="24"/>
              </w:rPr>
              <w:t>Moyen terme</w:t>
            </w:r>
          </w:p>
          <w:p w:rsidR="00B87864" w:rsidRPr="00056629" w:rsidRDefault="00B87864" w:rsidP="003865A8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1 à 3 ans</w:t>
            </w:r>
          </w:p>
        </w:tc>
        <w:tc>
          <w:tcPr>
            <w:tcW w:w="2927" w:type="dxa"/>
            <w:tcBorders>
              <w:left w:val="single" w:sz="8" w:space="0" w:color="FFFFFF"/>
            </w:tcBorders>
            <w:shd w:val="clear" w:color="auto" w:fill="07A8A2"/>
          </w:tcPr>
          <w:p w:rsidR="00B87864" w:rsidRPr="00056629" w:rsidRDefault="00B87864" w:rsidP="003865A8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Cs w:val="24"/>
              </w:rPr>
              <w:t>Long terme</w:t>
            </w:r>
          </w:p>
          <w:p w:rsidR="00B87864" w:rsidRPr="00056629" w:rsidRDefault="00B87864" w:rsidP="003865A8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3 ans et plus</w:t>
            </w:r>
          </w:p>
        </w:tc>
      </w:tr>
      <w:tr w:rsidR="006D6C48" w:rsidRPr="00BF6820" w:rsidTr="004D63C5">
        <w:tc>
          <w:tcPr>
            <w:tcW w:w="2926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4D63C5">
        <w:tc>
          <w:tcPr>
            <w:tcW w:w="2926" w:type="dxa"/>
            <w:tcBorders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tcBorders>
              <w:lef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4D63C5">
        <w:tc>
          <w:tcPr>
            <w:tcW w:w="2926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4D63C5">
        <w:tc>
          <w:tcPr>
            <w:tcW w:w="2926" w:type="dxa"/>
            <w:tcBorders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tcBorders>
              <w:lef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4D63C5">
        <w:tc>
          <w:tcPr>
            <w:tcW w:w="2926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4D63C5">
        <w:tc>
          <w:tcPr>
            <w:tcW w:w="2926" w:type="dxa"/>
            <w:tcBorders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tcBorders>
              <w:left w:val="single" w:sz="8" w:space="0" w:color="07A8A2"/>
            </w:tcBorders>
            <w:shd w:val="clear" w:color="auto" w:fill="auto"/>
          </w:tcPr>
          <w:p w:rsidR="00B87864" w:rsidRPr="00056629" w:rsidRDefault="00B87864" w:rsidP="00A61F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87864" w:rsidRPr="00056629" w:rsidRDefault="00B87864" w:rsidP="00A61F08">
      <w:pPr>
        <w:rPr>
          <w:rFonts w:ascii="Calibri" w:hAnsi="Calibri" w:cs="Calibri"/>
          <w:sz w:val="16"/>
        </w:rPr>
      </w:pPr>
    </w:p>
    <w:p w:rsidR="00B87864" w:rsidRPr="00056629" w:rsidRDefault="00B87864" w:rsidP="00A61F08">
      <w:pPr>
        <w:rPr>
          <w:rFonts w:ascii="Calibri" w:hAnsi="Calibri" w:cs="Calibri"/>
          <w:sz w:val="16"/>
        </w:rPr>
      </w:pPr>
    </w:p>
    <w:p w:rsidR="00B87864" w:rsidRPr="00056629" w:rsidRDefault="00B87864" w:rsidP="00A61F08">
      <w:pPr>
        <w:rPr>
          <w:rFonts w:ascii="Calibri" w:hAnsi="Calibri" w:cs="Calibri"/>
          <w:sz w:val="22"/>
          <w:szCs w:val="22"/>
        </w:rPr>
      </w:pPr>
    </w:p>
    <w:p w:rsidR="00B87864" w:rsidRPr="00056629" w:rsidRDefault="00B87864" w:rsidP="00A61F08">
      <w:pPr>
        <w:rPr>
          <w:rFonts w:ascii="Calibri" w:hAnsi="Calibri" w:cs="Calibri"/>
          <w:sz w:val="22"/>
          <w:szCs w:val="22"/>
        </w:rPr>
      </w:pPr>
    </w:p>
    <w:p w:rsidR="00971F9E" w:rsidRPr="00056629" w:rsidRDefault="00971F9E" w:rsidP="00EB6B39">
      <w:pPr>
        <w:rPr>
          <w:rFonts w:ascii="Calibri" w:hAnsi="Calibri" w:cs="Calibri"/>
          <w:bCs/>
          <w:color w:val="365F91"/>
          <w:sz w:val="22"/>
          <w:szCs w:val="22"/>
        </w:rPr>
      </w:pPr>
    </w:p>
    <w:p w:rsidR="00B87864" w:rsidRPr="00056629" w:rsidRDefault="00B87864" w:rsidP="00EB6B39">
      <w:pPr>
        <w:rPr>
          <w:rFonts w:ascii="Calibri" w:hAnsi="Calibri" w:cs="Calibri"/>
          <w:bCs/>
          <w:color w:val="365F91"/>
          <w:sz w:val="22"/>
          <w:szCs w:val="22"/>
        </w:rPr>
      </w:pPr>
    </w:p>
    <w:p w:rsidR="00BF6820" w:rsidRPr="00056629" w:rsidRDefault="00BF6820" w:rsidP="00EB6B39">
      <w:pPr>
        <w:rPr>
          <w:rFonts w:ascii="Calibri" w:hAnsi="Calibri" w:cs="Calibri"/>
          <w:bCs/>
          <w:color w:val="365F91"/>
          <w:sz w:val="22"/>
          <w:szCs w:val="22"/>
        </w:rPr>
      </w:pPr>
    </w:p>
    <w:p w:rsidR="00BF6820" w:rsidRPr="00056629" w:rsidRDefault="00BF6820" w:rsidP="00EB6B39">
      <w:pPr>
        <w:rPr>
          <w:rFonts w:ascii="Calibri" w:hAnsi="Calibri" w:cs="Calibri"/>
          <w:bCs/>
          <w:color w:val="365F91"/>
          <w:sz w:val="22"/>
          <w:szCs w:val="22"/>
        </w:rPr>
      </w:pPr>
    </w:p>
    <w:p w:rsidR="00B87864" w:rsidRPr="00056629" w:rsidRDefault="00B87864" w:rsidP="00EB6B39">
      <w:pPr>
        <w:rPr>
          <w:rFonts w:ascii="Calibri" w:hAnsi="Calibri" w:cs="Calibri"/>
          <w:bCs/>
          <w:color w:val="365F91"/>
          <w:sz w:val="22"/>
          <w:szCs w:val="22"/>
        </w:rPr>
      </w:pPr>
    </w:p>
    <w:p w:rsidR="00B87864" w:rsidRDefault="00B87864" w:rsidP="00EB6B39">
      <w:pPr>
        <w:rPr>
          <w:rFonts w:ascii="Calibri" w:hAnsi="Calibri" w:cs="Calibri"/>
          <w:bCs/>
          <w:color w:val="365F91"/>
          <w:sz w:val="22"/>
          <w:szCs w:val="22"/>
        </w:rPr>
      </w:pPr>
    </w:p>
    <w:p w:rsidR="00730EC6" w:rsidRPr="00056629" w:rsidRDefault="00730EC6" w:rsidP="00EB6B39">
      <w:pPr>
        <w:rPr>
          <w:rFonts w:ascii="Calibri" w:hAnsi="Calibri" w:cs="Calibri"/>
          <w:bCs/>
          <w:color w:val="365F91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bCs/>
          <w:color w:val="365F91"/>
          <w:sz w:val="22"/>
          <w:szCs w:val="22"/>
        </w:rPr>
      </w:pPr>
    </w:p>
    <w:p w:rsidR="00AE158D" w:rsidRPr="00056629" w:rsidRDefault="00AE158D" w:rsidP="00EB6B39">
      <w:pPr>
        <w:rPr>
          <w:rFonts w:ascii="Calibri" w:hAnsi="Calibri" w:cs="Calibri"/>
          <w:bCs/>
          <w:color w:val="365F91"/>
          <w:sz w:val="22"/>
          <w:szCs w:val="22"/>
        </w:rPr>
      </w:pPr>
    </w:p>
    <w:p w:rsidR="00AE158D" w:rsidRPr="00056629" w:rsidRDefault="00AE158D" w:rsidP="00EB6B39">
      <w:pPr>
        <w:rPr>
          <w:rFonts w:ascii="Calibri" w:hAnsi="Calibri" w:cs="Calibri"/>
          <w:bCs/>
          <w:color w:val="365F91"/>
          <w:sz w:val="22"/>
          <w:szCs w:val="22"/>
        </w:rPr>
      </w:pPr>
    </w:p>
    <w:p w:rsidR="00136978" w:rsidRPr="00056629" w:rsidRDefault="00136978" w:rsidP="00AE158D">
      <w:pPr>
        <w:pStyle w:val="Titre1"/>
        <w:numPr>
          <w:ilvl w:val="0"/>
          <w:numId w:val="2"/>
        </w:numPr>
        <w:spacing w:before="120"/>
        <w:ind w:left="714" w:hanging="357"/>
        <w:jc w:val="center"/>
        <w:rPr>
          <w:rFonts w:ascii="Calibri" w:hAnsi="Calibri" w:cs="Calibri"/>
          <w:color w:val="057D78"/>
        </w:rPr>
      </w:pPr>
      <w:bookmarkStart w:id="14" w:name="_Toc20314374"/>
      <w:r w:rsidRPr="00056629">
        <w:rPr>
          <w:rFonts w:ascii="Calibri" w:hAnsi="Calibri" w:cs="Calibri"/>
          <w:color w:val="057D78"/>
        </w:rPr>
        <w:t xml:space="preserve">LE(S) </w:t>
      </w:r>
      <w:r w:rsidR="000A6D78" w:rsidRPr="00056629">
        <w:rPr>
          <w:rFonts w:ascii="Calibri" w:hAnsi="Calibri" w:cs="Calibri"/>
          <w:color w:val="057D78"/>
        </w:rPr>
        <w:t>ENTREPRENEUR(</w:t>
      </w:r>
      <w:r w:rsidRPr="00056629">
        <w:rPr>
          <w:rFonts w:ascii="Calibri" w:hAnsi="Calibri" w:cs="Calibri"/>
          <w:color w:val="057D78"/>
        </w:rPr>
        <w:t>S)</w:t>
      </w:r>
      <w:bookmarkEnd w:id="14"/>
    </w:p>
    <w:p w:rsidR="00136978" w:rsidRPr="00056629" w:rsidRDefault="00234D61" w:rsidP="00AE158D">
      <w:pPr>
        <w:pStyle w:val="Titre2"/>
        <w:numPr>
          <w:ilvl w:val="1"/>
          <w:numId w:val="2"/>
        </w:numPr>
        <w:spacing w:before="120"/>
        <w:ind w:left="1077"/>
        <w:rPr>
          <w:rFonts w:ascii="Calibri" w:hAnsi="Calibri" w:cs="Calibri"/>
          <w:color w:val="035450"/>
        </w:rPr>
      </w:pPr>
      <w:bookmarkStart w:id="15" w:name="_Toc20314375"/>
      <w:r w:rsidRPr="00056629">
        <w:rPr>
          <w:rFonts w:ascii="Calibri" w:hAnsi="Calibri" w:cs="Calibri"/>
          <w:color w:val="035450"/>
        </w:rPr>
        <w:t xml:space="preserve">Présentation </w:t>
      </w:r>
      <w:r w:rsidR="00F73B54" w:rsidRPr="00056629">
        <w:rPr>
          <w:rFonts w:ascii="Calibri" w:hAnsi="Calibri" w:cs="Calibri"/>
          <w:color w:val="035450"/>
        </w:rPr>
        <w:t>de</w:t>
      </w:r>
      <w:r w:rsidRPr="00056629">
        <w:rPr>
          <w:rFonts w:ascii="Calibri" w:hAnsi="Calibri" w:cs="Calibri"/>
          <w:color w:val="035450"/>
        </w:rPr>
        <w:t>(</w:t>
      </w:r>
      <w:r w:rsidR="00F73B54" w:rsidRPr="00056629">
        <w:rPr>
          <w:rFonts w:ascii="Calibri" w:hAnsi="Calibri" w:cs="Calibri"/>
          <w:color w:val="035450"/>
        </w:rPr>
        <w:t>s</w:t>
      </w:r>
      <w:r w:rsidRPr="00056629">
        <w:rPr>
          <w:rFonts w:ascii="Calibri" w:hAnsi="Calibri" w:cs="Calibri"/>
          <w:color w:val="035450"/>
        </w:rPr>
        <w:t>)</w:t>
      </w:r>
      <w:r w:rsidR="008C649A" w:rsidRPr="00056629">
        <w:rPr>
          <w:rFonts w:ascii="Calibri" w:hAnsi="Calibri" w:cs="Calibri"/>
          <w:color w:val="035450"/>
        </w:rPr>
        <w:t xml:space="preserve"> </w:t>
      </w:r>
      <w:r w:rsidR="000A6D78" w:rsidRPr="00056629">
        <w:rPr>
          <w:rFonts w:ascii="Calibri" w:hAnsi="Calibri" w:cs="Calibri"/>
          <w:color w:val="035450"/>
        </w:rPr>
        <w:t>entrepreneur</w:t>
      </w:r>
      <w:r w:rsidR="00F73B54" w:rsidRPr="00056629">
        <w:rPr>
          <w:rFonts w:ascii="Calibri" w:hAnsi="Calibri" w:cs="Calibri"/>
          <w:color w:val="035450"/>
        </w:rPr>
        <w:t>(s)</w:t>
      </w:r>
      <w:bookmarkEnd w:id="15"/>
    </w:p>
    <w:p w:rsidR="000439B5" w:rsidRPr="00056629" w:rsidRDefault="000439B5" w:rsidP="00A852E4">
      <w:pPr>
        <w:pStyle w:val="Corpsdetexte"/>
        <w:tabs>
          <w:tab w:val="right" w:leader="dot" w:pos="9360"/>
        </w:tabs>
        <w:ind w:left="426"/>
        <w:jc w:val="both"/>
        <w:rPr>
          <w:rFonts w:ascii="Calibri" w:hAnsi="Calibri" w:cs="Calibri"/>
          <w:noProof/>
          <w:sz w:val="22"/>
          <w:szCs w:val="22"/>
        </w:rPr>
      </w:pPr>
    </w:p>
    <w:p w:rsidR="0023205D" w:rsidRPr="00056629" w:rsidRDefault="0023205D" w:rsidP="00A852E4">
      <w:pPr>
        <w:pStyle w:val="Corpsdetexte"/>
        <w:tabs>
          <w:tab w:val="right" w:leader="dot" w:pos="9360"/>
        </w:tabs>
        <w:ind w:left="426"/>
        <w:jc w:val="both"/>
        <w:rPr>
          <w:rFonts w:ascii="Calibri" w:hAnsi="Calibri" w:cs="Calibri"/>
          <w:noProof/>
          <w:sz w:val="22"/>
          <w:szCs w:val="22"/>
        </w:rPr>
      </w:pPr>
    </w:p>
    <w:p w:rsidR="0023205D" w:rsidRPr="00056629" w:rsidRDefault="0023205D" w:rsidP="00A852E4">
      <w:pPr>
        <w:pStyle w:val="Corpsdetexte"/>
        <w:tabs>
          <w:tab w:val="right" w:leader="dot" w:pos="9360"/>
        </w:tabs>
        <w:ind w:left="426"/>
        <w:jc w:val="both"/>
        <w:rPr>
          <w:rFonts w:ascii="Calibri" w:hAnsi="Calibri" w:cs="Calibri"/>
          <w:noProof/>
          <w:sz w:val="22"/>
          <w:szCs w:val="22"/>
        </w:rPr>
      </w:pPr>
    </w:p>
    <w:p w:rsidR="0023205D" w:rsidRPr="00056629" w:rsidRDefault="0023205D" w:rsidP="00A852E4">
      <w:pPr>
        <w:pStyle w:val="Corpsdetexte"/>
        <w:tabs>
          <w:tab w:val="right" w:leader="dot" w:pos="9360"/>
        </w:tabs>
        <w:ind w:left="426"/>
        <w:jc w:val="both"/>
        <w:rPr>
          <w:rFonts w:ascii="Calibri" w:hAnsi="Calibri" w:cs="Calibri"/>
          <w:noProof/>
          <w:sz w:val="22"/>
          <w:szCs w:val="22"/>
        </w:rPr>
      </w:pPr>
    </w:p>
    <w:p w:rsidR="0023205D" w:rsidRPr="00056629" w:rsidRDefault="0023205D" w:rsidP="00A852E4">
      <w:pPr>
        <w:pStyle w:val="Corpsdetexte"/>
        <w:tabs>
          <w:tab w:val="right" w:leader="dot" w:pos="9360"/>
        </w:tabs>
        <w:ind w:left="426"/>
        <w:jc w:val="both"/>
        <w:rPr>
          <w:rFonts w:ascii="Calibri" w:hAnsi="Calibri" w:cs="Calibri"/>
          <w:noProof/>
          <w:sz w:val="22"/>
          <w:szCs w:val="22"/>
        </w:rPr>
      </w:pPr>
    </w:p>
    <w:p w:rsidR="0023205D" w:rsidRPr="00056629" w:rsidRDefault="0023205D" w:rsidP="00A852E4">
      <w:pPr>
        <w:pStyle w:val="Corpsdetexte"/>
        <w:tabs>
          <w:tab w:val="right" w:leader="dot" w:pos="9360"/>
        </w:tabs>
        <w:ind w:left="426"/>
        <w:jc w:val="both"/>
        <w:rPr>
          <w:rFonts w:ascii="Calibri" w:hAnsi="Calibri" w:cs="Calibri"/>
          <w:noProof/>
          <w:sz w:val="22"/>
          <w:szCs w:val="22"/>
        </w:rPr>
      </w:pPr>
    </w:p>
    <w:p w:rsidR="0023205D" w:rsidRPr="00056629" w:rsidRDefault="0023205D" w:rsidP="00A852E4">
      <w:pPr>
        <w:pStyle w:val="Corpsdetexte"/>
        <w:tabs>
          <w:tab w:val="right" w:leader="dot" w:pos="9360"/>
        </w:tabs>
        <w:ind w:left="426"/>
        <w:jc w:val="both"/>
        <w:rPr>
          <w:rFonts w:ascii="Calibri" w:hAnsi="Calibri" w:cs="Calibri"/>
          <w:noProof/>
          <w:sz w:val="22"/>
          <w:szCs w:val="22"/>
        </w:rPr>
      </w:pPr>
    </w:p>
    <w:p w:rsidR="0023205D" w:rsidRPr="00056629" w:rsidRDefault="0023205D" w:rsidP="00A852E4">
      <w:pPr>
        <w:pStyle w:val="Corpsdetexte"/>
        <w:tabs>
          <w:tab w:val="right" w:leader="dot" w:pos="9360"/>
        </w:tabs>
        <w:ind w:left="426"/>
        <w:jc w:val="both"/>
        <w:rPr>
          <w:rFonts w:ascii="Calibri" w:hAnsi="Calibri" w:cs="Calibri"/>
          <w:noProof/>
          <w:sz w:val="22"/>
          <w:szCs w:val="22"/>
        </w:rPr>
      </w:pPr>
    </w:p>
    <w:p w:rsidR="0023205D" w:rsidRPr="00056629" w:rsidRDefault="0023205D" w:rsidP="00A852E4">
      <w:pPr>
        <w:pStyle w:val="Corpsdetexte"/>
        <w:tabs>
          <w:tab w:val="right" w:leader="dot" w:pos="9360"/>
        </w:tabs>
        <w:ind w:left="426"/>
        <w:jc w:val="both"/>
        <w:rPr>
          <w:rFonts w:ascii="Calibri" w:hAnsi="Calibri" w:cs="Calibri"/>
          <w:noProof/>
          <w:sz w:val="22"/>
          <w:szCs w:val="22"/>
        </w:rPr>
      </w:pPr>
    </w:p>
    <w:p w:rsidR="0023205D" w:rsidRPr="00056629" w:rsidRDefault="0023205D" w:rsidP="00A852E4">
      <w:pPr>
        <w:pStyle w:val="Corpsdetexte"/>
        <w:tabs>
          <w:tab w:val="right" w:leader="dot" w:pos="9360"/>
        </w:tabs>
        <w:ind w:left="426"/>
        <w:jc w:val="both"/>
        <w:rPr>
          <w:rFonts w:ascii="Calibri" w:hAnsi="Calibri" w:cs="Calibri"/>
          <w:noProof/>
          <w:sz w:val="22"/>
          <w:szCs w:val="22"/>
        </w:rPr>
      </w:pPr>
    </w:p>
    <w:p w:rsidR="00B87864" w:rsidRPr="00056629" w:rsidRDefault="00B87864" w:rsidP="00A852E4">
      <w:pPr>
        <w:pStyle w:val="Corpsdetexte"/>
        <w:tabs>
          <w:tab w:val="right" w:leader="dot" w:pos="9360"/>
        </w:tabs>
        <w:ind w:left="426"/>
        <w:jc w:val="both"/>
        <w:rPr>
          <w:rFonts w:ascii="Calibri" w:hAnsi="Calibri" w:cs="Calibri"/>
          <w:noProof/>
          <w:sz w:val="22"/>
          <w:szCs w:val="22"/>
        </w:rPr>
      </w:pPr>
    </w:p>
    <w:p w:rsidR="00B87864" w:rsidRPr="00056629" w:rsidRDefault="00B87864" w:rsidP="00A852E4">
      <w:pPr>
        <w:pStyle w:val="Corpsdetexte"/>
        <w:tabs>
          <w:tab w:val="right" w:leader="dot" w:pos="9360"/>
        </w:tabs>
        <w:ind w:left="426"/>
        <w:jc w:val="both"/>
        <w:rPr>
          <w:rFonts w:ascii="Calibri" w:hAnsi="Calibri" w:cs="Calibri"/>
          <w:noProof/>
          <w:sz w:val="22"/>
          <w:szCs w:val="22"/>
        </w:rPr>
      </w:pPr>
    </w:p>
    <w:p w:rsidR="00B87864" w:rsidRPr="00056629" w:rsidRDefault="00B87864" w:rsidP="00EB6B39">
      <w:pPr>
        <w:pStyle w:val="Corpsdetexte"/>
        <w:tabs>
          <w:tab w:val="right" w:leader="dot" w:pos="9360"/>
        </w:tabs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B87864" w:rsidRPr="00056629" w:rsidRDefault="00B87864" w:rsidP="00EB6B39">
      <w:pPr>
        <w:pStyle w:val="Corpsdetexte"/>
        <w:tabs>
          <w:tab w:val="right" w:leader="dot" w:pos="9360"/>
        </w:tabs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B87864" w:rsidRPr="00056629" w:rsidRDefault="00B87864" w:rsidP="00EB6B39">
      <w:pPr>
        <w:pStyle w:val="Corpsdetexte"/>
        <w:tabs>
          <w:tab w:val="right" w:leader="dot" w:pos="9360"/>
        </w:tabs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B87864" w:rsidRPr="00056629" w:rsidRDefault="00B87864" w:rsidP="00EB6B39">
      <w:pPr>
        <w:pStyle w:val="Corpsdetexte"/>
        <w:tabs>
          <w:tab w:val="right" w:leader="dot" w:pos="9360"/>
        </w:tabs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B87864" w:rsidRPr="00056629" w:rsidRDefault="00B87864" w:rsidP="00EB6B39">
      <w:pPr>
        <w:pStyle w:val="Corpsdetexte"/>
        <w:tabs>
          <w:tab w:val="right" w:leader="dot" w:pos="9360"/>
        </w:tabs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B87864" w:rsidRPr="00056629" w:rsidRDefault="00B87864" w:rsidP="00EB6B39">
      <w:pPr>
        <w:pStyle w:val="Corpsdetexte"/>
        <w:tabs>
          <w:tab w:val="right" w:leader="dot" w:pos="9360"/>
        </w:tabs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B87864" w:rsidRPr="00056629" w:rsidRDefault="00B87864" w:rsidP="00EB6B39">
      <w:pPr>
        <w:pStyle w:val="Corpsdetexte"/>
        <w:tabs>
          <w:tab w:val="right" w:leader="dot" w:pos="9360"/>
        </w:tabs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EB6B39" w:rsidRPr="00056629" w:rsidRDefault="00EB6B39" w:rsidP="00EB6B39">
      <w:pPr>
        <w:pStyle w:val="Corpsdetexte"/>
        <w:tabs>
          <w:tab w:val="right" w:leader="dot" w:pos="9360"/>
        </w:tabs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EB6B39" w:rsidRPr="00056629" w:rsidRDefault="00EB6B39" w:rsidP="00EB6B39">
      <w:pPr>
        <w:pStyle w:val="Corpsdetexte"/>
        <w:tabs>
          <w:tab w:val="right" w:leader="dot" w:pos="9360"/>
        </w:tabs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EB6B39" w:rsidRPr="00056629" w:rsidRDefault="00EB6B39" w:rsidP="00EB6B39">
      <w:pPr>
        <w:pStyle w:val="Corpsdetexte"/>
        <w:tabs>
          <w:tab w:val="right" w:leader="dot" w:pos="9360"/>
        </w:tabs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EB6B39" w:rsidRPr="00056629" w:rsidRDefault="00EB6B39" w:rsidP="00EB6B39">
      <w:pPr>
        <w:pStyle w:val="Corpsdetexte"/>
        <w:tabs>
          <w:tab w:val="right" w:leader="dot" w:pos="9360"/>
        </w:tabs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EB6B39" w:rsidRPr="00056629" w:rsidRDefault="00EB6B39" w:rsidP="00EB6B39">
      <w:pPr>
        <w:pStyle w:val="Corpsdetexte"/>
        <w:tabs>
          <w:tab w:val="right" w:leader="dot" w:pos="9360"/>
        </w:tabs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EB6B39" w:rsidRPr="00056629" w:rsidRDefault="00EB6B39" w:rsidP="00AE158D">
      <w:pPr>
        <w:pStyle w:val="Corpsdetexte"/>
        <w:tabs>
          <w:tab w:val="right" w:leader="dot" w:pos="9360"/>
        </w:tabs>
        <w:spacing w:after="0"/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1816B4" w:rsidRPr="00056629" w:rsidRDefault="001816B4" w:rsidP="00AE158D">
      <w:pPr>
        <w:pStyle w:val="Corpsdetexte"/>
        <w:tabs>
          <w:tab w:val="right" w:leader="dot" w:pos="9360"/>
        </w:tabs>
        <w:spacing w:after="0"/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0C3B85" w:rsidRDefault="000C3B85" w:rsidP="00AE158D">
      <w:pPr>
        <w:pStyle w:val="Corpsdetexte"/>
        <w:tabs>
          <w:tab w:val="right" w:leader="dot" w:pos="9360"/>
        </w:tabs>
        <w:spacing w:after="0"/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730EC6" w:rsidRDefault="00730EC6" w:rsidP="00AE158D">
      <w:pPr>
        <w:pStyle w:val="Corpsdetexte"/>
        <w:tabs>
          <w:tab w:val="right" w:leader="dot" w:pos="9360"/>
        </w:tabs>
        <w:spacing w:after="0"/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730EC6" w:rsidRDefault="00730EC6" w:rsidP="00AE158D">
      <w:pPr>
        <w:pStyle w:val="Corpsdetexte"/>
        <w:tabs>
          <w:tab w:val="right" w:leader="dot" w:pos="9360"/>
        </w:tabs>
        <w:spacing w:after="0"/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730EC6" w:rsidRDefault="00730EC6" w:rsidP="00AE158D">
      <w:pPr>
        <w:pStyle w:val="Corpsdetexte"/>
        <w:tabs>
          <w:tab w:val="right" w:leader="dot" w:pos="9360"/>
        </w:tabs>
        <w:spacing w:after="0"/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730EC6" w:rsidRDefault="00730EC6" w:rsidP="00AE158D">
      <w:pPr>
        <w:pStyle w:val="Corpsdetexte"/>
        <w:tabs>
          <w:tab w:val="right" w:leader="dot" w:pos="9360"/>
        </w:tabs>
        <w:spacing w:after="0"/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730EC6" w:rsidRPr="00056629" w:rsidRDefault="00730EC6" w:rsidP="00AE158D">
      <w:pPr>
        <w:pStyle w:val="Corpsdetexte"/>
        <w:tabs>
          <w:tab w:val="right" w:leader="dot" w:pos="9360"/>
        </w:tabs>
        <w:spacing w:after="0"/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23205D" w:rsidRPr="00056629" w:rsidRDefault="0023205D" w:rsidP="000439B5">
      <w:pPr>
        <w:pStyle w:val="Corpsdetexte"/>
        <w:tabs>
          <w:tab w:val="right" w:leader="dot" w:pos="9360"/>
        </w:tabs>
        <w:spacing w:line="360" w:lineRule="auto"/>
        <w:ind w:left="720"/>
        <w:jc w:val="both"/>
        <w:rPr>
          <w:rFonts w:ascii="Calibri" w:hAnsi="Calibri" w:cs="Calibri"/>
          <w:noProof/>
          <w:sz w:val="2"/>
          <w:szCs w:val="22"/>
        </w:rPr>
      </w:pPr>
    </w:p>
    <w:p w:rsidR="005A0B91" w:rsidRPr="00056629" w:rsidRDefault="00136978" w:rsidP="00AE158D">
      <w:pPr>
        <w:pStyle w:val="Titre2"/>
        <w:numPr>
          <w:ilvl w:val="1"/>
          <w:numId w:val="2"/>
        </w:numPr>
        <w:spacing w:before="120" w:after="60"/>
        <w:ind w:left="1077"/>
        <w:rPr>
          <w:rFonts w:ascii="Calibri" w:hAnsi="Calibri" w:cs="Calibri"/>
          <w:color w:val="035450"/>
        </w:rPr>
      </w:pPr>
      <w:bookmarkStart w:id="16" w:name="_Toc20314376"/>
      <w:r w:rsidRPr="00056629">
        <w:rPr>
          <w:rFonts w:ascii="Calibri" w:hAnsi="Calibri" w:cs="Calibri"/>
          <w:color w:val="035450"/>
        </w:rPr>
        <w:t>Bilan personnel</w:t>
      </w:r>
      <w:bookmarkEnd w:id="16"/>
    </w:p>
    <w:p w:rsidR="000C3B85" w:rsidRPr="00056629" w:rsidRDefault="000C3B85" w:rsidP="000C3B85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172"/>
        <w:tblW w:w="7797" w:type="dxa"/>
        <w:tblBorders>
          <w:top w:val="single" w:sz="8" w:space="0" w:color="07A8A2"/>
          <w:left w:val="single" w:sz="8" w:space="0" w:color="07A8A2"/>
          <w:bottom w:val="single" w:sz="8" w:space="0" w:color="07A8A2"/>
          <w:right w:val="single" w:sz="8" w:space="0" w:color="07A8A2"/>
        </w:tblBorders>
        <w:tblLayout w:type="fixed"/>
        <w:tblLook w:val="0000" w:firstRow="0" w:lastRow="0" w:firstColumn="0" w:lastColumn="0" w:noHBand="0" w:noVBand="0"/>
      </w:tblPr>
      <w:tblGrid>
        <w:gridCol w:w="7797"/>
      </w:tblGrid>
      <w:tr w:rsidR="000C3B85" w:rsidRPr="00BF6820" w:rsidTr="000C3B85">
        <w:tc>
          <w:tcPr>
            <w:tcW w:w="779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07A8A2"/>
          </w:tcPr>
          <w:p w:rsidR="000C3B85" w:rsidRPr="00056629" w:rsidRDefault="000C3B85" w:rsidP="000C3B85">
            <w:pPr>
              <w:spacing w:before="60" w:after="60"/>
              <w:ind w:right="86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Nom de l’entrepreneur</w:t>
            </w:r>
          </w:p>
        </w:tc>
      </w:tr>
      <w:tr w:rsidR="000C3B85" w:rsidRPr="00BF6820" w:rsidTr="000C3B85">
        <w:trPr>
          <w:trHeight w:val="198"/>
        </w:trPr>
        <w:tc>
          <w:tcPr>
            <w:tcW w:w="7797" w:type="dxa"/>
            <w:tcBorders>
              <w:left w:val="single" w:sz="8" w:space="0" w:color="07A8A2"/>
              <w:right w:val="single" w:sz="8" w:space="0" w:color="07A8A2"/>
            </w:tcBorders>
            <w:shd w:val="clear" w:color="auto" w:fill="07A8A2"/>
          </w:tcPr>
          <w:p w:rsidR="000C3B85" w:rsidRPr="00056629" w:rsidRDefault="000C3B85" w:rsidP="000C3B85">
            <w:pPr>
              <w:spacing w:before="60" w:after="60"/>
              <w:ind w:right="86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Date</w:t>
            </w:r>
          </w:p>
        </w:tc>
      </w:tr>
    </w:tbl>
    <w:p w:rsidR="00BF6820" w:rsidRDefault="00BF6820" w:rsidP="00BF6820"/>
    <w:tbl>
      <w:tblPr>
        <w:tblpPr w:leftFromText="141" w:rightFromText="141" w:vertAnchor="text" w:horzAnchor="margin" w:tblpXSpec="center" w:tblpY="-60"/>
        <w:tblW w:w="78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9"/>
        <w:gridCol w:w="1618"/>
      </w:tblGrid>
      <w:tr w:rsidR="00BF6820" w:rsidRPr="00BF6820" w:rsidTr="000C3B85">
        <w:tc>
          <w:tcPr>
            <w:tcW w:w="6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b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/>
                <w:kern w:val="3"/>
                <w:sz w:val="22"/>
                <w:szCs w:val="22"/>
                <w:lang w:eastAsia="fr-CA"/>
              </w:rPr>
              <w:t>ACTIF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$</w:t>
            </w:r>
          </w:p>
        </w:tc>
      </w:tr>
      <w:tr w:rsidR="00BF6820" w:rsidRPr="00BF6820" w:rsidTr="000C3B85">
        <w:tc>
          <w:tcPr>
            <w:tcW w:w="6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Compte en banque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Certificat de dépôt (caisse, banque, autre)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Actions (valeur en bourse)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REER, Fonds de pension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Immobilier (résidence principale, valeur marchande)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</w:pPr>
          </w:p>
        </w:tc>
      </w:tr>
      <w:tr w:rsidR="00BF6820" w:rsidRPr="00BF6820" w:rsidTr="000C3B85">
        <w:tc>
          <w:tcPr>
            <w:tcW w:w="6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Immobilier autre (sauf résidence principale)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Mobilier (valeur marchande)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 xml:space="preserve">Automobile (valeur marchande) </w:t>
            </w:r>
          </w:p>
          <w:p w:rsidR="00BF6820" w:rsidRPr="00056629" w:rsidRDefault="00BF6820" w:rsidP="000C3B85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 xml:space="preserve">Année et marque de la voiture 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6820" w:rsidRPr="00056629" w:rsidRDefault="00BF6820" w:rsidP="00BF6820">
            <w:pPr>
              <w:suppressAutoHyphens/>
              <w:autoSpaceDN w:val="0"/>
              <w:jc w:val="center"/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</w:pPr>
          </w:p>
          <w:p w:rsidR="00BF6820" w:rsidRPr="00056629" w:rsidRDefault="00BF6820" w:rsidP="00BF6820">
            <w:pPr>
              <w:suppressAutoHyphens/>
              <w:autoSpaceDN w:val="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Cs w:val="24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 xml:space="preserve">                                                                </w:t>
            </w:r>
            <w:r w:rsidRPr="00056629">
              <w:rPr>
                <w:rFonts w:ascii="Calibri" w:hAnsi="Calibri" w:cs="Calibri"/>
                <w:b/>
                <w:kern w:val="3"/>
                <w:sz w:val="22"/>
                <w:szCs w:val="22"/>
                <w:lang w:eastAsia="fr-CA"/>
              </w:rPr>
              <w:t>TOTAL DE L’ACTIF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</w:tbl>
    <w:p w:rsidR="00056629" w:rsidRPr="00056629" w:rsidRDefault="00056629" w:rsidP="00056629">
      <w:pPr>
        <w:rPr>
          <w:vanish/>
        </w:rPr>
      </w:pPr>
    </w:p>
    <w:tbl>
      <w:tblPr>
        <w:tblW w:w="7796" w:type="dxa"/>
        <w:tblInd w:w="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  <w:gridCol w:w="1559"/>
      </w:tblGrid>
      <w:tr w:rsidR="00BF6820" w:rsidRPr="00BF6820" w:rsidTr="000C3B85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b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/>
                <w:kern w:val="3"/>
                <w:sz w:val="22"/>
                <w:szCs w:val="22"/>
                <w:lang w:eastAsia="fr-CA"/>
              </w:rPr>
              <w:t>PASSIF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$</w:t>
            </w:r>
          </w:p>
        </w:tc>
      </w:tr>
      <w:tr w:rsidR="00BF6820" w:rsidRPr="00BF6820" w:rsidTr="000C3B85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Cartes de crédit (solde)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Marge de crédit (solde)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Emprunt (solde)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Prêt étudiant (solde)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Prêt auto (solde)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Prêt personnel (solde)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Prêt hypothécaire (solde)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>Impôts ou taxes exigibles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</w:pPr>
          </w:p>
        </w:tc>
      </w:tr>
      <w:tr w:rsidR="00BF6820" w:rsidRPr="00BF6820" w:rsidTr="000C3B85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0C3B85">
            <w:pPr>
              <w:suppressAutoHyphens/>
              <w:autoSpaceDN w:val="0"/>
              <w:spacing w:before="40" w:after="20"/>
              <w:jc w:val="both"/>
              <w:rPr>
                <w:rFonts w:ascii="Calibri" w:hAnsi="Calibri" w:cs="Calibri"/>
                <w:kern w:val="3"/>
                <w:szCs w:val="24"/>
                <w:lang w:eastAsia="fr-CA"/>
              </w:rPr>
            </w:pPr>
            <w:r w:rsidRPr="00056629"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  <w:t xml:space="preserve">Autres prêts (solde) 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0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0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0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0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0"/>
                <w:lang w:eastAsia="fr-CA"/>
              </w:rPr>
              <w:t>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056629">
              <w:rPr>
                <w:rFonts w:ascii="Calibri" w:hAnsi="Calibri" w:cs="Calibri"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b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/>
                <w:kern w:val="3"/>
                <w:sz w:val="22"/>
                <w:szCs w:val="22"/>
                <w:lang w:eastAsia="fr-CA"/>
              </w:rPr>
              <w:t xml:space="preserve">                                                                     TOTAL DU PASSIF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557164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b/>
                <w:kern w:val="3"/>
                <w:sz w:val="22"/>
                <w:szCs w:val="22"/>
                <w:lang w:eastAsia="fr-CA"/>
              </w:rPr>
            </w:pPr>
            <w:r w:rsidRPr="00557164">
              <w:rPr>
                <w:rFonts w:ascii="Calibri" w:hAnsi="Calibri" w:cs="Calibri"/>
                <w:b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557164">
              <w:rPr>
                <w:rFonts w:ascii="Calibri" w:hAnsi="Calibri" w:cs="Calibri"/>
                <w:b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557164">
              <w:rPr>
                <w:rFonts w:ascii="Calibri" w:hAnsi="Calibri" w:cs="Calibri"/>
                <w:b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557164">
              <w:rPr>
                <w:rFonts w:ascii="Calibri" w:hAnsi="Calibri" w:cs="Calibri"/>
                <w:b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557164">
              <w:rPr>
                <w:rFonts w:ascii="Calibri" w:hAnsi="Calibri" w:cs="Calibri"/>
                <w:b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  <w:tr w:rsidR="00BF6820" w:rsidRPr="00BF6820" w:rsidTr="000C3B85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056629" w:rsidRDefault="00BF6820" w:rsidP="00BF6820">
            <w:pPr>
              <w:suppressAutoHyphens/>
              <w:autoSpaceDN w:val="0"/>
              <w:jc w:val="both"/>
              <w:rPr>
                <w:rFonts w:ascii="Calibri" w:hAnsi="Calibri" w:cs="Calibri"/>
                <w:b/>
                <w:kern w:val="3"/>
                <w:sz w:val="22"/>
                <w:szCs w:val="22"/>
                <w:lang w:eastAsia="fr-CA"/>
              </w:rPr>
            </w:pPr>
            <w:r w:rsidRPr="00056629">
              <w:rPr>
                <w:rFonts w:ascii="Calibri" w:hAnsi="Calibri" w:cs="Calibri"/>
                <w:b/>
                <w:kern w:val="3"/>
                <w:sz w:val="22"/>
                <w:szCs w:val="22"/>
                <w:lang w:eastAsia="fr-CA"/>
              </w:rPr>
              <w:t xml:space="preserve">                                                   VALEUR NETTE (actif – passif)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6820" w:rsidRPr="00557164" w:rsidRDefault="00BF6820" w:rsidP="00BF6820">
            <w:pPr>
              <w:suppressAutoHyphens/>
              <w:autoSpaceDN w:val="0"/>
              <w:spacing w:before="40" w:after="20"/>
              <w:jc w:val="center"/>
              <w:rPr>
                <w:rFonts w:ascii="Calibri" w:hAnsi="Calibri" w:cs="Calibri"/>
                <w:b/>
                <w:bCs/>
                <w:iCs/>
                <w:kern w:val="3"/>
                <w:sz w:val="22"/>
                <w:szCs w:val="22"/>
                <w:lang w:eastAsia="fr-CA"/>
              </w:rPr>
            </w:pPr>
            <w:r w:rsidRPr="00557164">
              <w:rPr>
                <w:rFonts w:ascii="Calibri" w:hAnsi="Calibri" w:cs="Calibri"/>
                <w:b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557164">
              <w:rPr>
                <w:rFonts w:ascii="Calibri" w:hAnsi="Calibri" w:cs="Calibri"/>
                <w:b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557164">
              <w:rPr>
                <w:rFonts w:ascii="Calibri" w:hAnsi="Calibri" w:cs="Calibri"/>
                <w:b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557164">
              <w:rPr>
                <w:rFonts w:ascii="Calibri" w:hAnsi="Calibri" w:cs="Calibri"/>
                <w:b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  <w:r w:rsidRPr="00557164">
              <w:rPr>
                <w:rFonts w:ascii="Calibri" w:hAnsi="Calibri" w:cs="Calibri"/>
                <w:b/>
                <w:bCs/>
                <w:iCs/>
                <w:kern w:val="3"/>
                <w:sz w:val="22"/>
                <w:szCs w:val="22"/>
                <w:lang w:eastAsia="fr-CA"/>
              </w:rPr>
              <w:t> </w:t>
            </w:r>
          </w:p>
        </w:tc>
      </w:tr>
    </w:tbl>
    <w:p w:rsidR="00BF6820" w:rsidRDefault="00BF6820" w:rsidP="00BF6820"/>
    <w:p w:rsidR="00AB0B24" w:rsidRPr="00056629" w:rsidRDefault="00AB0B24" w:rsidP="00200877">
      <w:pPr>
        <w:pStyle w:val="En-tte"/>
        <w:tabs>
          <w:tab w:val="clear" w:pos="4320"/>
          <w:tab w:val="clear" w:pos="8640"/>
        </w:tabs>
        <w:spacing w:before="60" w:after="60"/>
        <w:rPr>
          <w:rFonts w:ascii="Calibri" w:hAnsi="Calibri" w:cs="Calibri"/>
        </w:rPr>
      </w:pPr>
      <w:r w:rsidRPr="00056629">
        <w:rPr>
          <w:rFonts w:ascii="Calibri" w:hAnsi="Calibri" w:cs="Calibri"/>
        </w:rPr>
        <w:t>Je déclare que les renseignements fournis sont exacts et complets.</w:t>
      </w:r>
    </w:p>
    <w:p w:rsidR="00AB0B24" w:rsidRPr="00056629" w:rsidRDefault="00AB0B24" w:rsidP="000C3B85">
      <w:pPr>
        <w:spacing w:after="120"/>
        <w:rPr>
          <w:rFonts w:ascii="Calibri" w:hAnsi="Calibri" w:cs="Calibri"/>
          <w:sz w:val="20"/>
        </w:rPr>
      </w:pPr>
      <w:r w:rsidRPr="00056629">
        <w:rPr>
          <w:rFonts w:ascii="Calibri" w:hAnsi="Calibri" w:cs="Calibri"/>
          <w:sz w:val="20"/>
        </w:rPr>
        <w:t>Signature </w:t>
      </w:r>
      <w:r w:rsidR="009F6715" w:rsidRPr="00056629">
        <w:rPr>
          <w:rFonts w:ascii="Calibri" w:hAnsi="Calibri" w:cs="Calibri"/>
          <w:sz w:val="20"/>
        </w:rPr>
        <w:t>: _</w:t>
      </w:r>
      <w:r w:rsidRPr="00056629">
        <w:rPr>
          <w:rFonts w:ascii="Calibri" w:hAnsi="Calibri" w:cs="Calibri"/>
          <w:sz w:val="20"/>
        </w:rPr>
        <w:t>_______________________________________________</w:t>
      </w:r>
    </w:p>
    <w:p w:rsidR="00AB0B24" w:rsidRPr="00056629" w:rsidRDefault="00AB0B24" w:rsidP="00200877">
      <w:pPr>
        <w:rPr>
          <w:rFonts w:ascii="Calibri" w:hAnsi="Calibri" w:cs="Calibri"/>
          <w:sz w:val="20"/>
        </w:rPr>
      </w:pPr>
      <w:r w:rsidRPr="00056629">
        <w:rPr>
          <w:rFonts w:ascii="Calibri" w:hAnsi="Calibri" w:cs="Calibri"/>
          <w:sz w:val="20"/>
        </w:rPr>
        <w:t>Date </w:t>
      </w:r>
      <w:r w:rsidR="009F6715" w:rsidRPr="00056629">
        <w:rPr>
          <w:rFonts w:ascii="Calibri" w:hAnsi="Calibri" w:cs="Calibri"/>
          <w:sz w:val="20"/>
        </w:rPr>
        <w:t>: _</w:t>
      </w:r>
      <w:r w:rsidRPr="00056629">
        <w:rPr>
          <w:rFonts w:ascii="Calibri" w:hAnsi="Calibri" w:cs="Calibri"/>
          <w:sz w:val="20"/>
        </w:rPr>
        <w:t>______________</w:t>
      </w:r>
      <w:r w:rsidR="007E4C41" w:rsidRPr="00056629">
        <w:rPr>
          <w:rFonts w:ascii="Calibri" w:hAnsi="Calibri" w:cs="Calibri"/>
          <w:sz w:val="20"/>
        </w:rPr>
        <w:t>_____________________</w:t>
      </w:r>
    </w:p>
    <w:p w:rsidR="00730EC6" w:rsidRDefault="00730EC6" w:rsidP="00730EC6">
      <w:pPr>
        <w:pStyle w:val="Titre1"/>
        <w:spacing w:before="0"/>
        <w:jc w:val="center"/>
        <w:rPr>
          <w:rFonts w:ascii="Calibri" w:hAnsi="Calibri" w:cs="Calibri"/>
          <w:color w:val="057D78"/>
        </w:rPr>
      </w:pPr>
    </w:p>
    <w:p w:rsidR="00730EC6" w:rsidRDefault="00730EC6" w:rsidP="00730EC6"/>
    <w:p w:rsidR="00730EC6" w:rsidRDefault="00730EC6" w:rsidP="00730EC6"/>
    <w:p w:rsidR="00730EC6" w:rsidRDefault="00730EC6" w:rsidP="00730EC6"/>
    <w:p w:rsidR="00136978" w:rsidRPr="00730EC6" w:rsidRDefault="00AB0B24" w:rsidP="00730EC6">
      <w:pPr>
        <w:pStyle w:val="Titre1"/>
        <w:numPr>
          <w:ilvl w:val="0"/>
          <w:numId w:val="2"/>
        </w:numPr>
        <w:spacing w:before="0"/>
        <w:ind w:left="714" w:hanging="357"/>
        <w:jc w:val="center"/>
        <w:rPr>
          <w:rFonts w:ascii="Calibri" w:hAnsi="Calibri" w:cs="Calibri"/>
          <w:color w:val="057D78"/>
        </w:rPr>
      </w:pPr>
      <w:bookmarkStart w:id="17" w:name="_Toc20314377"/>
      <w:r w:rsidRPr="00730EC6">
        <w:rPr>
          <w:rFonts w:ascii="Calibri" w:hAnsi="Calibri" w:cs="Calibri"/>
          <w:color w:val="057D78"/>
        </w:rPr>
        <w:t>STRUCTURE JURIDIQUE ET ORGANISATIONNELLE</w:t>
      </w:r>
      <w:bookmarkEnd w:id="17"/>
    </w:p>
    <w:p w:rsidR="00AB0B24" w:rsidRPr="00056629" w:rsidRDefault="00AB0B24" w:rsidP="00BA7CA1">
      <w:pPr>
        <w:pStyle w:val="Titre2"/>
        <w:numPr>
          <w:ilvl w:val="1"/>
          <w:numId w:val="2"/>
        </w:numPr>
        <w:spacing w:before="120"/>
        <w:ind w:left="1077"/>
        <w:rPr>
          <w:rFonts w:ascii="Calibri" w:hAnsi="Calibri" w:cs="Calibri"/>
          <w:color w:val="035450"/>
        </w:rPr>
      </w:pPr>
      <w:bookmarkStart w:id="18" w:name="_Toc20314378"/>
      <w:r w:rsidRPr="00056629">
        <w:rPr>
          <w:rFonts w:ascii="Calibri" w:hAnsi="Calibri" w:cs="Calibri"/>
          <w:color w:val="035450"/>
        </w:rPr>
        <w:t>Structure juridique</w:t>
      </w:r>
      <w:bookmarkEnd w:id="18"/>
    </w:p>
    <w:p w:rsidR="00AB0B24" w:rsidRPr="00056629" w:rsidRDefault="00AB0B24" w:rsidP="00EB6B39">
      <w:pPr>
        <w:pStyle w:val="Titre3"/>
        <w:numPr>
          <w:ilvl w:val="2"/>
          <w:numId w:val="2"/>
        </w:numPr>
        <w:spacing w:before="120"/>
        <w:ind w:left="1077"/>
        <w:rPr>
          <w:rFonts w:ascii="Calibri" w:hAnsi="Calibri" w:cs="Calibri"/>
          <w:color w:val="000000"/>
          <w:sz w:val="22"/>
          <w:szCs w:val="22"/>
        </w:rPr>
      </w:pPr>
      <w:bookmarkStart w:id="19" w:name="_Toc20314379"/>
      <w:r w:rsidRPr="00056629">
        <w:rPr>
          <w:rFonts w:ascii="Calibri" w:hAnsi="Calibri" w:cs="Calibri"/>
          <w:color w:val="000000"/>
          <w:sz w:val="22"/>
          <w:szCs w:val="22"/>
        </w:rPr>
        <w:t>Forme juridique</w:t>
      </w:r>
      <w:bookmarkEnd w:id="19"/>
    </w:p>
    <w:p w:rsidR="00953C0A" w:rsidRPr="00056629" w:rsidRDefault="00953C0A" w:rsidP="00953C0A">
      <w:pPr>
        <w:rPr>
          <w:rFonts w:ascii="Calibri" w:hAnsi="Calibri" w:cs="Calibri"/>
          <w:sz w:val="22"/>
          <w:szCs w:val="22"/>
        </w:rPr>
      </w:pPr>
      <w:r w:rsidRPr="00056629">
        <w:rPr>
          <w:rFonts w:cs="Calibri"/>
        </w:rPr>
        <w:object w:dxaOrig="225" w:dyaOrig="225">
          <v:shape id="_x0000_i1050" type="#_x0000_t75" style="width:319.5pt;height:21pt" o:ole="">
            <v:imagedata r:id="rId11" o:title=""/>
          </v:shape>
          <w:control r:id="rId12" w:name="OptionButton1" w:shapeid="_x0000_i1050"/>
        </w:object>
      </w:r>
    </w:p>
    <w:p w:rsidR="00953C0A" w:rsidRPr="00056629" w:rsidRDefault="00953C0A" w:rsidP="00953C0A">
      <w:pPr>
        <w:rPr>
          <w:rFonts w:ascii="Calibri" w:hAnsi="Calibri" w:cs="Calibri"/>
          <w:sz w:val="22"/>
          <w:szCs w:val="22"/>
        </w:rPr>
      </w:pPr>
      <w:r w:rsidRPr="00056629">
        <w:rPr>
          <w:rFonts w:cs="Calibri"/>
        </w:rPr>
        <w:object w:dxaOrig="225" w:dyaOrig="225">
          <v:shape id="_x0000_i1049" type="#_x0000_t75" style="width:277.5pt;height:21pt" o:ole="">
            <v:imagedata r:id="rId13" o:title=""/>
          </v:shape>
          <w:control r:id="rId14" w:name="OptionButton2" w:shapeid="_x0000_i1049"/>
        </w:object>
      </w:r>
      <w:r w:rsidRPr="00056629">
        <w:rPr>
          <w:rFonts w:ascii="Calibri" w:hAnsi="Calibri" w:cs="Calibri"/>
          <w:sz w:val="22"/>
          <w:szCs w:val="22"/>
        </w:rPr>
        <w:t xml:space="preserve"> </w:t>
      </w:r>
    </w:p>
    <w:p w:rsidR="00953C0A" w:rsidRPr="00056629" w:rsidRDefault="00953C0A" w:rsidP="00953C0A">
      <w:pPr>
        <w:rPr>
          <w:rFonts w:ascii="Calibri" w:hAnsi="Calibri" w:cs="Calibri"/>
          <w:sz w:val="22"/>
          <w:szCs w:val="22"/>
        </w:rPr>
      </w:pPr>
      <w:r w:rsidRPr="00056629">
        <w:rPr>
          <w:rFonts w:cs="Calibri"/>
        </w:rPr>
        <w:object w:dxaOrig="225" w:dyaOrig="225">
          <v:shape id="_x0000_i1040" type="#_x0000_t75" style="width:327pt;height:21pt" o:ole="">
            <v:imagedata r:id="rId15" o:title=""/>
          </v:shape>
          <w:control r:id="rId16" w:name="OptionButton3" w:shapeid="_x0000_i1040"/>
        </w:object>
      </w:r>
    </w:p>
    <w:p w:rsidR="00953C0A" w:rsidRPr="00056629" w:rsidRDefault="00953C0A" w:rsidP="00953C0A">
      <w:pPr>
        <w:rPr>
          <w:rFonts w:ascii="Calibri" w:hAnsi="Calibri" w:cs="Calibri"/>
          <w:sz w:val="22"/>
          <w:szCs w:val="22"/>
        </w:rPr>
      </w:pPr>
      <w:r w:rsidRPr="00056629">
        <w:rPr>
          <w:rFonts w:cs="Calibri"/>
        </w:rPr>
        <w:object w:dxaOrig="225" w:dyaOrig="225">
          <v:shape id="_x0000_i1042" type="#_x0000_t75" style="width:108pt;height:21pt" o:ole="">
            <v:imagedata r:id="rId17" o:title=""/>
          </v:shape>
          <w:control r:id="rId18" w:name="OptionButton4" w:shapeid="_x0000_i1042"/>
        </w:object>
      </w:r>
    </w:p>
    <w:p w:rsidR="00953C0A" w:rsidRPr="00056629" w:rsidRDefault="00953C0A" w:rsidP="00953C0A">
      <w:pPr>
        <w:rPr>
          <w:rFonts w:ascii="Calibri" w:hAnsi="Calibri" w:cs="Calibri"/>
          <w:sz w:val="22"/>
          <w:szCs w:val="22"/>
        </w:rPr>
      </w:pPr>
      <w:r w:rsidRPr="00056629">
        <w:rPr>
          <w:rFonts w:cs="Calibri"/>
        </w:rPr>
        <w:object w:dxaOrig="225" w:dyaOrig="225">
          <v:shape id="_x0000_i1044" type="#_x0000_t75" style="width:170.25pt;height:21pt" o:ole="">
            <v:imagedata r:id="rId19" o:title=""/>
          </v:shape>
          <w:control r:id="rId20" w:name="OptionButton5" w:shapeid="_x0000_i1044"/>
        </w:object>
      </w: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953C0A" w:rsidRPr="00056629" w:rsidRDefault="00953C0A" w:rsidP="00EB6B39">
      <w:pPr>
        <w:rPr>
          <w:rFonts w:ascii="Calibri" w:hAnsi="Calibri" w:cs="Calibri"/>
          <w:sz w:val="22"/>
          <w:szCs w:val="22"/>
        </w:rPr>
      </w:pPr>
      <w:r w:rsidRPr="00056629">
        <w:rPr>
          <w:rFonts w:ascii="Calibri" w:hAnsi="Calibri" w:cs="Calibri"/>
          <w:sz w:val="22"/>
          <w:szCs w:val="22"/>
        </w:rPr>
        <w:t xml:space="preserve">Pourquoi avoir choisi ce modèle? </w:t>
      </w:r>
    </w:p>
    <w:p w:rsidR="00C77426" w:rsidRPr="00056629" w:rsidRDefault="00C77426" w:rsidP="00EB6B39">
      <w:pPr>
        <w:rPr>
          <w:rFonts w:ascii="Calibri" w:hAnsi="Calibri" w:cs="Calibri"/>
          <w:sz w:val="22"/>
          <w:szCs w:val="22"/>
        </w:rPr>
      </w:pPr>
    </w:p>
    <w:p w:rsidR="00C77426" w:rsidRPr="00C77426" w:rsidRDefault="00C77426" w:rsidP="00C77426">
      <w:pPr>
        <w:pStyle w:val="Titre3"/>
        <w:numPr>
          <w:ilvl w:val="2"/>
          <w:numId w:val="2"/>
        </w:numPr>
        <w:spacing w:before="120"/>
        <w:ind w:left="1077"/>
        <w:rPr>
          <w:rFonts w:ascii="Calibri" w:hAnsi="Calibri" w:cs="Calibri"/>
          <w:color w:val="000000"/>
          <w:sz w:val="22"/>
          <w:szCs w:val="22"/>
        </w:rPr>
      </w:pPr>
      <w:bookmarkStart w:id="20" w:name="_Toc20314380"/>
      <w:r w:rsidRPr="00C77426">
        <w:rPr>
          <w:rFonts w:ascii="Calibri" w:hAnsi="Calibri" w:cs="Calibri"/>
          <w:color w:val="000000"/>
          <w:sz w:val="22"/>
          <w:szCs w:val="22"/>
        </w:rPr>
        <w:t>Aspect légal</w:t>
      </w:r>
      <w:bookmarkEnd w:id="20"/>
    </w:p>
    <w:p w:rsidR="00ED0B8E" w:rsidRDefault="00ED0B8E" w:rsidP="00ED0B8E">
      <w:pPr>
        <w:rPr>
          <w:rFonts w:ascii="Calibri" w:hAnsi="Calibri" w:cs="Calibri"/>
          <w:sz w:val="22"/>
          <w:szCs w:val="22"/>
        </w:rPr>
      </w:pPr>
    </w:p>
    <w:p w:rsidR="00ED0B8E" w:rsidRPr="00ED0B8E" w:rsidRDefault="00ED0B8E" w:rsidP="00ED0B8E">
      <w:pPr>
        <w:rPr>
          <w:rFonts w:ascii="Calibri" w:hAnsi="Calibri" w:cs="Calibri"/>
          <w:sz w:val="22"/>
          <w:szCs w:val="22"/>
        </w:rPr>
      </w:pPr>
      <w:r w:rsidRPr="00ED0B8E">
        <w:rPr>
          <w:rFonts w:ascii="Calibri" w:hAnsi="Calibri" w:cs="Calibri"/>
          <w:sz w:val="22"/>
          <w:szCs w:val="22"/>
        </w:rPr>
        <w:t xml:space="preserve">Numéro d’entreprise du Québec: </w:t>
      </w:r>
    </w:p>
    <w:p w:rsidR="00ED0B8E" w:rsidRPr="00ED0B8E" w:rsidRDefault="00ED0B8E" w:rsidP="00ED0B8E">
      <w:pPr>
        <w:rPr>
          <w:rFonts w:ascii="Calibri" w:hAnsi="Calibri" w:cs="Calibri"/>
          <w:sz w:val="22"/>
          <w:szCs w:val="22"/>
        </w:rPr>
      </w:pPr>
      <w:r w:rsidRPr="00ED0B8E">
        <w:rPr>
          <w:rFonts w:ascii="Calibri" w:hAnsi="Calibri" w:cs="Calibri"/>
          <w:sz w:val="22"/>
          <w:szCs w:val="22"/>
        </w:rPr>
        <w:t>Numéro de TPS :</w:t>
      </w:r>
      <w:r>
        <w:rPr>
          <w:rFonts w:ascii="Calibri" w:hAnsi="Calibri" w:cs="Calibri"/>
          <w:sz w:val="22"/>
          <w:szCs w:val="22"/>
        </w:rPr>
        <w:t xml:space="preserve"> XXX </w:t>
      </w: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RT0001</w:t>
      </w:r>
    </w:p>
    <w:p w:rsidR="00ED0B8E" w:rsidRPr="00ED0B8E" w:rsidRDefault="00ED0B8E" w:rsidP="00ED0B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Numéro de</w:t>
      </w:r>
      <w:r w:rsidRPr="00ED0B8E">
        <w:rPr>
          <w:rFonts w:ascii="Calibri" w:hAnsi="Calibri" w:cs="Calibri"/>
          <w:sz w:val="22"/>
          <w:szCs w:val="22"/>
        </w:rPr>
        <w:t xml:space="preserve"> TVQ :</w:t>
      </w:r>
      <w:r>
        <w:rPr>
          <w:rFonts w:ascii="Calibri" w:hAnsi="Calibri" w:cs="Calibri"/>
          <w:sz w:val="22"/>
          <w:szCs w:val="22"/>
        </w:rPr>
        <w:t xml:space="preserve"> XXX </w:t>
      </w: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XX TQ0001</w:t>
      </w:r>
    </w:p>
    <w:p w:rsidR="00ED0B8E" w:rsidRDefault="00A852E4" w:rsidP="00EB6B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Autres permis et licences obligatoires :</w:t>
      </w:r>
    </w:p>
    <w:p w:rsidR="00ED0B8E" w:rsidRPr="00ED0B8E" w:rsidRDefault="00ED0B8E" w:rsidP="00EB6B39">
      <w:pPr>
        <w:rPr>
          <w:rFonts w:ascii="Calibri" w:hAnsi="Calibri" w:cs="Calibri"/>
          <w:sz w:val="22"/>
          <w:szCs w:val="22"/>
        </w:rPr>
      </w:pPr>
    </w:p>
    <w:p w:rsidR="008C649A" w:rsidRPr="00056629" w:rsidRDefault="00216645" w:rsidP="00C77426">
      <w:pPr>
        <w:pStyle w:val="Titre3"/>
        <w:numPr>
          <w:ilvl w:val="2"/>
          <w:numId w:val="2"/>
        </w:numPr>
        <w:spacing w:before="120"/>
        <w:ind w:left="1077"/>
        <w:rPr>
          <w:rFonts w:ascii="Calibri" w:hAnsi="Calibri" w:cs="Calibri"/>
          <w:color w:val="000000"/>
          <w:sz w:val="22"/>
          <w:szCs w:val="22"/>
        </w:rPr>
      </w:pPr>
      <w:bookmarkStart w:id="21" w:name="_Toc20314381"/>
      <w:r w:rsidRPr="00056629">
        <w:rPr>
          <w:rFonts w:ascii="Calibri" w:hAnsi="Calibri" w:cs="Calibri"/>
          <w:color w:val="000000"/>
          <w:sz w:val="22"/>
          <w:szCs w:val="22"/>
        </w:rPr>
        <w:t>Répartition de la propriété</w:t>
      </w:r>
      <w:bookmarkEnd w:id="21"/>
    </w:p>
    <w:tbl>
      <w:tblPr>
        <w:tblpPr w:leftFromText="141" w:rightFromText="141" w:vertAnchor="text" w:horzAnchor="margin" w:tblpXSpec="center" w:tblpY="328"/>
        <w:tblW w:w="9781" w:type="dxa"/>
        <w:tblBorders>
          <w:top w:val="single" w:sz="8" w:space="0" w:color="07A8A2"/>
          <w:left w:val="single" w:sz="8" w:space="0" w:color="07A8A2"/>
          <w:bottom w:val="single" w:sz="8" w:space="0" w:color="07A8A2"/>
          <w:right w:val="single" w:sz="8" w:space="0" w:color="07A8A2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2599"/>
        <w:gridCol w:w="7"/>
        <w:gridCol w:w="2397"/>
        <w:gridCol w:w="7"/>
        <w:gridCol w:w="2060"/>
      </w:tblGrid>
      <w:tr w:rsidR="00CE3A72" w:rsidRPr="00BF6820" w:rsidTr="00B20D67">
        <w:trPr>
          <w:trHeight w:val="600"/>
        </w:trPr>
        <w:tc>
          <w:tcPr>
            <w:tcW w:w="2711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07A8A2"/>
            <w:vAlign w:val="center"/>
          </w:tcPr>
          <w:p w:rsidR="00CE3A72" w:rsidRPr="00056629" w:rsidRDefault="00CE3A72" w:rsidP="00B20D6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Nom et prénom</w:t>
            </w:r>
          </w:p>
        </w:tc>
        <w:tc>
          <w:tcPr>
            <w:tcW w:w="2606" w:type="dxa"/>
            <w:gridSpan w:val="2"/>
            <w:tcBorders>
              <w:top w:val="single" w:sz="8" w:space="0" w:color="07A8A2"/>
              <w:bottom w:val="single" w:sz="8" w:space="0" w:color="07A8A2"/>
            </w:tcBorders>
            <w:shd w:val="clear" w:color="auto" w:fill="07A8A2"/>
            <w:vAlign w:val="center"/>
          </w:tcPr>
          <w:p w:rsidR="00CE3A72" w:rsidRPr="00056629" w:rsidRDefault="00CE3A72" w:rsidP="00B20D6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Statut</w:t>
            </w:r>
          </w:p>
        </w:tc>
        <w:tc>
          <w:tcPr>
            <w:tcW w:w="2404" w:type="dxa"/>
            <w:gridSpan w:val="2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07A8A2"/>
            <w:vAlign w:val="center"/>
          </w:tcPr>
          <w:p w:rsidR="00CE3A72" w:rsidRPr="00056629" w:rsidRDefault="00CE3A72" w:rsidP="00B20D6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Mise de fonds ($)</w:t>
            </w:r>
          </w:p>
        </w:tc>
        <w:tc>
          <w:tcPr>
            <w:tcW w:w="2060" w:type="dxa"/>
            <w:tcBorders>
              <w:top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07A8A2"/>
            <w:vAlign w:val="center"/>
          </w:tcPr>
          <w:p w:rsidR="00CE3A72" w:rsidRPr="00056629" w:rsidRDefault="00CE3A72" w:rsidP="00B20D6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Participation (%)</w:t>
            </w:r>
          </w:p>
        </w:tc>
      </w:tr>
      <w:tr w:rsidR="00CE3A72" w:rsidRPr="00BF6820" w:rsidTr="00B20D67">
        <w:trPr>
          <w:trHeight w:val="400"/>
        </w:trPr>
        <w:tc>
          <w:tcPr>
            <w:tcW w:w="2711" w:type="dxa"/>
            <w:tcBorders>
              <w:left w:val="single" w:sz="8" w:space="0" w:color="07A8A2"/>
              <w:right w:val="single" w:sz="8" w:space="0" w:color="07A8A2"/>
            </w:tcBorders>
            <w:shd w:val="clear" w:color="auto" w:fill="auto"/>
          </w:tcPr>
          <w:p w:rsidR="00CE3A72" w:rsidRPr="00056629" w:rsidRDefault="00CE3A72" w:rsidP="00B20D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CE3A72" w:rsidRPr="00056629" w:rsidRDefault="00CE3A72" w:rsidP="00B20D67">
            <w:pPr>
              <w:pStyle w:val="En-tte"/>
              <w:tabs>
                <w:tab w:val="clear" w:pos="4320"/>
                <w:tab w:val="clear" w:pos="864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left w:val="single" w:sz="8" w:space="0" w:color="07A8A2"/>
              <w:right w:val="single" w:sz="8" w:space="0" w:color="07A8A2"/>
            </w:tcBorders>
            <w:shd w:val="clear" w:color="auto" w:fill="auto"/>
          </w:tcPr>
          <w:p w:rsidR="00CE3A72" w:rsidRPr="00056629" w:rsidRDefault="00CE3A72" w:rsidP="00B20D67">
            <w:pPr>
              <w:ind w:right="-10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CE3A72" w:rsidRPr="00056629" w:rsidRDefault="00CE3A72" w:rsidP="00B20D67">
            <w:pPr>
              <w:ind w:right="-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3A72" w:rsidRPr="00BF6820" w:rsidTr="00B20D67">
        <w:trPr>
          <w:trHeight w:val="400"/>
        </w:trPr>
        <w:tc>
          <w:tcPr>
            <w:tcW w:w="2711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CE3A72" w:rsidRPr="00056629" w:rsidRDefault="00CE3A72" w:rsidP="00B20D67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8" w:space="0" w:color="07A8A2"/>
              <w:bottom w:val="single" w:sz="8" w:space="0" w:color="07A8A2"/>
            </w:tcBorders>
            <w:shd w:val="clear" w:color="auto" w:fill="auto"/>
          </w:tcPr>
          <w:p w:rsidR="00CE3A72" w:rsidRPr="00056629" w:rsidRDefault="00CE3A72" w:rsidP="00B20D67">
            <w:pPr>
              <w:pStyle w:val="En-tte"/>
              <w:tabs>
                <w:tab w:val="clear" w:pos="4320"/>
                <w:tab w:val="clear" w:pos="864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CE3A72" w:rsidRPr="00056629" w:rsidRDefault="00CE3A72" w:rsidP="00B20D67">
            <w:pPr>
              <w:ind w:right="-10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CE3A72" w:rsidRPr="00056629" w:rsidRDefault="00CE3A72" w:rsidP="00B20D67">
            <w:pPr>
              <w:ind w:right="-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3A72" w:rsidRPr="00BF6820" w:rsidTr="00B20D67">
        <w:trPr>
          <w:trHeight w:val="400"/>
        </w:trPr>
        <w:tc>
          <w:tcPr>
            <w:tcW w:w="2711" w:type="dxa"/>
            <w:tcBorders>
              <w:left w:val="single" w:sz="8" w:space="0" w:color="07A8A2"/>
              <w:right w:val="single" w:sz="8" w:space="0" w:color="07A8A2"/>
            </w:tcBorders>
            <w:shd w:val="clear" w:color="auto" w:fill="auto"/>
          </w:tcPr>
          <w:p w:rsidR="00CE3A72" w:rsidRPr="00056629" w:rsidRDefault="00CE3A72" w:rsidP="00B20D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CE3A72" w:rsidRPr="00056629" w:rsidRDefault="00CE3A72" w:rsidP="00B20D67">
            <w:pPr>
              <w:pStyle w:val="En-tte"/>
              <w:tabs>
                <w:tab w:val="clear" w:pos="4320"/>
                <w:tab w:val="clear" w:pos="864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left w:val="single" w:sz="8" w:space="0" w:color="07A8A2"/>
              <w:right w:val="single" w:sz="8" w:space="0" w:color="07A8A2"/>
            </w:tcBorders>
            <w:shd w:val="clear" w:color="auto" w:fill="auto"/>
          </w:tcPr>
          <w:p w:rsidR="00CE3A72" w:rsidRPr="00056629" w:rsidRDefault="00CE3A72" w:rsidP="00B20D67">
            <w:pPr>
              <w:ind w:right="-10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CE3A72" w:rsidRPr="00056629" w:rsidRDefault="00CE3A72" w:rsidP="00B20D67">
            <w:pPr>
              <w:ind w:right="-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3A72" w:rsidRPr="00BF6820" w:rsidTr="00B20D67">
        <w:trPr>
          <w:trHeight w:val="400"/>
        </w:trPr>
        <w:tc>
          <w:tcPr>
            <w:tcW w:w="7714" w:type="dxa"/>
            <w:gridSpan w:val="4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CE3A72" w:rsidRPr="00056629" w:rsidRDefault="00CE3A72" w:rsidP="00B20D67">
            <w:pPr>
              <w:ind w:right="-1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07A8A2"/>
          </w:tcPr>
          <w:p w:rsidR="00CE3A72" w:rsidRPr="00056629" w:rsidRDefault="00CE3A72" w:rsidP="00B20D67">
            <w:pPr>
              <w:ind w:right="-10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100</w:t>
            </w:r>
            <w:r w:rsidRPr="00056629">
              <w:rPr>
                <w:rFonts w:ascii="Calibri" w:hAnsi="Calibri" w:cs="Calibri"/>
                <w:b/>
                <w:color w:val="FFFFFF"/>
                <w:sz w:val="22"/>
                <w:szCs w:val="22"/>
                <w:shd w:val="clear" w:color="auto" w:fill="07A8A2"/>
              </w:rPr>
              <w:t> %</w:t>
            </w:r>
          </w:p>
        </w:tc>
      </w:tr>
    </w:tbl>
    <w:p w:rsidR="007E4C41" w:rsidRDefault="007E4C41" w:rsidP="0020087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77426" w:rsidRDefault="00C77426" w:rsidP="0020087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852E4" w:rsidRDefault="00A852E4" w:rsidP="0020087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77426" w:rsidRDefault="00C77426" w:rsidP="0020087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77426" w:rsidRDefault="00C77426" w:rsidP="0020087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557164" w:rsidRDefault="00557164" w:rsidP="0020087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D50F9" w:rsidRDefault="00DD50F9" w:rsidP="0020087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77426" w:rsidRPr="00056629" w:rsidRDefault="00C77426" w:rsidP="0020087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77426" w:rsidRPr="00C77426" w:rsidRDefault="00C77426" w:rsidP="00C77426">
      <w:pPr>
        <w:pStyle w:val="Paragraphedeliste"/>
        <w:keepNext/>
        <w:keepLines/>
        <w:numPr>
          <w:ilvl w:val="0"/>
          <w:numId w:val="45"/>
        </w:numPr>
        <w:spacing w:before="200"/>
        <w:contextualSpacing w:val="0"/>
        <w:outlineLvl w:val="1"/>
        <w:rPr>
          <w:rFonts w:ascii="Calibri" w:hAnsi="Calibri" w:cs="Calibri"/>
          <w:b/>
          <w:bCs/>
          <w:vanish/>
          <w:color w:val="035450"/>
          <w:sz w:val="26"/>
          <w:szCs w:val="26"/>
        </w:rPr>
      </w:pPr>
      <w:bookmarkStart w:id="22" w:name="_Toc20308613"/>
      <w:bookmarkStart w:id="23" w:name="_Toc20308669"/>
      <w:bookmarkStart w:id="24" w:name="_Toc20310086"/>
      <w:bookmarkStart w:id="25" w:name="_Toc20314382"/>
      <w:bookmarkEnd w:id="22"/>
      <w:bookmarkEnd w:id="23"/>
      <w:bookmarkEnd w:id="24"/>
      <w:bookmarkEnd w:id="25"/>
    </w:p>
    <w:p w:rsidR="00C77426" w:rsidRPr="00C77426" w:rsidRDefault="00C77426" w:rsidP="00C77426">
      <w:pPr>
        <w:pStyle w:val="Paragraphedeliste"/>
        <w:keepNext/>
        <w:keepLines/>
        <w:numPr>
          <w:ilvl w:val="0"/>
          <w:numId w:val="45"/>
        </w:numPr>
        <w:spacing w:before="200"/>
        <w:contextualSpacing w:val="0"/>
        <w:outlineLvl w:val="1"/>
        <w:rPr>
          <w:rFonts w:ascii="Calibri" w:hAnsi="Calibri" w:cs="Calibri"/>
          <w:b/>
          <w:bCs/>
          <w:vanish/>
          <w:color w:val="035450"/>
          <w:sz w:val="26"/>
          <w:szCs w:val="26"/>
        </w:rPr>
      </w:pPr>
      <w:bookmarkStart w:id="26" w:name="_Toc20308614"/>
      <w:bookmarkStart w:id="27" w:name="_Toc20308670"/>
      <w:bookmarkStart w:id="28" w:name="_Toc20310087"/>
      <w:bookmarkStart w:id="29" w:name="_Toc20314383"/>
      <w:bookmarkEnd w:id="26"/>
      <w:bookmarkEnd w:id="27"/>
      <w:bookmarkEnd w:id="28"/>
      <w:bookmarkEnd w:id="29"/>
    </w:p>
    <w:p w:rsidR="00C77426" w:rsidRPr="00C77426" w:rsidRDefault="00C77426" w:rsidP="00C77426">
      <w:pPr>
        <w:pStyle w:val="Paragraphedeliste"/>
        <w:keepNext/>
        <w:keepLines/>
        <w:numPr>
          <w:ilvl w:val="0"/>
          <w:numId w:val="45"/>
        </w:numPr>
        <w:spacing w:before="200"/>
        <w:contextualSpacing w:val="0"/>
        <w:outlineLvl w:val="1"/>
        <w:rPr>
          <w:rFonts w:ascii="Calibri" w:hAnsi="Calibri" w:cs="Calibri"/>
          <w:b/>
          <w:bCs/>
          <w:vanish/>
          <w:color w:val="035450"/>
          <w:sz w:val="26"/>
          <w:szCs w:val="26"/>
        </w:rPr>
      </w:pPr>
      <w:bookmarkStart w:id="30" w:name="_Toc20308615"/>
      <w:bookmarkStart w:id="31" w:name="_Toc20308671"/>
      <w:bookmarkStart w:id="32" w:name="_Toc20310088"/>
      <w:bookmarkStart w:id="33" w:name="_Toc20314384"/>
      <w:bookmarkEnd w:id="30"/>
      <w:bookmarkEnd w:id="31"/>
      <w:bookmarkEnd w:id="32"/>
      <w:bookmarkEnd w:id="33"/>
    </w:p>
    <w:p w:rsidR="00C77426" w:rsidRPr="00C77426" w:rsidRDefault="00C77426" w:rsidP="00C77426">
      <w:pPr>
        <w:pStyle w:val="Paragraphedeliste"/>
        <w:keepNext/>
        <w:keepLines/>
        <w:numPr>
          <w:ilvl w:val="0"/>
          <w:numId w:val="45"/>
        </w:numPr>
        <w:spacing w:before="200"/>
        <w:contextualSpacing w:val="0"/>
        <w:outlineLvl w:val="1"/>
        <w:rPr>
          <w:rFonts w:ascii="Calibri" w:hAnsi="Calibri" w:cs="Calibri"/>
          <w:b/>
          <w:bCs/>
          <w:vanish/>
          <w:color w:val="035450"/>
          <w:sz w:val="26"/>
          <w:szCs w:val="26"/>
        </w:rPr>
      </w:pPr>
      <w:bookmarkStart w:id="34" w:name="_Toc20308616"/>
      <w:bookmarkStart w:id="35" w:name="_Toc20308672"/>
      <w:bookmarkStart w:id="36" w:name="_Toc20310089"/>
      <w:bookmarkStart w:id="37" w:name="_Toc20314385"/>
      <w:bookmarkEnd w:id="34"/>
      <w:bookmarkEnd w:id="35"/>
      <w:bookmarkEnd w:id="36"/>
      <w:bookmarkEnd w:id="37"/>
    </w:p>
    <w:p w:rsidR="00C77426" w:rsidRPr="00C77426" w:rsidRDefault="00C77426" w:rsidP="00C77426">
      <w:pPr>
        <w:pStyle w:val="Paragraphedeliste"/>
        <w:keepNext/>
        <w:keepLines/>
        <w:numPr>
          <w:ilvl w:val="1"/>
          <w:numId w:val="45"/>
        </w:numPr>
        <w:spacing w:before="200"/>
        <w:contextualSpacing w:val="0"/>
        <w:outlineLvl w:val="1"/>
        <w:rPr>
          <w:rFonts w:ascii="Calibri" w:hAnsi="Calibri" w:cs="Calibri"/>
          <w:b/>
          <w:bCs/>
          <w:vanish/>
          <w:color w:val="035450"/>
          <w:sz w:val="26"/>
          <w:szCs w:val="26"/>
        </w:rPr>
      </w:pPr>
      <w:bookmarkStart w:id="38" w:name="_Toc20308617"/>
      <w:bookmarkStart w:id="39" w:name="_Toc20308673"/>
      <w:bookmarkStart w:id="40" w:name="_Toc20310090"/>
      <w:bookmarkStart w:id="41" w:name="_Toc20314386"/>
      <w:bookmarkEnd w:id="38"/>
      <w:bookmarkEnd w:id="39"/>
      <w:bookmarkEnd w:id="40"/>
      <w:bookmarkEnd w:id="41"/>
    </w:p>
    <w:p w:rsidR="00AB0B24" w:rsidRPr="00056629" w:rsidRDefault="00AB0B24" w:rsidP="00C77426">
      <w:pPr>
        <w:pStyle w:val="Titre2"/>
        <w:numPr>
          <w:ilvl w:val="1"/>
          <w:numId w:val="45"/>
        </w:numPr>
        <w:rPr>
          <w:rFonts w:ascii="Calibri" w:hAnsi="Calibri" w:cs="Calibri"/>
          <w:color w:val="035450"/>
        </w:rPr>
      </w:pPr>
      <w:bookmarkStart w:id="42" w:name="_Toc20314387"/>
      <w:r w:rsidRPr="00056629">
        <w:rPr>
          <w:rFonts w:ascii="Calibri" w:hAnsi="Calibri" w:cs="Calibri"/>
          <w:color w:val="035450"/>
        </w:rPr>
        <w:t>Structure organisationnelle</w:t>
      </w:r>
      <w:bookmarkEnd w:id="42"/>
    </w:p>
    <w:p w:rsidR="00EA4957" w:rsidRPr="00056629" w:rsidRDefault="00AB0B24" w:rsidP="00C77426">
      <w:pPr>
        <w:pStyle w:val="Titre3"/>
        <w:numPr>
          <w:ilvl w:val="2"/>
          <w:numId w:val="45"/>
        </w:numPr>
        <w:spacing w:before="120"/>
        <w:ind w:left="1077"/>
        <w:rPr>
          <w:rFonts w:ascii="Calibri" w:hAnsi="Calibri" w:cs="Calibri"/>
          <w:color w:val="000000"/>
          <w:sz w:val="22"/>
          <w:szCs w:val="22"/>
        </w:rPr>
      </w:pPr>
      <w:bookmarkStart w:id="43" w:name="_Toc20314388"/>
      <w:r w:rsidRPr="00056629">
        <w:rPr>
          <w:rFonts w:ascii="Calibri" w:hAnsi="Calibri" w:cs="Calibri"/>
          <w:color w:val="000000"/>
          <w:sz w:val="22"/>
          <w:szCs w:val="22"/>
        </w:rPr>
        <w:t>Organigramme fonctionnel</w:t>
      </w:r>
      <w:bookmarkEnd w:id="43"/>
    </w:p>
    <w:p w:rsidR="00511F0A" w:rsidRPr="00056629" w:rsidRDefault="00511F0A" w:rsidP="00511F0A">
      <w:pPr>
        <w:rPr>
          <w:rFonts w:ascii="Calibri" w:hAnsi="Calibri" w:cs="Calibri"/>
          <w:sz w:val="2"/>
        </w:rPr>
      </w:pPr>
    </w:p>
    <w:p w:rsidR="00EA4957" w:rsidRPr="00056629" w:rsidRDefault="00EA4957" w:rsidP="00511F0A">
      <w:pPr>
        <w:rPr>
          <w:rFonts w:ascii="Calibri" w:hAnsi="Calibri" w:cs="Calibri"/>
          <w:sz w:val="4"/>
        </w:rPr>
      </w:pPr>
    </w:p>
    <w:p w:rsidR="00200877" w:rsidRPr="00056629" w:rsidRDefault="00200877" w:rsidP="00511F0A">
      <w:pPr>
        <w:rPr>
          <w:rFonts w:ascii="Calibri" w:hAnsi="Calibri" w:cs="Calibri"/>
        </w:rPr>
      </w:pPr>
    </w:p>
    <w:p w:rsidR="00200877" w:rsidRPr="00056629" w:rsidRDefault="00AD6C17" w:rsidP="00511F0A">
      <w:pPr>
        <w:rPr>
          <w:rFonts w:ascii="Calibri" w:hAnsi="Calibri" w:cs="Calibri"/>
        </w:rPr>
      </w:pPr>
      <w:r w:rsidRPr="00056629">
        <w:rPr>
          <w:rFonts w:ascii="Calibri" w:hAnsi="Calibri" w:cs="Calibri"/>
          <w:noProof/>
          <w:lang w:eastAsia="fr-CA"/>
        </w:rPr>
        <w:drawing>
          <wp:inline distT="0" distB="0" distL="0" distR="0">
            <wp:extent cx="4893310" cy="2143125"/>
            <wp:effectExtent l="0" t="0" r="21590" b="0"/>
            <wp:docPr id="11" name="Organigramm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AB0B24" w:rsidRPr="00056629" w:rsidRDefault="00AB0B24" w:rsidP="00C77426">
      <w:pPr>
        <w:pStyle w:val="Titre3"/>
        <w:numPr>
          <w:ilvl w:val="2"/>
          <w:numId w:val="45"/>
        </w:numPr>
        <w:rPr>
          <w:rFonts w:ascii="Calibri" w:hAnsi="Calibri" w:cs="Calibri"/>
          <w:color w:val="000000"/>
          <w:sz w:val="22"/>
          <w:szCs w:val="22"/>
        </w:rPr>
      </w:pPr>
      <w:bookmarkStart w:id="44" w:name="_Toc20314389"/>
      <w:r w:rsidRPr="00056629">
        <w:rPr>
          <w:rFonts w:ascii="Calibri" w:hAnsi="Calibri" w:cs="Calibri"/>
          <w:color w:val="000000"/>
          <w:sz w:val="22"/>
          <w:szCs w:val="22"/>
        </w:rPr>
        <w:t>Répartition des tâches</w:t>
      </w:r>
      <w:bookmarkEnd w:id="44"/>
    </w:p>
    <w:p w:rsidR="00B96E2E" w:rsidRPr="00056629" w:rsidRDefault="00B96E2E" w:rsidP="00EB6B39">
      <w:pPr>
        <w:rPr>
          <w:rFonts w:ascii="Calibri" w:hAnsi="Calibri" w:cs="Calibri"/>
          <w:sz w:val="22"/>
          <w:szCs w:val="22"/>
        </w:rPr>
      </w:pPr>
    </w:p>
    <w:p w:rsidR="006D6C48" w:rsidRPr="00056629" w:rsidRDefault="006D6C48" w:rsidP="00EB6B39">
      <w:pPr>
        <w:rPr>
          <w:rFonts w:ascii="Calibri" w:hAnsi="Calibri" w:cs="Calibri"/>
          <w:sz w:val="22"/>
          <w:szCs w:val="22"/>
        </w:rPr>
      </w:pPr>
    </w:p>
    <w:p w:rsidR="008145CA" w:rsidRPr="00056629" w:rsidRDefault="00AB0B24" w:rsidP="00C77426">
      <w:pPr>
        <w:pStyle w:val="Titre3"/>
        <w:numPr>
          <w:ilvl w:val="2"/>
          <w:numId w:val="45"/>
        </w:numPr>
        <w:spacing w:after="120"/>
        <w:ind w:left="1077"/>
        <w:rPr>
          <w:rFonts w:ascii="Calibri" w:hAnsi="Calibri" w:cs="Calibri"/>
          <w:color w:val="000000"/>
          <w:sz w:val="22"/>
          <w:szCs w:val="22"/>
        </w:rPr>
      </w:pPr>
      <w:bookmarkStart w:id="45" w:name="_Toc20314390"/>
      <w:r w:rsidRPr="00056629">
        <w:rPr>
          <w:rFonts w:ascii="Calibri" w:hAnsi="Calibri" w:cs="Calibri"/>
          <w:color w:val="000000"/>
          <w:sz w:val="22"/>
          <w:szCs w:val="22"/>
        </w:rPr>
        <w:t>Personnes ressources externes</w:t>
      </w:r>
      <w:bookmarkEnd w:id="45"/>
    </w:p>
    <w:tbl>
      <w:tblPr>
        <w:tblW w:w="0" w:type="auto"/>
        <w:tblBorders>
          <w:top w:val="single" w:sz="8" w:space="0" w:color="07A8A2"/>
          <w:left w:val="single" w:sz="8" w:space="0" w:color="07A8A2"/>
          <w:bottom w:val="single" w:sz="8" w:space="0" w:color="07A8A2"/>
          <w:right w:val="single" w:sz="8" w:space="0" w:color="07A8A2"/>
        </w:tblBorders>
        <w:tblLook w:val="04A0" w:firstRow="1" w:lastRow="0" w:firstColumn="1" w:lastColumn="0" w:noHBand="0" w:noVBand="1"/>
      </w:tblPr>
      <w:tblGrid>
        <w:gridCol w:w="2339"/>
        <w:gridCol w:w="3341"/>
        <w:gridCol w:w="2940"/>
      </w:tblGrid>
      <w:tr w:rsidR="006D6C48" w:rsidRPr="00BF6820" w:rsidTr="009C64A0">
        <w:tc>
          <w:tcPr>
            <w:tcW w:w="2376" w:type="dxa"/>
            <w:tcBorders>
              <w:right w:val="single" w:sz="8" w:space="0" w:color="FFFFFF"/>
            </w:tcBorders>
            <w:shd w:val="clear" w:color="auto" w:fill="07A8A2"/>
          </w:tcPr>
          <w:p w:rsidR="003865A8" w:rsidRPr="00056629" w:rsidRDefault="006D6C48" w:rsidP="003865A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Nom de la personne</w:t>
            </w:r>
          </w:p>
        </w:tc>
        <w:tc>
          <w:tcPr>
            <w:tcW w:w="3402" w:type="dxa"/>
            <w:tcBorders>
              <w:top w:val="single" w:sz="8" w:space="0" w:color="07A8A2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3865A8" w:rsidRPr="00056629" w:rsidRDefault="006D6C48" w:rsidP="003865A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Poste, expérience</w:t>
            </w:r>
          </w:p>
        </w:tc>
        <w:tc>
          <w:tcPr>
            <w:tcW w:w="3002" w:type="dxa"/>
            <w:tcBorders>
              <w:left w:val="single" w:sz="8" w:space="0" w:color="FFFFFF"/>
            </w:tcBorders>
            <w:shd w:val="clear" w:color="auto" w:fill="07A8A2"/>
          </w:tcPr>
          <w:p w:rsidR="003865A8" w:rsidRPr="00056629" w:rsidRDefault="00C0559B" w:rsidP="003865A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Type d’aide</w:t>
            </w:r>
          </w:p>
        </w:tc>
      </w:tr>
      <w:tr w:rsidR="00600775" w:rsidRPr="00873352" w:rsidTr="004D63C5">
        <w:tc>
          <w:tcPr>
            <w:tcW w:w="2376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865A8" w:rsidRPr="00056629" w:rsidRDefault="003865A8" w:rsidP="003865A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865A8" w:rsidRPr="00056629" w:rsidRDefault="003865A8" w:rsidP="00386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865A8" w:rsidRPr="00056629" w:rsidRDefault="003865A8" w:rsidP="00386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873352" w:rsidTr="004D63C5">
        <w:tc>
          <w:tcPr>
            <w:tcW w:w="2376" w:type="dxa"/>
            <w:tcBorders>
              <w:right w:val="single" w:sz="8" w:space="0" w:color="07A8A2"/>
            </w:tcBorders>
            <w:shd w:val="clear" w:color="auto" w:fill="auto"/>
          </w:tcPr>
          <w:p w:rsidR="003865A8" w:rsidRPr="00056629" w:rsidRDefault="003865A8" w:rsidP="003865A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8" w:space="0" w:color="07A8A2"/>
              <w:right w:val="single" w:sz="8" w:space="0" w:color="07A8A2"/>
            </w:tcBorders>
            <w:shd w:val="clear" w:color="auto" w:fill="auto"/>
          </w:tcPr>
          <w:p w:rsidR="003865A8" w:rsidRPr="00056629" w:rsidRDefault="003865A8" w:rsidP="00386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tcBorders>
              <w:left w:val="single" w:sz="8" w:space="0" w:color="07A8A2"/>
            </w:tcBorders>
            <w:shd w:val="clear" w:color="auto" w:fill="auto"/>
          </w:tcPr>
          <w:p w:rsidR="003865A8" w:rsidRPr="00056629" w:rsidRDefault="003865A8" w:rsidP="00386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0775" w:rsidRPr="00873352" w:rsidTr="004D63C5">
        <w:tc>
          <w:tcPr>
            <w:tcW w:w="2376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865A8" w:rsidRPr="00056629" w:rsidRDefault="003865A8" w:rsidP="003865A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865A8" w:rsidRPr="00056629" w:rsidRDefault="003865A8" w:rsidP="00386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865A8" w:rsidRPr="00056629" w:rsidRDefault="003865A8" w:rsidP="00386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873352" w:rsidTr="004D63C5">
        <w:tc>
          <w:tcPr>
            <w:tcW w:w="2376" w:type="dxa"/>
            <w:tcBorders>
              <w:top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6D6C48" w:rsidRPr="00056629" w:rsidRDefault="006D6C48" w:rsidP="003865A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6D6C48" w:rsidRPr="00056629" w:rsidRDefault="006D6C48" w:rsidP="00386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</w:tcBorders>
            <w:shd w:val="clear" w:color="auto" w:fill="auto"/>
          </w:tcPr>
          <w:p w:rsidR="006D6C48" w:rsidRPr="00056629" w:rsidRDefault="006D6C48" w:rsidP="00386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559B" w:rsidRPr="00873352" w:rsidTr="004D63C5">
        <w:tc>
          <w:tcPr>
            <w:tcW w:w="2376" w:type="dxa"/>
            <w:tcBorders>
              <w:top w:val="single" w:sz="8" w:space="0" w:color="07A8A2"/>
              <w:right w:val="single" w:sz="8" w:space="0" w:color="07A8A2"/>
            </w:tcBorders>
            <w:shd w:val="clear" w:color="auto" w:fill="auto"/>
          </w:tcPr>
          <w:p w:rsidR="00C0559B" w:rsidRPr="00056629" w:rsidRDefault="00C0559B" w:rsidP="003865A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C0559B" w:rsidRPr="00056629" w:rsidRDefault="00C0559B" w:rsidP="00386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8" w:space="0" w:color="07A8A2"/>
              <w:left w:val="single" w:sz="8" w:space="0" w:color="07A8A2"/>
            </w:tcBorders>
            <w:shd w:val="clear" w:color="auto" w:fill="auto"/>
          </w:tcPr>
          <w:p w:rsidR="00C0559B" w:rsidRPr="00056629" w:rsidRDefault="00C0559B" w:rsidP="003865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00877" w:rsidRPr="00056629" w:rsidRDefault="00200877" w:rsidP="00AE158D">
      <w:pPr>
        <w:rPr>
          <w:rFonts w:ascii="Calibri" w:hAnsi="Calibri" w:cs="Calibri"/>
          <w:sz w:val="22"/>
          <w:szCs w:val="22"/>
        </w:rPr>
      </w:pPr>
    </w:p>
    <w:p w:rsidR="00AE158D" w:rsidRPr="00056629" w:rsidRDefault="00AE158D" w:rsidP="00AE158D">
      <w:pPr>
        <w:rPr>
          <w:rFonts w:ascii="Calibri" w:hAnsi="Calibri" w:cs="Calibri"/>
          <w:sz w:val="22"/>
          <w:szCs w:val="22"/>
        </w:rPr>
      </w:pPr>
    </w:p>
    <w:p w:rsidR="002D60E3" w:rsidRDefault="002D60E3" w:rsidP="00AE158D">
      <w:pPr>
        <w:rPr>
          <w:rFonts w:ascii="Calibri" w:hAnsi="Calibri" w:cs="Calibri"/>
          <w:sz w:val="22"/>
          <w:szCs w:val="22"/>
        </w:rPr>
      </w:pPr>
    </w:p>
    <w:p w:rsidR="00557164" w:rsidRDefault="00557164" w:rsidP="00AE158D">
      <w:pPr>
        <w:rPr>
          <w:rFonts w:ascii="Calibri" w:hAnsi="Calibri" w:cs="Calibri"/>
          <w:sz w:val="22"/>
          <w:szCs w:val="22"/>
        </w:rPr>
      </w:pPr>
    </w:p>
    <w:p w:rsidR="00557164" w:rsidRDefault="00557164" w:rsidP="00AE158D">
      <w:pPr>
        <w:rPr>
          <w:rFonts w:ascii="Calibri" w:hAnsi="Calibri" w:cs="Calibri"/>
          <w:sz w:val="22"/>
          <w:szCs w:val="22"/>
        </w:rPr>
      </w:pPr>
    </w:p>
    <w:p w:rsidR="00557164" w:rsidRDefault="00557164" w:rsidP="00AE158D">
      <w:pPr>
        <w:rPr>
          <w:rFonts w:ascii="Calibri" w:hAnsi="Calibri" w:cs="Calibri"/>
          <w:sz w:val="22"/>
          <w:szCs w:val="22"/>
        </w:rPr>
      </w:pPr>
    </w:p>
    <w:p w:rsidR="00557164" w:rsidRDefault="00557164" w:rsidP="00AE158D">
      <w:pPr>
        <w:rPr>
          <w:rFonts w:ascii="Calibri" w:hAnsi="Calibri" w:cs="Calibri"/>
          <w:sz w:val="22"/>
          <w:szCs w:val="22"/>
        </w:rPr>
      </w:pPr>
    </w:p>
    <w:p w:rsidR="00557164" w:rsidRDefault="00557164" w:rsidP="00AE158D">
      <w:pPr>
        <w:rPr>
          <w:rFonts w:ascii="Calibri" w:hAnsi="Calibri" w:cs="Calibri"/>
          <w:sz w:val="22"/>
          <w:szCs w:val="22"/>
        </w:rPr>
      </w:pPr>
    </w:p>
    <w:p w:rsidR="00557164" w:rsidRDefault="00557164" w:rsidP="00AE158D">
      <w:pPr>
        <w:rPr>
          <w:rFonts w:ascii="Calibri" w:hAnsi="Calibri" w:cs="Calibri"/>
          <w:sz w:val="22"/>
          <w:szCs w:val="22"/>
        </w:rPr>
      </w:pPr>
    </w:p>
    <w:p w:rsidR="00557164" w:rsidRDefault="00557164" w:rsidP="00AE158D">
      <w:pPr>
        <w:rPr>
          <w:rFonts w:ascii="Calibri" w:hAnsi="Calibri" w:cs="Calibri"/>
          <w:sz w:val="22"/>
          <w:szCs w:val="22"/>
        </w:rPr>
      </w:pPr>
    </w:p>
    <w:p w:rsidR="00557164" w:rsidRDefault="00557164" w:rsidP="00AE158D">
      <w:pPr>
        <w:rPr>
          <w:rFonts w:ascii="Calibri" w:hAnsi="Calibri" w:cs="Calibri"/>
          <w:sz w:val="22"/>
          <w:szCs w:val="22"/>
        </w:rPr>
      </w:pPr>
    </w:p>
    <w:p w:rsidR="00557164" w:rsidRDefault="00557164" w:rsidP="00AE158D">
      <w:pPr>
        <w:rPr>
          <w:rFonts w:ascii="Calibri" w:hAnsi="Calibri" w:cs="Calibri"/>
          <w:sz w:val="22"/>
          <w:szCs w:val="22"/>
        </w:rPr>
      </w:pPr>
    </w:p>
    <w:p w:rsidR="00557164" w:rsidRPr="00056629" w:rsidRDefault="00557164" w:rsidP="00AE158D">
      <w:pPr>
        <w:rPr>
          <w:rFonts w:ascii="Calibri" w:hAnsi="Calibri" w:cs="Calibri"/>
          <w:sz w:val="22"/>
          <w:szCs w:val="22"/>
        </w:rPr>
      </w:pPr>
    </w:p>
    <w:p w:rsidR="00AE158D" w:rsidRPr="00056629" w:rsidRDefault="00AE158D" w:rsidP="00AE158D">
      <w:pPr>
        <w:rPr>
          <w:rFonts w:ascii="Calibri" w:hAnsi="Calibri" w:cs="Calibri"/>
          <w:sz w:val="22"/>
          <w:szCs w:val="22"/>
        </w:rPr>
      </w:pPr>
    </w:p>
    <w:p w:rsidR="008145CA" w:rsidRPr="00056629" w:rsidRDefault="00652E26" w:rsidP="00C77426">
      <w:pPr>
        <w:pStyle w:val="Titre1"/>
        <w:numPr>
          <w:ilvl w:val="0"/>
          <w:numId w:val="45"/>
        </w:numPr>
        <w:spacing w:before="0" w:after="120"/>
        <w:ind w:left="714" w:hanging="357"/>
        <w:jc w:val="center"/>
        <w:rPr>
          <w:rFonts w:ascii="Calibri" w:hAnsi="Calibri" w:cs="Calibri"/>
          <w:color w:val="057D78"/>
        </w:rPr>
      </w:pPr>
      <w:bookmarkStart w:id="46" w:name="_Toc20314391"/>
      <w:r w:rsidRPr="00056629">
        <w:rPr>
          <w:rFonts w:ascii="Calibri" w:hAnsi="Calibri" w:cs="Calibri"/>
          <w:color w:val="057D78"/>
        </w:rPr>
        <w:t>MARKETING</w:t>
      </w:r>
      <w:bookmarkEnd w:id="46"/>
    </w:p>
    <w:p w:rsidR="00E85904" w:rsidRPr="00056629" w:rsidRDefault="00EA394E" w:rsidP="002D60E3">
      <w:pPr>
        <w:pStyle w:val="Titre2"/>
        <w:spacing w:before="120"/>
        <w:ind w:left="357"/>
        <w:rPr>
          <w:rFonts w:ascii="Calibri" w:hAnsi="Calibri" w:cs="Calibri"/>
          <w:color w:val="035450"/>
          <w:sz w:val="24"/>
          <w:szCs w:val="24"/>
        </w:rPr>
      </w:pPr>
      <w:bookmarkStart w:id="47" w:name="_Toc20314392"/>
      <w:r w:rsidRPr="00056629">
        <w:rPr>
          <w:rFonts w:ascii="Calibri" w:hAnsi="Calibri" w:cs="Calibri"/>
          <w:color w:val="035450"/>
          <w:sz w:val="24"/>
          <w:szCs w:val="24"/>
        </w:rPr>
        <w:t xml:space="preserve">5.1 </w:t>
      </w:r>
      <w:r w:rsidR="00E70DC5" w:rsidRPr="00056629">
        <w:rPr>
          <w:rFonts w:ascii="Calibri" w:hAnsi="Calibri" w:cs="Calibri"/>
          <w:color w:val="035450"/>
          <w:sz w:val="24"/>
          <w:szCs w:val="24"/>
        </w:rPr>
        <w:t>Étude de marché</w:t>
      </w:r>
      <w:bookmarkEnd w:id="47"/>
    </w:p>
    <w:p w:rsidR="00EA394E" w:rsidRPr="00056629" w:rsidRDefault="00EA394E" w:rsidP="00C77426">
      <w:pPr>
        <w:pStyle w:val="Titre3"/>
        <w:numPr>
          <w:ilvl w:val="2"/>
          <w:numId w:val="45"/>
        </w:numPr>
        <w:spacing w:before="120"/>
        <w:ind w:left="1077"/>
        <w:rPr>
          <w:rFonts w:ascii="Calibri" w:hAnsi="Calibri" w:cs="Calibri"/>
          <w:color w:val="000000"/>
          <w:sz w:val="22"/>
          <w:szCs w:val="22"/>
        </w:rPr>
      </w:pPr>
      <w:bookmarkStart w:id="48" w:name="_Toc20314393"/>
      <w:r w:rsidRPr="00056629">
        <w:rPr>
          <w:rFonts w:ascii="Calibri" w:hAnsi="Calibri" w:cs="Calibri"/>
          <w:color w:val="000000"/>
          <w:sz w:val="22"/>
          <w:szCs w:val="22"/>
        </w:rPr>
        <w:t xml:space="preserve">Grandes tendances </w:t>
      </w:r>
      <w:r w:rsidR="008B47B4" w:rsidRPr="00056629">
        <w:rPr>
          <w:rFonts w:ascii="Calibri" w:hAnsi="Calibri" w:cs="Calibri"/>
          <w:color w:val="000000"/>
          <w:sz w:val="22"/>
          <w:szCs w:val="22"/>
        </w:rPr>
        <w:t xml:space="preserve">du secteur </w:t>
      </w:r>
      <w:r w:rsidR="008404BC">
        <w:rPr>
          <w:rFonts w:ascii="Calibri" w:hAnsi="Calibri" w:cs="Calibri"/>
          <w:color w:val="000000"/>
          <w:sz w:val="22"/>
          <w:szCs w:val="22"/>
        </w:rPr>
        <w:t xml:space="preserve">et </w:t>
      </w:r>
      <w:r w:rsidRPr="00056629">
        <w:rPr>
          <w:rFonts w:ascii="Calibri" w:hAnsi="Calibri" w:cs="Calibri"/>
          <w:color w:val="000000"/>
          <w:sz w:val="22"/>
          <w:szCs w:val="22"/>
        </w:rPr>
        <w:t>part de marché potentiel</w:t>
      </w:r>
      <w:bookmarkEnd w:id="48"/>
    </w:p>
    <w:p w:rsidR="006D6C48" w:rsidRDefault="006D6C48" w:rsidP="00A852E4">
      <w:pPr>
        <w:ind w:left="426"/>
        <w:rPr>
          <w:rFonts w:ascii="Calibri" w:hAnsi="Calibri" w:cs="Calibri"/>
          <w:sz w:val="22"/>
          <w:szCs w:val="22"/>
        </w:rPr>
      </w:pPr>
    </w:p>
    <w:p w:rsidR="00557164" w:rsidRPr="00056629" w:rsidRDefault="00557164" w:rsidP="006D6C48">
      <w:pPr>
        <w:rPr>
          <w:rFonts w:ascii="Calibri" w:hAnsi="Calibri" w:cs="Calibri"/>
          <w:sz w:val="22"/>
          <w:szCs w:val="22"/>
        </w:rPr>
      </w:pPr>
    </w:p>
    <w:p w:rsidR="006D6C48" w:rsidRPr="00056629" w:rsidRDefault="006D6C48" w:rsidP="006D6C48">
      <w:pPr>
        <w:rPr>
          <w:rFonts w:ascii="Calibri" w:hAnsi="Calibri" w:cs="Calibri"/>
          <w:sz w:val="22"/>
          <w:szCs w:val="22"/>
        </w:rPr>
      </w:pPr>
    </w:p>
    <w:p w:rsidR="00C0559B" w:rsidRPr="00056629" w:rsidRDefault="00C0559B" w:rsidP="006D6C48">
      <w:pPr>
        <w:rPr>
          <w:rFonts w:ascii="Calibri" w:hAnsi="Calibri" w:cs="Calibri"/>
          <w:sz w:val="22"/>
          <w:szCs w:val="22"/>
        </w:rPr>
      </w:pPr>
    </w:p>
    <w:p w:rsidR="00EA394E" w:rsidRPr="00056629" w:rsidRDefault="00EA394E" w:rsidP="00C77426">
      <w:pPr>
        <w:pStyle w:val="Titre3"/>
        <w:numPr>
          <w:ilvl w:val="2"/>
          <w:numId w:val="45"/>
        </w:numPr>
        <w:spacing w:before="0" w:after="120"/>
        <w:ind w:left="1077"/>
        <w:rPr>
          <w:rFonts w:ascii="Calibri" w:hAnsi="Calibri" w:cs="Calibri"/>
          <w:color w:val="000000"/>
          <w:sz w:val="22"/>
          <w:szCs w:val="22"/>
        </w:rPr>
      </w:pPr>
      <w:bookmarkStart w:id="49" w:name="_Toc20314394"/>
      <w:r w:rsidRPr="00056629">
        <w:rPr>
          <w:rFonts w:ascii="Calibri" w:hAnsi="Calibri" w:cs="Calibri"/>
          <w:color w:val="000000"/>
          <w:sz w:val="22"/>
          <w:szCs w:val="22"/>
        </w:rPr>
        <w:t>MOFF</w:t>
      </w:r>
      <w:r w:rsidR="008404BC">
        <w:rPr>
          <w:rFonts w:ascii="Calibri" w:hAnsi="Calibri" w:cs="Calibri"/>
          <w:color w:val="000000"/>
          <w:sz w:val="22"/>
          <w:szCs w:val="22"/>
        </w:rPr>
        <w:t xml:space="preserve"> / PESTEL</w:t>
      </w:r>
      <w:bookmarkEnd w:id="49"/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4304"/>
        <w:gridCol w:w="4316"/>
      </w:tblGrid>
      <w:tr w:rsidR="008404BC" w:rsidRPr="00BF6820" w:rsidTr="00557164">
        <w:tc>
          <w:tcPr>
            <w:tcW w:w="8780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07A8A2"/>
          </w:tcPr>
          <w:p w:rsidR="008404BC" w:rsidRPr="00056629" w:rsidRDefault="0027500E" w:rsidP="0060077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Variables Externe</w:t>
            </w:r>
            <w:r w:rsidR="0077660E">
              <w:rPr>
                <w:rFonts w:ascii="Calibri" w:hAnsi="Calibri" w:cs="Calibri"/>
                <w:b/>
                <w:bCs/>
                <w:color w:val="FFFFFF"/>
              </w:rPr>
              <w:t>s</w:t>
            </w:r>
          </w:p>
        </w:tc>
      </w:tr>
      <w:tr w:rsidR="008404BC" w:rsidRPr="00BF6820" w:rsidTr="009C64A0">
        <w:tc>
          <w:tcPr>
            <w:tcW w:w="439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FFFFFF"/>
            </w:tcBorders>
            <w:shd w:val="clear" w:color="auto" w:fill="07A8A2"/>
          </w:tcPr>
          <w:p w:rsidR="008404BC" w:rsidRPr="00056629" w:rsidRDefault="008404BC" w:rsidP="008404B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</w:rPr>
              <w:t>Menaces</w:t>
            </w:r>
          </w:p>
        </w:tc>
        <w:tc>
          <w:tcPr>
            <w:tcW w:w="4390" w:type="dxa"/>
            <w:tcBorders>
              <w:top w:val="single" w:sz="8" w:space="0" w:color="78C0D4"/>
              <w:left w:val="single" w:sz="8" w:space="0" w:color="FFFFFF"/>
              <w:bottom w:val="single" w:sz="8" w:space="0" w:color="78C0D4"/>
              <w:right w:val="single" w:sz="8" w:space="0" w:color="78C0D4"/>
            </w:tcBorders>
            <w:shd w:val="clear" w:color="auto" w:fill="07A8A2"/>
          </w:tcPr>
          <w:p w:rsidR="008404BC" w:rsidRPr="00056629" w:rsidRDefault="008404BC" w:rsidP="008404B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</w:rPr>
              <w:t>Opportunités</w:t>
            </w:r>
          </w:p>
        </w:tc>
      </w:tr>
      <w:tr w:rsidR="008404BC" w:rsidRPr="00BF6820" w:rsidTr="004D63C5">
        <w:tc>
          <w:tcPr>
            <w:tcW w:w="4390" w:type="dxa"/>
            <w:tcBorders>
              <w:right w:val="single" w:sz="8" w:space="0" w:color="78C0D4"/>
            </w:tcBorders>
            <w:shd w:val="clear" w:color="auto" w:fill="D2EAF1"/>
          </w:tcPr>
          <w:p w:rsidR="008404BC" w:rsidRPr="00056629" w:rsidRDefault="008404BC" w:rsidP="008404B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D2EAF1"/>
          </w:tcPr>
          <w:p w:rsidR="008404BC" w:rsidRPr="00056629" w:rsidRDefault="008404BC" w:rsidP="00840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04BC" w:rsidRPr="00BF6820" w:rsidTr="004D63C5">
        <w:tc>
          <w:tcPr>
            <w:tcW w:w="4390" w:type="dxa"/>
            <w:tcBorders>
              <w:right w:val="single" w:sz="8" w:space="0" w:color="78C0D4"/>
            </w:tcBorders>
            <w:shd w:val="clear" w:color="auto" w:fill="auto"/>
          </w:tcPr>
          <w:p w:rsidR="008404BC" w:rsidRPr="00056629" w:rsidRDefault="008404BC" w:rsidP="008404B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auto"/>
          </w:tcPr>
          <w:p w:rsidR="008404BC" w:rsidRPr="00056629" w:rsidRDefault="008404BC" w:rsidP="00840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04BC" w:rsidRPr="00BF6820" w:rsidTr="004D63C5">
        <w:tc>
          <w:tcPr>
            <w:tcW w:w="4390" w:type="dxa"/>
            <w:tcBorders>
              <w:right w:val="single" w:sz="8" w:space="0" w:color="78C0D4"/>
            </w:tcBorders>
            <w:shd w:val="clear" w:color="auto" w:fill="D2EAF1"/>
          </w:tcPr>
          <w:p w:rsidR="008404BC" w:rsidRPr="00056629" w:rsidRDefault="008404BC" w:rsidP="008404B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D2EAF1"/>
          </w:tcPr>
          <w:p w:rsidR="008404BC" w:rsidRPr="00056629" w:rsidRDefault="008404BC" w:rsidP="00840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04BC" w:rsidRPr="00BF6820" w:rsidTr="004D63C5">
        <w:tc>
          <w:tcPr>
            <w:tcW w:w="4390" w:type="dxa"/>
            <w:tcBorders>
              <w:right w:val="single" w:sz="8" w:space="0" w:color="78C0D4"/>
            </w:tcBorders>
            <w:shd w:val="clear" w:color="auto" w:fill="auto"/>
          </w:tcPr>
          <w:p w:rsidR="008404BC" w:rsidRPr="00056629" w:rsidRDefault="008404BC" w:rsidP="008404B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auto"/>
          </w:tcPr>
          <w:p w:rsidR="008404BC" w:rsidRPr="00056629" w:rsidRDefault="008404BC" w:rsidP="00840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04BC" w:rsidRPr="00BF6820" w:rsidTr="004D63C5">
        <w:tc>
          <w:tcPr>
            <w:tcW w:w="4390" w:type="dxa"/>
            <w:tcBorders>
              <w:right w:val="single" w:sz="8" w:space="0" w:color="78C0D4"/>
            </w:tcBorders>
            <w:shd w:val="clear" w:color="auto" w:fill="D2EAF1"/>
          </w:tcPr>
          <w:p w:rsidR="008404BC" w:rsidRPr="00056629" w:rsidRDefault="008404BC" w:rsidP="008404B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D2EAF1"/>
          </w:tcPr>
          <w:p w:rsidR="008404BC" w:rsidRPr="00056629" w:rsidRDefault="008404BC" w:rsidP="00840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04BC" w:rsidRPr="00BF6820" w:rsidTr="004D63C5">
        <w:tc>
          <w:tcPr>
            <w:tcW w:w="4390" w:type="dxa"/>
            <w:tcBorders>
              <w:right w:val="single" w:sz="8" w:space="0" w:color="78C0D4"/>
            </w:tcBorders>
            <w:shd w:val="clear" w:color="auto" w:fill="auto"/>
          </w:tcPr>
          <w:p w:rsidR="008404BC" w:rsidRPr="00056629" w:rsidRDefault="008404BC" w:rsidP="008404B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auto"/>
          </w:tcPr>
          <w:p w:rsidR="008404BC" w:rsidRPr="00056629" w:rsidRDefault="008404BC" w:rsidP="00840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D6C48" w:rsidRPr="00056629" w:rsidRDefault="006D6C48" w:rsidP="006D6C48">
      <w:pPr>
        <w:rPr>
          <w:rFonts w:ascii="Calibri" w:hAnsi="Calibri" w:cs="Calibri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4306"/>
        <w:gridCol w:w="4314"/>
      </w:tblGrid>
      <w:tr w:rsidR="008404BC" w:rsidRPr="00BF6820" w:rsidTr="00557164">
        <w:tc>
          <w:tcPr>
            <w:tcW w:w="8780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07A8A2"/>
          </w:tcPr>
          <w:p w:rsidR="008404BC" w:rsidRPr="00056629" w:rsidRDefault="008404BC" w:rsidP="0060077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V</w:t>
            </w:r>
            <w:r w:rsidR="0027500E">
              <w:rPr>
                <w:rFonts w:ascii="Calibri" w:hAnsi="Calibri" w:cs="Calibri"/>
                <w:b/>
                <w:bCs/>
                <w:color w:val="FFFFFF"/>
              </w:rPr>
              <w:t>ariables Interne</w:t>
            </w:r>
            <w:r w:rsidR="0077660E">
              <w:rPr>
                <w:rFonts w:ascii="Calibri" w:hAnsi="Calibri" w:cs="Calibri"/>
                <w:b/>
                <w:bCs/>
                <w:color w:val="FFFFFF"/>
              </w:rPr>
              <w:t>s</w:t>
            </w:r>
          </w:p>
        </w:tc>
      </w:tr>
      <w:tr w:rsidR="008404BC" w:rsidRPr="00BF6820" w:rsidTr="009C64A0">
        <w:tc>
          <w:tcPr>
            <w:tcW w:w="439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FFFFFF"/>
            </w:tcBorders>
            <w:shd w:val="clear" w:color="auto" w:fill="07A8A2"/>
          </w:tcPr>
          <w:p w:rsidR="008404BC" w:rsidRPr="00056629" w:rsidRDefault="008404BC" w:rsidP="008404B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</w:rPr>
              <w:t>Forces</w:t>
            </w:r>
          </w:p>
        </w:tc>
        <w:tc>
          <w:tcPr>
            <w:tcW w:w="4390" w:type="dxa"/>
            <w:tcBorders>
              <w:top w:val="single" w:sz="8" w:space="0" w:color="78C0D4"/>
              <w:left w:val="single" w:sz="8" w:space="0" w:color="FFFFFF"/>
              <w:bottom w:val="single" w:sz="8" w:space="0" w:color="78C0D4"/>
              <w:right w:val="single" w:sz="8" w:space="0" w:color="78C0D4"/>
            </w:tcBorders>
            <w:shd w:val="clear" w:color="auto" w:fill="07A8A2"/>
          </w:tcPr>
          <w:p w:rsidR="008404BC" w:rsidRPr="00056629" w:rsidRDefault="008404BC" w:rsidP="008404BC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</w:rPr>
              <w:t>Faiblesse</w:t>
            </w:r>
            <w:r>
              <w:rPr>
                <w:rFonts w:ascii="Calibri" w:hAnsi="Calibri" w:cs="Calibri"/>
                <w:b/>
                <w:bCs/>
                <w:color w:val="FFFFFF"/>
              </w:rPr>
              <w:t>s</w:t>
            </w:r>
          </w:p>
        </w:tc>
      </w:tr>
      <w:tr w:rsidR="008404BC" w:rsidRPr="00BF6820" w:rsidTr="004D63C5">
        <w:tc>
          <w:tcPr>
            <w:tcW w:w="4390" w:type="dxa"/>
            <w:tcBorders>
              <w:right w:val="single" w:sz="8" w:space="0" w:color="78C0D4"/>
            </w:tcBorders>
            <w:shd w:val="clear" w:color="auto" w:fill="D2EAF1"/>
          </w:tcPr>
          <w:p w:rsidR="008404BC" w:rsidRPr="00056629" w:rsidRDefault="008404BC" w:rsidP="008404B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D2EAF1"/>
          </w:tcPr>
          <w:p w:rsidR="008404BC" w:rsidRPr="00056629" w:rsidRDefault="008404BC" w:rsidP="00840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04BC" w:rsidRPr="00BF6820" w:rsidTr="004D63C5">
        <w:tc>
          <w:tcPr>
            <w:tcW w:w="4390" w:type="dxa"/>
            <w:tcBorders>
              <w:right w:val="single" w:sz="8" w:space="0" w:color="78C0D4"/>
            </w:tcBorders>
            <w:shd w:val="clear" w:color="auto" w:fill="auto"/>
          </w:tcPr>
          <w:p w:rsidR="008404BC" w:rsidRPr="00056629" w:rsidRDefault="008404BC" w:rsidP="008404B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auto"/>
          </w:tcPr>
          <w:p w:rsidR="008404BC" w:rsidRPr="00056629" w:rsidRDefault="008404BC" w:rsidP="00840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04BC" w:rsidRPr="00BF6820" w:rsidTr="004D63C5">
        <w:tc>
          <w:tcPr>
            <w:tcW w:w="4390" w:type="dxa"/>
            <w:tcBorders>
              <w:right w:val="single" w:sz="8" w:space="0" w:color="78C0D4"/>
            </w:tcBorders>
            <w:shd w:val="clear" w:color="auto" w:fill="D2EAF1"/>
          </w:tcPr>
          <w:p w:rsidR="008404BC" w:rsidRPr="00056629" w:rsidRDefault="008404BC" w:rsidP="008404B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D2EAF1"/>
          </w:tcPr>
          <w:p w:rsidR="008404BC" w:rsidRPr="00056629" w:rsidRDefault="008404BC" w:rsidP="00840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04BC" w:rsidRPr="00BF6820" w:rsidTr="004D63C5">
        <w:tc>
          <w:tcPr>
            <w:tcW w:w="4390" w:type="dxa"/>
            <w:tcBorders>
              <w:right w:val="single" w:sz="8" w:space="0" w:color="78C0D4"/>
            </w:tcBorders>
            <w:shd w:val="clear" w:color="auto" w:fill="auto"/>
          </w:tcPr>
          <w:p w:rsidR="008404BC" w:rsidRPr="00056629" w:rsidRDefault="008404BC" w:rsidP="008404B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auto"/>
          </w:tcPr>
          <w:p w:rsidR="008404BC" w:rsidRPr="00056629" w:rsidRDefault="008404BC" w:rsidP="00840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04BC" w:rsidRPr="00BF6820" w:rsidTr="004D63C5">
        <w:tc>
          <w:tcPr>
            <w:tcW w:w="4390" w:type="dxa"/>
            <w:tcBorders>
              <w:right w:val="single" w:sz="8" w:space="0" w:color="78C0D4"/>
            </w:tcBorders>
            <w:shd w:val="clear" w:color="auto" w:fill="D2EAF1"/>
          </w:tcPr>
          <w:p w:rsidR="008404BC" w:rsidRPr="00056629" w:rsidRDefault="008404BC" w:rsidP="008404B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D2EAF1"/>
          </w:tcPr>
          <w:p w:rsidR="008404BC" w:rsidRPr="00056629" w:rsidRDefault="008404BC" w:rsidP="00840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04BC" w:rsidRPr="00BF6820" w:rsidTr="004D63C5">
        <w:tc>
          <w:tcPr>
            <w:tcW w:w="4390" w:type="dxa"/>
            <w:tcBorders>
              <w:right w:val="single" w:sz="8" w:space="0" w:color="78C0D4"/>
            </w:tcBorders>
            <w:shd w:val="clear" w:color="auto" w:fill="auto"/>
          </w:tcPr>
          <w:p w:rsidR="008404BC" w:rsidRPr="00056629" w:rsidRDefault="008404BC" w:rsidP="008404B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left w:val="single" w:sz="8" w:space="0" w:color="78C0D4"/>
            </w:tcBorders>
            <w:shd w:val="clear" w:color="auto" w:fill="auto"/>
          </w:tcPr>
          <w:p w:rsidR="008404BC" w:rsidRPr="00056629" w:rsidRDefault="008404BC" w:rsidP="008404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D6C48" w:rsidRPr="00056629" w:rsidRDefault="006D6C48" w:rsidP="006D6C48">
      <w:pPr>
        <w:rPr>
          <w:rFonts w:ascii="Calibri" w:hAnsi="Calibri" w:cs="Calibri"/>
        </w:rPr>
      </w:pPr>
    </w:p>
    <w:p w:rsidR="00EA394E" w:rsidRPr="00056629" w:rsidRDefault="00EA394E" w:rsidP="00C77426">
      <w:pPr>
        <w:pStyle w:val="Titre3"/>
        <w:numPr>
          <w:ilvl w:val="2"/>
          <w:numId w:val="45"/>
        </w:numPr>
        <w:rPr>
          <w:rFonts w:ascii="Calibri" w:hAnsi="Calibri" w:cs="Calibri"/>
          <w:color w:val="000000"/>
          <w:sz w:val="22"/>
          <w:szCs w:val="22"/>
        </w:rPr>
      </w:pPr>
      <w:bookmarkStart w:id="50" w:name="_Toc20314395"/>
      <w:r w:rsidRPr="00056629">
        <w:rPr>
          <w:rFonts w:ascii="Calibri" w:hAnsi="Calibri" w:cs="Calibri"/>
          <w:color w:val="000000"/>
          <w:sz w:val="22"/>
          <w:szCs w:val="22"/>
        </w:rPr>
        <w:t>Description des produits et services</w:t>
      </w:r>
      <w:bookmarkEnd w:id="50"/>
    </w:p>
    <w:p w:rsidR="006D6C48" w:rsidRPr="00056629" w:rsidRDefault="006D6C48" w:rsidP="00A852E4">
      <w:pPr>
        <w:ind w:left="426"/>
        <w:rPr>
          <w:rFonts w:ascii="Calibri" w:hAnsi="Calibri" w:cs="Calibri"/>
          <w:sz w:val="22"/>
          <w:szCs w:val="22"/>
        </w:rPr>
      </w:pPr>
    </w:p>
    <w:p w:rsidR="006D6C48" w:rsidRPr="00056629" w:rsidRDefault="006D6C48" w:rsidP="008B47B4">
      <w:pPr>
        <w:rPr>
          <w:rFonts w:ascii="Calibri" w:hAnsi="Calibri" w:cs="Calibri"/>
          <w:sz w:val="22"/>
          <w:szCs w:val="22"/>
        </w:rPr>
      </w:pPr>
    </w:p>
    <w:p w:rsidR="00E85904" w:rsidRDefault="006A0AA6" w:rsidP="00C77426">
      <w:pPr>
        <w:pStyle w:val="Titre3"/>
        <w:numPr>
          <w:ilvl w:val="2"/>
          <w:numId w:val="45"/>
        </w:numPr>
        <w:spacing w:before="0"/>
        <w:rPr>
          <w:rFonts w:ascii="Calibri" w:hAnsi="Calibri" w:cs="Calibri"/>
          <w:color w:val="000000"/>
          <w:sz w:val="22"/>
          <w:szCs w:val="22"/>
        </w:rPr>
      </w:pPr>
      <w:bookmarkStart w:id="51" w:name="_Toc20314396"/>
      <w:r w:rsidRPr="00056629">
        <w:rPr>
          <w:rFonts w:ascii="Calibri" w:hAnsi="Calibri" w:cs="Calibri"/>
          <w:color w:val="000000"/>
          <w:sz w:val="22"/>
          <w:szCs w:val="22"/>
        </w:rPr>
        <w:t>T</w:t>
      </w:r>
      <w:r w:rsidR="008145CA" w:rsidRPr="00056629">
        <w:rPr>
          <w:rFonts w:ascii="Calibri" w:hAnsi="Calibri" w:cs="Calibri"/>
          <w:color w:val="000000"/>
          <w:sz w:val="22"/>
          <w:szCs w:val="22"/>
        </w:rPr>
        <w:t>erritoire visé</w:t>
      </w:r>
      <w:bookmarkEnd w:id="51"/>
    </w:p>
    <w:p w:rsidR="00557164" w:rsidRPr="003C56B6" w:rsidRDefault="00557164" w:rsidP="00A852E4">
      <w:pPr>
        <w:ind w:left="284"/>
        <w:rPr>
          <w:rFonts w:ascii="Calibri" w:hAnsi="Calibri" w:cs="Calibri"/>
          <w:sz w:val="22"/>
          <w:szCs w:val="22"/>
        </w:rPr>
      </w:pPr>
    </w:p>
    <w:p w:rsidR="00557164" w:rsidRPr="003C56B6" w:rsidRDefault="00557164" w:rsidP="00557164">
      <w:pPr>
        <w:rPr>
          <w:rFonts w:ascii="Calibri" w:hAnsi="Calibri" w:cs="Calibri"/>
          <w:sz w:val="22"/>
          <w:szCs w:val="22"/>
        </w:rPr>
      </w:pPr>
    </w:p>
    <w:p w:rsidR="008145CA" w:rsidRPr="00056629" w:rsidRDefault="00EA394E" w:rsidP="00C77426">
      <w:pPr>
        <w:pStyle w:val="Titre3"/>
        <w:numPr>
          <w:ilvl w:val="2"/>
          <w:numId w:val="45"/>
        </w:numPr>
        <w:rPr>
          <w:rFonts w:ascii="Calibri" w:hAnsi="Calibri" w:cs="Calibri"/>
          <w:color w:val="000000"/>
          <w:sz w:val="22"/>
          <w:szCs w:val="22"/>
        </w:rPr>
      </w:pPr>
      <w:bookmarkStart w:id="52" w:name="_Toc20314397"/>
      <w:r w:rsidRPr="00056629">
        <w:rPr>
          <w:rFonts w:ascii="Calibri" w:hAnsi="Calibri" w:cs="Calibri"/>
          <w:color w:val="000000"/>
          <w:sz w:val="22"/>
          <w:szCs w:val="22"/>
        </w:rPr>
        <w:t>C</w:t>
      </w:r>
      <w:r w:rsidR="008145CA" w:rsidRPr="00056629">
        <w:rPr>
          <w:rFonts w:ascii="Calibri" w:hAnsi="Calibri" w:cs="Calibri"/>
          <w:color w:val="000000"/>
          <w:sz w:val="22"/>
          <w:szCs w:val="22"/>
        </w:rPr>
        <w:t>lientèle cible</w:t>
      </w:r>
      <w:bookmarkEnd w:id="52"/>
    </w:p>
    <w:p w:rsidR="006D6C48" w:rsidRPr="00056629" w:rsidRDefault="006D6C48" w:rsidP="00A852E4">
      <w:pPr>
        <w:ind w:left="426"/>
        <w:rPr>
          <w:rFonts w:ascii="Calibri" w:hAnsi="Calibri" w:cs="Calibri"/>
          <w:sz w:val="22"/>
          <w:szCs w:val="22"/>
        </w:rPr>
      </w:pPr>
    </w:p>
    <w:p w:rsidR="002D60E3" w:rsidRDefault="002D60E3" w:rsidP="006D6C48">
      <w:pPr>
        <w:rPr>
          <w:rFonts w:ascii="Calibri" w:hAnsi="Calibri" w:cs="Calibri"/>
          <w:sz w:val="22"/>
          <w:szCs w:val="22"/>
        </w:rPr>
      </w:pPr>
    </w:p>
    <w:p w:rsidR="00557164" w:rsidRDefault="00557164" w:rsidP="006D6C48">
      <w:pPr>
        <w:rPr>
          <w:rFonts w:ascii="Calibri" w:hAnsi="Calibri" w:cs="Calibri"/>
          <w:sz w:val="22"/>
          <w:szCs w:val="22"/>
        </w:rPr>
      </w:pPr>
    </w:p>
    <w:p w:rsidR="00557164" w:rsidRDefault="00557164" w:rsidP="006D6C48">
      <w:pPr>
        <w:rPr>
          <w:rFonts w:ascii="Calibri" w:hAnsi="Calibri" w:cs="Calibri"/>
          <w:sz w:val="22"/>
          <w:szCs w:val="22"/>
        </w:rPr>
      </w:pPr>
    </w:p>
    <w:p w:rsidR="00557164" w:rsidRDefault="00557164" w:rsidP="006D6C48">
      <w:pPr>
        <w:rPr>
          <w:rFonts w:ascii="Calibri" w:hAnsi="Calibri" w:cs="Calibri"/>
          <w:sz w:val="22"/>
          <w:szCs w:val="22"/>
        </w:rPr>
      </w:pPr>
    </w:p>
    <w:p w:rsidR="00557164" w:rsidRDefault="00557164" w:rsidP="006D6C48">
      <w:pPr>
        <w:rPr>
          <w:rFonts w:ascii="Calibri" w:hAnsi="Calibri" w:cs="Calibri"/>
          <w:sz w:val="22"/>
          <w:szCs w:val="22"/>
        </w:rPr>
      </w:pPr>
    </w:p>
    <w:p w:rsidR="00557164" w:rsidRDefault="00557164" w:rsidP="006D6C48">
      <w:pPr>
        <w:rPr>
          <w:rFonts w:ascii="Calibri" w:hAnsi="Calibri" w:cs="Calibri"/>
          <w:sz w:val="22"/>
          <w:szCs w:val="22"/>
        </w:rPr>
      </w:pPr>
    </w:p>
    <w:p w:rsidR="00557164" w:rsidRPr="00056629" w:rsidRDefault="00557164" w:rsidP="006D6C48">
      <w:pPr>
        <w:rPr>
          <w:rFonts w:ascii="Calibri" w:hAnsi="Calibri" w:cs="Calibri"/>
          <w:sz w:val="22"/>
          <w:szCs w:val="22"/>
        </w:rPr>
      </w:pPr>
    </w:p>
    <w:p w:rsidR="008145CA" w:rsidRDefault="006A0AA6" w:rsidP="00C77426">
      <w:pPr>
        <w:pStyle w:val="Titre2"/>
        <w:numPr>
          <w:ilvl w:val="1"/>
          <w:numId w:val="45"/>
        </w:numPr>
        <w:rPr>
          <w:rFonts w:ascii="Calibri" w:hAnsi="Calibri" w:cs="Calibri"/>
          <w:color w:val="035450"/>
          <w:sz w:val="24"/>
          <w:szCs w:val="24"/>
        </w:rPr>
      </w:pPr>
      <w:bookmarkStart w:id="53" w:name="_Toc20314398"/>
      <w:r w:rsidRPr="00056629">
        <w:rPr>
          <w:rFonts w:ascii="Calibri" w:hAnsi="Calibri" w:cs="Calibri"/>
          <w:color w:val="035450"/>
          <w:sz w:val="24"/>
          <w:szCs w:val="24"/>
        </w:rPr>
        <w:t>C</w:t>
      </w:r>
      <w:r w:rsidR="008145CA" w:rsidRPr="00056629">
        <w:rPr>
          <w:rFonts w:ascii="Calibri" w:hAnsi="Calibri" w:cs="Calibri"/>
          <w:color w:val="035450"/>
          <w:sz w:val="24"/>
          <w:szCs w:val="24"/>
        </w:rPr>
        <w:t>oncurrents</w:t>
      </w:r>
      <w:bookmarkEnd w:id="53"/>
      <w:r w:rsidR="008145CA" w:rsidRPr="00056629">
        <w:rPr>
          <w:rFonts w:ascii="Calibri" w:hAnsi="Calibri" w:cs="Calibri"/>
          <w:color w:val="035450"/>
          <w:sz w:val="24"/>
          <w:szCs w:val="24"/>
        </w:rPr>
        <w:t xml:space="preserve"> </w:t>
      </w:r>
    </w:p>
    <w:p w:rsidR="008404BC" w:rsidRPr="003C56B6" w:rsidRDefault="008404BC" w:rsidP="008404BC">
      <w:pPr>
        <w:rPr>
          <w:rFonts w:ascii="Calibri" w:hAnsi="Calibri" w:cs="Calibri"/>
        </w:rPr>
      </w:pPr>
    </w:p>
    <w:tbl>
      <w:tblPr>
        <w:tblW w:w="9899" w:type="dxa"/>
        <w:tblInd w:w="-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03"/>
        <w:gridCol w:w="1899"/>
        <w:gridCol w:w="1899"/>
        <w:gridCol w:w="1899"/>
        <w:gridCol w:w="1899"/>
      </w:tblGrid>
      <w:tr w:rsidR="006D6C48" w:rsidRPr="00BF6820" w:rsidTr="008B47B4">
        <w:trPr>
          <w:trHeight w:val="262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7A8A2"/>
          </w:tcPr>
          <w:p w:rsidR="00994815" w:rsidRPr="00056629" w:rsidRDefault="00994815" w:rsidP="009C583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Nom des concurrents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994815" w:rsidRPr="00056629" w:rsidRDefault="00994815" w:rsidP="009C583F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994815" w:rsidRPr="00056629" w:rsidRDefault="00994815" w:rsidP="009C583F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994815" w:rsidRPr="00056629" w:rsidRDefault="00994815" w:rsidP="009C583F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07A8A2"/>
              <w:right w:val="single" w:sz="8" w:space="0" w:color="FFFFFF"/>
            </w:tcBorders>
            <w:shd w:val="clear" w:color="auto" w:fill="07A8A2"/>
          </w:tcPr>
          <w:p w:rsidR="00994815" w:rsidRPr="00056629" w:rsidRDefault="00994815" w:rsidP="009C583F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</w:tr>
      <w:tr w:rsidR="006D6C48" w:rsidRPr="00BF6820" w:rsidTr="008B47B4">
        <w:trPr>
          <w:trHeight w:val="262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994815" w:rsidRPr="00056629" w:rsidRDefault="00994815" w:rsidP="009C583F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056629">
              <w:rPr>
                <w:rFonts w:ascii="Calibri" w:hAnsi="Calibri" w:cs="Calibri"/>
                <w:b/>
                <w:color w:val="FFFFFF"/>
                <w:sz w:val="20"/>
              </w:rPr>
              <w:t>Produits/services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6D6C48" w:rsidRPr="00BF6820" w:rsidTr="008B47B4">
        <w:trPr>
          <w:trHeight w:val="275"/>
        </w:trPr>
        <w:tc>
          <w:tcPr>
            <w:tcW w:w="2303" w:type="dxa"/>
            <w:tcBorders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994815" w:rsidRPr="00056629" w:rsidRDefault="00994815" w:rsidP="009C583F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056629">
              <w:rPr>
                <w:rFonts w:ascii="Calibri" w:hAnsi="Calibri" w:cs="Calibri"/>
                <w:b/>
                <w:color w:val="FFFFFF"/>
                <w:sz w:val="20"/>
              </w:rPr>
              <w:t>Prix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6D6C48" w:rsidRPr="00BF6820" w:rsidTr="008B47B4">
        <w:trPr>
          <w:trHeight w:val="262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994815" w:rsidRPr="00056629" w:rsidRDefault="00994815" w:rsidP="009C583F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056629">
              <w:rPr>
                <w:rFonts w:ascii="Calibri" w:hAnsi="Calibri" w:cs="Calibri"/>
                <w:b/>
                <w:color w:val="FFFFFF"/>
                <w:sz w:val="20"/>
              </w:rPr>
              <w:t>Localisation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6D6C48" w:rsidRPr="00BF6820" w:rsidTr="008B47B4">
        <w:trPr>
          <w:trHeight w:val="262"/>
        </w:trPr>
        <w:tc>
          <w:tcPr>
            <w:tcW w:w="2303" w:type="dxa"/>
            <w:tcBorders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994815" w:rsidRPr="00056629" w:rsidRDefault="00994815" w:rsidP="009C583F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056629">
              <w:rPr>
                <w:rFonts w:ascii="Calibri" w:hAnsi="Calibri" w:cs="Calibri"/>
                <w:b/>
                <w:color w:val="FFFFFF"/>
                <w:sz w:val="20"/>
              </w:rPr>
              <w:t>Publicité et</w:t>
            </w:r>
          </w:p>
          <w:p w:rsidR="00994815" w:rsidRPr="00056629" w:rsidRDefault="00994815" w:rsidP="009C583F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056629">
              <w:rPr>
                <w:rFonts w:ascii="Calibri" w:hAnsi="Calibri" w:cs="Calibri"/>
                <w:b/>
                <w:color w:val="FFFFFF"/>
                <w:sz w:val="20"/>
              </w:rPr>
              <w:t>promotion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6D6C48" w:rsidRPr="00BF6820" w:rsidTr="008B47B4">
        <w:trPr>
          <w:trHeight w:val="262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994815" w:rsidRPr="00056629" w:rsidRDefault="00994815" w:rsidP="009C583F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056629">
              <w:rPr>
                <w:rFonts w:ascii="Calibri" w:hAnsi="Calibri" w:cs="Calibri"/>
                <w:b/>
                <w:color w:val="FFFFFF"/>
                <w:sz w:val="20"/>
              </w:rPr>
              <w:t>Forces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6D6C48" w:rsidRPr="00BF6820" w:rsidTr="008B47B4">
        <w:trPr>
          <w:trHeight w:val="275"/>
        </w:trPr>
        <w:tc>
          <w:tcPr>
            <w:tcW w:w="2303" w:type="dxa"/>
            <w:tcBorders>
              <w:left w:val="single" w:sz="8" w:space="0" w:color="FFFFFF"/>
              <w:right w:val="single" w:sz="8" w:space="0" w:color="07A8A2"/>
            </w:tcBorders>
            <w:shd w:val="clear" w:color="auto" w:fill="07A8A2"/>
          </w:tcPr>
          <w:p w:rsidR="00994815" w:rsidRPr="00056629" w:rsidRDefault="00994815" w:rsidP="009C583F">
            <w:pPr>
              <w:rPr>
                <w:rFonts w:ascii="Calibri" w:hAnsi="Calibri" w:cs="Calibri"/>
                <w:b/>
                <w:color w:val="FFFFFF"/>
                <w:sz w:val="20"/>
              </w:rPr>
            </w:pPr>
            <w:r w:rsidRPr="00056629">
              <w:rPr>
                <w:rFonts w:ascii="Calibri" w:hAnsi="Calibri" w:cs="Calibri"/>
                <w:b/>
                <w:color w:val="FFFFFF"/>
                <w:sz w:val="20"/>
              </w:rPr>
              <w:t>Faiblesses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6D6C48" w:rsidRPr="00BF6820" w:rsidTr="008B47B4">
        <w:trPr>
          <w:trHeight w:val="197"/>
        </w:trPr>
        <w:tc>
          <w:tcPr>
            <w:tcW w:w="2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7A8A2"/>
            </w:tcBorders>
            <w:shd w:val="clear" w:color="auto" w:fill="07A8A2"/>
          </w:tcPr>
          <w:p w:rsidR="00994815" w:rsidRPr="00056629" w:rsidRDefault="00994815" w:rsidP="009C583F">
            <w:pPr>
              <w:rPr>
                <w:rFonts w:ascii="Calibri" w:hAnsi="Calibri" w:cs="Calibri"/>
                <w:color w:val="FFFFFF"/>
                <w:sz w:val="20"/>
              </w:rPr>
            </w:pPr>
            <w:r w:rsidRPr="00056629">
              <w:rPr>
                <w:rFonts w:ascii="Calibri" w:hAnsi="Calibri" w:cs="Calibri"/>
                <w:color w:val="FFFFFF"/>
                <w:sz w:val="20"/>
              </w:rPr>
              <w:t>Autres</w:t>
            </w: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899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FFFFFF"/>
          </w:tcPr>
          <w:p w:rsidR="00994815" w:rsidRPr="00056629" w:rsidRDefault="00994815" w:rsidP="009C583F">
            <w:pPr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994815" w:rsidRPr="00056629" w:rsidRDefault="00994815" w:rsidP="009C583F">
      <w:pPr>
        <w:rPr>
          <w:rFonts w:ascii="Calibri" w:hAnsi="Calibri" w:cs="Calibri"/>
          <w:b/>
          <w:bCs/>
          <w:sz w:val="20"/>
        </w:rPr>
      </w:pPr>
    </w:p>
    <w:p w:rsidR="00994815" w:rsidRPr="00056629" w:rsidRDefault="00994815" w:rsidP="009C583F">
      <w:pPr>
        <w:rPr>
          <w:rFonts w:ascii="Calibri" w:hAnsi="Calibri" w:cs="Calibri"/>
          <w:b/>
          <w:bCs/>
          <w:sz w:val="16"/>
          <w:szCs w:val="22"/>
        </w:rPr>
      </w:pPr>
    </w:p>
    <w:p w:rsidR="006D6C48" w:rsidRPr="00056629" w:rsidRDefault="006D6C48" w:rsidP="009C583F">
      <w:pPr>
        <w:rPr>
          <w:rFonts w:ascii="Calibri" w:hAnsi="Calibri" w:cs="Calibri"/>
          <w:b/>
          <w:bCs/>
          <w:sz w:val="16"/>
          <w:szCs w:val="22"/>
        </w:rPr>
      </w:pPr>
    </w:p>
    <w:p w:rsidR="006D6C48" w:rsidRPr="00056629" w:rsidRDefault="006D6C48" w:rsidP="009C583F">
      <w:pPr>
        <w:rPr>
          <w:rFonts w:ascii="Calibri" w:hAnsi="Calibri" w:cs="Calibri"/>
          <w:b/>
          <w:bCs/>
          <w:sz w:val="16"/>
          <w:szCs w:val="22"/>
        </w:rPr>
      </w:pPr>
    </w:p>
    <w:p w:rsidR="008145CA" w:rsidRPr="00056629" w:rsidRDefault="006A0AA6" w:rsidP="00C77426">
      <w:pPr>
        <w:pStyle w:val="Titre2"/>
        <w:numPr>
          <w:ilvl w:val="1"/>
          <w:numId w:val="45"/>
        </w:numPr>
        <w:rPr>
          <w:rFonts w:ascii="Calibri" w:hAnsi="Calibri" w:cs="Calibri"/>
          <w:color w:val="035450"/>
          <w:sz w:val="24"/>
          <w:szCs w:val="24"/>
        </w:rPr>
      </w:pPr>
      <w:bookmarkStart w:id="54" w:name="_Toc20314399"/>
      <w:r w:rsidRPr="00056629">
        <w:rPr>
          <w:rFonts w:ascii="Calibri" w:hAnsi="Calibri" w:cs="Calibri"/>
          <w:color w:val="035450"/>
          <w:sz w:val="24"/>
          <w:szCs w:val="24"/>
        </w:rPr>
        <w:t>A</w:t>
      </w:r>
      <w:r w:rsidR="008145CA" w:rsidRPr="00056629">
        <w:rPr>
          <w:rFonts w:ascii="Calibri" w:hAnsi="Calibri" w:cs="Calibri"/>
          <w:color w:val="035450"/>
          <w:sz w:val="24"/>
          <w:szCs w:val="24"/>
        </w:rPr>
        <w:t>vantages concurrentiels</w:t>
      </w:r>
      <w:bookmarkEnd w:id="54"/>
    </w:p>
    <w:p w:rsidR="00200877" w:rsidRPr="00056629" w:rsidRDefault="00200877" w:rsidP="00A852E4">
      <w:pPr>
        <w:ind w:left="426"/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A852E4">
      <w:pPr>
        <w:ind w:left="426"/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A852E4">
      <w:pPr>
        <w:ind w:left="426"/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A852E4">
      <w:pPr>
        <w:ind w:left="426"/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A852E4">
      <w:pPr>
        <w:ind w:left="426"/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A852E4">
      <w:pPr>
        <w:ind w:left="426"/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A852E4">
      <w:pPr>
        <w:ind w:left="426"/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A852E4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</w:p>
    <w:p w:rsidR="00083AAD" w:rsidRPr="00056629" w:rsidRDefault="00083AAD" w:rsidP="00F170C3">
      <w:pPr>
        <w:spacing w:line="360" w:lineRule="auto"/>
        <w:rPr>
          <w:rFonts w:ascii="Calibri" w:hAnsi="Calibri" w:cs="Calibri"/>
          <w:sz w:val="22"/>
          <w:szCs w:val="22"/>
        </w:rPr>
        <w:sectPr w:rsidR="00083AAD" w:rsidRPr="00056629" w:rsidSect="008257CD">
          <w:headerReference w:type="first" r:id="rId26"/>
          <w:footerReference w:type="first" r:id="rId27"/>
          <w:pgSz w:w="12240" w:h="15840"/>
          <w:pgMar w:top="1440" w:right="1800" w:bottom="1440" w:left="1800" w:header="510" w:footer="708" w:gutter="0"/>
          <w:pgNumType w:start="2"/>
          <w:cols w:space="708"/>
          <w:titlePg/>
          <w:docGrid w:linePitch="360"/>
        </w:sectPr>
      </w:pPr>
    </w:p>
    <w:p w:rsidR="00E85904" w:rsidRPr="00056629" w:rsidRDefault="00652E26" w:rsidP="00C77426">
      <w:pPr>
        <w:pStyle w:val="Titre1"/>
        <w:numPr>
          <w:ilvl w:val="0"/>
          <w:numId w:val="45"/>
        </w:numPr>
        <w:spacing w:before="0"/>
        <w:ind w:left="714" w:hanging="357"/>
        <w:jc w:val="center"/>
        <w:rPr>
          <w:rFonts w:ascii="Calibri" w:hAnsi="Calibri" w:cs="Calibri"/>
          <w:color w:val="057D78"/>
        </w:rPr>
      </w:pPr>
      <w:bookmarkStart w:id="55" w:name="_Toc20314400"/>
      <w:r w:rsidRPr="00056629">
        <w:rPr>
          <w:rFonts w:ascii="Calibri" w:hAnsi="Calibri" w:cs="Calibri"/>
          <w:color w:val="057D78"/>
        </w:rPr>
        <w:t>STRATÉGIE DE MISE EN MARCHÉ</w:t>
      </w:r>
      <w:bookmarkEnd w:id="55"/>
    </w:p>
    <w:p w:rsidR="004D44EB" w:rsidRPr="00056629" w:rsidRDefault="004D44EB" w:rsidP="004D44EB">
      <w:pPr>
        <w:spacing w:after="200" w:line="276" w:lineRule="auto"/>
        <w:ind w:left="720"/>
        <w:rPr>
          <w:rFonts w:ascii="Calibri" w:hAnsi="Calibri" w:cs="Calibri"/>
          <w:sz w:val="16"/>
        </w:rPr>
      </w:pPr>
    </w:p>
    <w:p w:rsidR="00E85904" w:rsidRDefault="00E85904" w:rsidP="00C77426">
      <w:pPr>
        <w:pStyle w:val="Titre2"/>
        <w:numPr>
          <w:ilvl w:val="1"/>
          <w:numId w:val="45"/>
        </w:numPr>
        <w:rPr>
          <w:rFonts w:ascii="Calibri" w:hAnsi="Calibri" w:cs="Calibri"/>
          <w:color w:val="035450"/>
        </w:rPr>
      </w:pPr>
      <w:bookmarkStart w:id="56" w:name="_Toc20314401"/>
      <w:r w:rsidRPr="00056629">
        <w:rPr>
          <w:rFonts w:ascii="Calibri" w:hAnsi="Calibri" w:cs="Calibri"/>
          <w:color w:val="035450"/>
        </w:rPr>
        <w:t>Publicité et promotion</w:t>
      </w:r>
      <w:bookmarkEnd w:id="56"/>
    </w:p>
    <w:p w:rsidR="008404BC" w:rsidRPr="003C56B6" w:rsidRDefault="008404BC" w:rsidP="008404BC">
      <w:pPr>
        <w:rPr>
          <w:rFonts w:ascii="Calibri" w:hAnsi="Calibri" w:cs="Calibri"/>
          <w:szCs w:val="24"/>
        </w:rPr>
      </w:pPr>
    </w:p>
    <w:p w:rsidR="00200877" w:rsidRPr="003C56B6" w:rsidRDefault="008404BC" w:rsidP="00200877">
      <w:pPr>
        <w:spacing w:line="360" w:lineRule="auto"/>
        <w:jc w:val="both"/>
        <w:rPr>
          <w:rFonts w:ascii="Calibri" w:hAnsi="Calibri" w:cs="Calibri"/>
          <w:b/>
          <w:color w:val="035450"/>
          <w:szCs w:val="24"/>
        </w:rPr>
      </w:pPr>
      <w:r w:rsidRPr="003C56B6">
        <w:rPr>
          <w:rFonts w:ascii="Calibri" w:hAnsi="Calibri" w:cs="Calibri"/>
          <w:b/>
          <w:color w:val="035450"/>
          <w:szCs w:val="24"/>
        </w:rPr>
        <w:t>ANNÉE 1</w:t>
      </w:r>
    </w:p>
    <w:tbl>
      <w:tblPr>
        <w:tblW w:w="1393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47"/>
        <w:gridCol w:w="900"/>
        <w:gridCol w:w="900"/>
        <w:gridCol w:w="900"/>
        <w:gridCol w:w="823"/>
        <w:gridCol w:w="878"/>
        <w:gridCol w:w="850"/>
        <w:gridCol w:w="850"/>
        <w:gridCol w:w="739"/>
        <w:gridCol w:w="1080"/>
        <w:gridCol w:w="900"/>
        <w:gridCol w:w="1080"/>
        <w:gridCol w:w="1080"/>
        <w:gridCol w:w="805"/>
      </w:tblGrid>
      <w:tr w:rsidR="00083AAD" w:rsidRPr="00BF6820" w:rsidTr="00D536A0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Médias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Janvier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Février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Mars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Avril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Juin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Juillet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Août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Septembre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Octobre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Novembre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Décembre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083AAD" w:rsidRPr="00BF6820" w:rsidTr="00D536A0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Chambre de commerce</w:t>
            </w:r>
          </w:p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Associations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083AAD" w:rsidRPr="00BF6820" w:rsidTr="00D536A0">
        <w:trPr>
          <w:trHeight w:val="36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Activités de réseautage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083AAD" w:rsidRPr="00BF6820" w:rsidTr="00D536A0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Dépliant corporatif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083AAD" w:rsidRPr="00BF6820" w:rsidTr="00D536A0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Publipostage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083AAD" w:rsidRPr="00BF6820" w:rsidTr="00D536A0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Revues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083AAD" w:rsidRPr="00BF6820" w:rsidTr="00D536A0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Pochette de présentation :</w:t>
            </w:r>
          </w:p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Catalogue de produits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</w:rPr>
            </w:pPr>
          </w:p>
        </w:tc>
      </w:tr>
      <w:tr w:rsidR="00083AAD" w:rsidRPr="00BF6820" w:rsidTr="00D536A0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Publicité par l’objet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083AAD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083AAD" w:rsidRPr="00BF6820" w:rsidTr="00D536A0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Représentants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083AAD" w:rsidRPr="00BF6820" w:rsidTr="00D536A0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Démonstration, exposition, séances d’information, etc.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083AAD" w:rsidRPr="00BF6820" w:rsidTr="00D536A0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  <w:t>Frais Internet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</w:rPr>
            </w:pPr>
          </w:p>
        </w:tc>
      </w:tr>
      <w:tr w:rsidR="00083AAD" w:rsidRPr="00BF6820" w:rsidTr="00D536A0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Site web et frais hébergement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</w:rPr>
            </w:pPr>
          </w:p>
        </w:tc>
      </w:tr>
      <w:tr w:rsidR="00083AAD" w:rsidRPr="00BF6820" w:rsidTr="00D536A0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AAD" w:rsidRPr="00056629" w:rsidRDefault="00083AAD" w:rsidP="00971F9E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</w:pPr>
          </w:p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Autres 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083AAD" w:rsidRPr="003C56B6" w:rsidTr="00D536A0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83AAD" w:rsidRPr="00056629" w:rsidRDefault="00083AAD" w:rsidP="00971F9E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Total</w:t>
            </w:r>
          </w:p>
          <w:p w:rsidR="00083AAD" w:rsidRPr="00056629" w:rsidRDefault="00083AAD" w:rsidP="00971F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83AAD" w:rsidRPr="00056629" w:rsidRDefault="00083AAD" w:rsidP="00971F9E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</w:tbl>
    <w:p w:rsidR="00083AAD" w:rsidRPr="00056629" w:rsidRDefault="00083AAD" w:rsidP="00557164">
      <w:pPr>
        <w:pStyle w:val="Titre2"/>
        <w:ind w:left="1080"/>
        <w:rPr>
          <w:rFonts w:ascii="Calibri" w:hAnsi="Calibri" w:cs="Calibri"/>
          <w:color w:val="035450"/>
        </w:rPr>
        <w:sectPr w:rsidR="00083AAD" w:rsidRPr="00056629" w:rsidSect="004D0462">
          <w:pgSz w:w="15840" w:h="12240" w:orient="landscape"/>
          <w:pgMar w:top="1797" w:right="1440" w:bottom="1797" w:left="1440" w:header="510" w:footer="709" w:gutter="0"/>
          <w:cols w:space="708"/>
          <w:titlePg/>
          <w:docGrid w:linePitch="360"/>
        </w:sectPr>
      </w:pPr>
    </w:p>
    <w:p w:rsidR="00C00F8C" w:rsidRPr="00C00F8C" w:rsidRDefault="00C00F8C" w:rsidP="00557164">
      <w:pPr>
        <w:spacing w:line="360" w:lineRule="auto"/>
        <w:jc w:val="both"/>
        <w:rPr>
          <w:rFonts w:ascii="Calibri" w:hAnsi="Calibri" w:cs="Calibri"/>
          <w:b/>
          <w:color w:val="035450"/>
          <w:sz w:val="26"/>
          <w:szCs w:val="26"/>
        </w:rPr>
      </w:pPr>
      <w:r w:rsidRPr="00C00F8C">
        <w:rPr>
          <w:rFonts w:ascii="Calibri" w:hAnsi="Calibri" w:cs="Calibri"/>
          <w:b/>
          <w:color w:val="035450"/>
          <w:sz w:val="26"/>
          <w:szCs w:val="26"/>
        </w:rPr>
        <w:t>Publicité et promotion</w:t>
      </w:r>
    </w:p>
    <w:p w:rsidR="00557164" w:rsidRPr="00557164" w:rsidRDefault="00C00F8C" w:rsidP="00557164">
      <w:pPr>
        <w:spacing w:line="360" w:lineRule="auto"/>
        <w:jc w:val="both"/>
        <w:rPr>
          <w:rFonts w:ascii="Calibri" w:hAnsi="Calibri" w:cs="Calibri"/>
          <w:b/>
          <w:color w:val="035450"/>
          <w:szCs w:val="24"/>
        </w:rPr>
      </w:pPr>
      <w:r>
        <w:rPr>
          <w:rFonts w:ascii="Calibri" w:hAnsi="Calibri" w:cs="Calibri"/>
          <w:b/>
          <w:color w:val="035450"/>
          <w:szCs w:val="24"/>
        </w:rPr>
        <w:t>ANNÉE 2</w:t>
      </w:r>
    </w:p>
    <w:tbl>
      <w:tblPr>
        <w:tblW w:w="1393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47"/>
        <w:gridCol w:w="900"/>
        <w:gridCol w:w="900"/>
        <w:gridCol w:w="900"/>
        <w:gridCol w:w="823"/>
        <w:gridCol w:w="878"/>
        <w:gridCol w:w="850"/>
        <w:gridCol w:w="850"/>
        <w:gridCol w:w="739"/>
        <w:gridCol w:w="1080"/>
        <w:gridCol w:w="900"/>
        <w:gridCol w:w="1080"/>
        <w:gridCol w:w="1080"/>
        <w:gridCol w:w="805"/>
      </w:tblGrid>
      <w:tr w:rsidR="00557164" w:rsidRPr="00BF6820" w:rsidTr="00557164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Médias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Janvier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Février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Mars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Avril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Juin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Juillet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Août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Septembre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Octobre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Novembre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Décembre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</w:rPr>
            </w:pPr>
            <w:r w:rsidRPr="0005662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557164" w:rsidRPr="00BF6820" w:rsidTr="00557164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Chambre de commerce</w:t>
            </w:r>
          </w:p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Associations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7164" w:rsidRPr="00BF6820" w:rsidTr="00557164">
        <w:trPr>
          <w:trHeight w:val="36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Activités de réseautage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7164" w:rsidRPr="00BF6820" w:rsidTr="00557164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Dépliant corporatif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7164" w:rsidRPr="00BF6820" w:rsidTr="00557164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Publipostage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7164" w:rsidRPr="00BF6820" w:rsidTr="00557164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Revues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7164" w:rsidRPr="00BF6820" w:rsidTr="00557164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Pochette de présentation :</w:t>
            </w:r>
          </w:p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Catalogue de produits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</w:rPr>
            </w:pPr>
          </w:p>
        </w:tc>
      </w:tr>
      <w:tr w:rsidR="00557164" w:rsidRPr="00BF6820" w:rsidTr="00557164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Publicité par l’objet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7164" w:rsidRPr="00BF6820" w:rsidTr="00557164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Représentants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7164" w:rsidRPr="00BF6820" w:rsidTr="00557164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Démonstration, exposition, séances d’information, etc.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7164" w:rsidRPr="00BF6820" w:rsidTr="00557164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  <w:t>Frais Internet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</w:rPr>
            </w:pPr>
          </w:p>
        </w:tc>
      </w:tr>
      <w:tr w:rsidR="00557164" w:rsidRPr="00BF6820" w:rsidTr="00557164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Site web et frais hébergement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</w:rPr>
            </w:pPr>
          </w:p>
        </w:tc>
      </w:tr>
      <w:tr w:rsidR="00557164" w:rsidRPr="00BF6820" w:rsidTr="00557164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164" w:rsidRPr="00056629" w:rsidRDefault="00557164" w:rsidP="00557164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</w:pPr>
          </w:p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Autres 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57164" w:rsidRPr="00557164" w:rsidTr="00557164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57164" w:rsidRPr="00056629" w:rsidRDefault="00557164" w:rsidP="00557164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6629">
              <w:rPr>
                <w:rFonts w:ascii="Calibri" w:hAnsi="Calibri" w:cs="Calibri"/>
                <w:color w:val="000000"/>
                <w:sz w:val="16"/>
                <w:szCs w:val="16"/>
              </w:rPr>
              <w:t>Total</w:t>
            </w:r>
          </w:p>
          <w:p w:rsidR="00557164" w:rsidRPr="00056629" w:rsidRDefault="00557164" w:rsidP="005571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7164" w:rsidRPr="00056629" w:rsidRDefault="00557164" w:rsidP="00557164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</w:tbl>
    <w:p w:rsidR="00557164" w:rsidRDefault="00557164" w:rsidP="00557164">
      <w:pPr>
        <w:rPr>
          <w:rFonts w:ascii="Calibri" w:hAnsi="Calibri" w:cs="Calibri"/>
          <w:color w:val="035450"/>
        </w:rPr>
        <w:sectPr w:rsidR="00557164" w:rsidSect="004D0462">
          <w:footerReference w:type="first" r:id="rId28"/>
          <w:pgSz w:w="15840" w:h="12240" w:orient="landscape"/>
          <w:pgMar w:top="1797" w:right="1440" w:bottom="1797" w:left="1440" w:header="510" w:footer="709" w:gutter="0"/>
          <w:cols w:space="708"/>
          <w:titlePg/>
          <w:docGrid w:linePitch="360"/>
        </w:sectPr>
      </w:pPr>
    </w:p>
    <w:p w:rsidR="00E85904" w:rsidRPr="00056629" w:rsidRDefault="00E85904" w:rsidP="00557164">
      <w:pPr>
        <w:pStyle w:val="Titre2"/>
        <w:numPr>
          <w:ilvl w:val="1"/>
          <w:numId w:val="45"/>
        </w:numPr>
        <w:rPr>
          <w:rFonts w:ascii="Calibri" w:hAnsi="Calibri" w:cs="Calibri"/>
          <w:color w:val="035450"/>
        </w:rPr>
      </w:pPr>
      <w:bookmarkStart w:id="57" w:name="_Toc20314402"/>
      <w:r w:rsidRPr="00056629">
        <w:rPr>
          <w:rFonts w:ascii="Calibri" w:hAnsi="Calibri" w:cs="Calibri"/>
          <w:color w:val="035450"/>
        </w:rPr>
        <w:t>Stratégie de prix</w:t>
      </w:r>
      <w:bookmarkEnd w:id="57"/>
    </w:p>
    <w:p w:rsidR="00957D14" w:rsidRPr="00056629" w:rsidRDefault="00957D14" w:rsidP="00A852E4">
      <w:pPr>
        <w:ind w:left="426"/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E85904" w:rsidRPr="00056629" w:rsidRDefault="00E85904" w:rsidP="00C77426">
      <w:pPr>
        <w:pStyle w:val="Titre2"/>
        <w:numPr>
          <w:ilvl w:val="1"/>
          <w:numId w:val="45"/>
        </w:numPr>
        <w:rPr>
          <w:rFonts w:ascii="Calibri" w:hAnsi="Calibri" w:cs="Calibri"/>
          <w:color w:val="035450"/>
        </w:rPr>
      </w:pPr>
      <w:bookmarkStart w:id="58" w:name="_Toc20314403"/>
      <w:r w:rsidRPr="00056629">
        <w:rPr>
          <w:rFonts w:ascii="Calibri" w:hAnsi="Calibri" w:cs="Calibri"/>
          <w:color w:val="035450"/>
        </w:rPr>
        <w:t>Réseau de distribution</w:t>
      </w:r>
      <w:bookmarkEnd w:id="58"/>
    </w:p>
    <w:p w:rsidR="00200877" w:rsidRPr="00056629" w:rsidRDefault="00200877" w:rsidP="00A852E4">
      <w:pPr>
        <w:ind w:left="426"/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F56C89" w:rsidRPr="00056629" w:rsidRDefault="00652E26" w:rsidP="00C77426">
      <w:pPr>
        <w:pStyle w:val="Titre1"/>
        <w:numPr>
          <w:ilvl w:val="0"/>
          <w:numId w:val="45"/>
        </w:numPr>
        <w:spacing w:before="0"/>
        <w:ind w:left="714" w:hanging="357"/>
        <w:jc w:val="center"/>
        <w:rPr>
          <w:rFonts w:ascii="Calibri" w:hAnsi="Calibri" w:cs="Calibri"/>
          <w:color w:val="035450"/>
        </w:rPr>
      </w:pPr>
      <w:bookmarkStart w:id="59" w:name="_Toc20314404"/>
      <w:r w:rsidRPr="00056629">
        <w:rPr>
          <w:rFonts w:ascii="Calibri" w:hAnsi="Calibri" w:cs="Calibri"/>
          <w:color w:val="035450"/>
        </w:rPr>
        <w:t>OPÉRATIONS</w:t>
      </w:r>
      <w:bookmarkEnd w:id="59"/>
    </w:p>
    <w:p w:rsidR="008A0834" w:rsidRPr="00056629" w:rsidRDefault="00693762" w:rsidP="00C77426">
      <w:pPr>
        <w:pStyle w:val="Titre2"/>
        <w:numPr>
          <w:ilvl w:val="1"/>
          <w:numId w:val="45"/>
        </w:numPr>
        <w:spacing w:before="120"/>
        <w:ind w:left="1077"/>
        <w:rPr>
          <w:rFonts w:ascii="Calibri" w:hAnsi="Calibri" w:cs="Calibri"/>
          <w:color w:val="035450"/>
        </w:rPr>
      </w:pPr>
      <w:bookmarkStart w:id="60" w:name="_Toc20314405"/>
      <w:r w:rsidRPr="00056629">
        <w:rPr>
          <w:rFonts w:ascii="Calibri" w:hAnsi="Calibri" w:cs="Calibri"/>
          <w:color w:val="035450"/>
        </w:rPr>
        <w:t>P</w:t>
      </w:r>
      <w:r w:rsidR="008A0834" w:rsidRPr="00056629">
        <w:rPr>
          <w:rFonts w:ascii="Calibri" w:hAnsi="Calibri" w:cs="Calibri"/>
          <w:color w:val="035450"/>
        </w:rPr>
        <w:t>roduction</w:t>
      </w:r>
      <w:bookmarkEnd w:id="60"/>
    </w:p>
    <w:p w:rsidR="009262F1" w:rsidRPr="00056629" w:rsidRDefault="009262F1" w:rsidP="00A852E4">
      <w:pPr>
        <w:ind w:left="426"/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8928B5" w:rsidRPr="00056629" w:rsidRDefault="008928B5" w:rsidP="00C77426">
      <w:pPr>
        <w:pStyle w:val="Titre2"/>
        <w:numPr>
          <w:ilvl w:val="1"/>
          <w:numId w:val="45"/>
        </w:numPr>
        <w:rPr>
          <w:rFonts w:ascii="Calibri" w:hAnsi="Calibri" w:cs="Calibri"/>
          <w:color w:val="035450"/>
        </w:rPr>
      </w:pPr>
      <w:bookmarkStart w:id="61" w:name="_Toc20314406"/>
      <w:r w:rsidRPr="00056629">
        <w:rPr>
          <w:rFonts w:ascii="Calibri" w:hAnsi="Calibri" w:cs="Calibri"/>
          <w:color w:val="035450"/>
        </w:rPr>
        <w:t>Besoin en main-d’œuvre</w:t>
      </w:r>
      <w:bookmarkEnd w:id="61"/>
    </w:p>
    <w:p w:rsidR="00E95201" w:rsidRPr="00056629" w:rsidRDefault="00E95201" w:rsidP="00C77426">
      <w:pPr>
        <w:pStyle w:val="Titre3"/>
        <w:numPr>
          <w:ilvl w:val="2"/>
          <w:numId w:val="45"/>
        </w:numPr>
        <w:spacing w:before="120" w:after="120"/>
        <w:ind w:left="1077"/>
        <w:rPr>
          <w:rFonts w:ascii="Calibri" w:hAnsi="Calibri" w:cs="Calibri"/>
          <w:color w:val="auto"/>
          <w:sz w:val="22"/>
          <w:szCs w:val="22"/>
        </w:rPr>
      </w:pPr>
      <w:bookmarkStart w:id="62" w:name="_Toc20314407"/>
      <w:r w:rsidRPr="00056629">
        <w:rPr>
          <w:rFonts w:ascii="Calibri" w:hAnsi="Calibri" w:cs="Calibri"/>
          <w:color w:val="auto"/>
          <w:sz w:val="22"/>
          <w:szCs w:val="22"/>
        </w:rPr>
        <w:t xml:space="preserve">Description des postes de travail et </w:t>
      </w:r>
      <w:r w:rsidR="00C90901" w:rsidRPr="00056629">
        <w:rPr>
          <w:rFonts w:ascii="Calibri" w:hAnsi="Calibri" w:cs="Calibri"/>
          <w:color w:val="auto"/>
          <w:sz w:val="22"/>
          <w:szCs w:val="22"/>
        </w:rPr>
        <w:t xml:space="preserve">de la </w:t>
      </w:r>
      <w:r w:rsidRPr="00056629">
        <w:rPr>
          <w:rFonts w:ascii="Calibri" w:hAnsi="Calibri" w:cs="Calibri"/>
          <w:color w:val="auto"/>
          <w:sz w:val="22"/>
          <w:szCs w:val="22"/>
        </w:rPr>
        <w:t>rémunération</w:t>
      </w:r>
      <w:bookmarkEnd w:id="62"/>
    </w:p>
    <w:tbl>
      <w:tblPr>
        <w:tblW w:w="0" w:type="auto"/>
        <w:tblBorders>
          <w:top w:val="single" w:sz="8" w:space="0" w:color="07A8A2"/>
          <w:left w:val="single" w:sz="8" w:space="0" w:color="07A8A2"/>
          <w:bottom w:val="single" w:sz="8" w:space="0" w:color="07A8A2"/>
          <w:right w:val="single" w:sz="8" w:space="0" w:color="07A8A2"/>
        </w:tblBorders>
        <w:tblLook w:val="04A0" w:firstRow="1" w:lastRow="0" w:firstColumn="1" w:lastColumn="0" w:noHBand="0" w:noVBand="1"/>
      </w:tblPr>
      <w:tblGrid>
        <w:gridCol w:w="1720"/>
        <w:gridCol w:w="1735"/>
        <w:gridCol w:w="1732"/>
        <w:gridCol w:w="1717"/>
        <w:gridCol w:w="1722"/>
      </w:tblGrid>
      <w:tr w:rsidR="006D6C48" w:rsidRPr="00BF6820" w:rsidTr="003865A8">
        <w:tc>
          <w:tcPr>
            <w:tcW w:w="1757" w:type="dxa"/>
            <w:tcBorders>
              <w:right w:val="single" w:sz="8" w:space="0" w:color="F2F2F2"/>
            </w:tcBorders>
            <w:shd w:val="clear" w:color="auto" w:fill="07A8A2"/>
          </w:tcPr>
          <w:p w:rsidR="003254C7" w:rsidRPr="00056629" w:rsidRDefault="003254C7" w:rsidP="003865A8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Titre de l’emploi</w:t>
            </w:r>
          </w:p>
        </w:tc>
        <w:tc>
          <w:tcPr>
            <w:tcW w:w="1757" w:type="dxa"/>
            <w:tcBorders>
              <w:left w:val="single" w:sz="8" w:space="0" w:color="F2F2F2"/>
              <w:right w:val="single" w:sz="8" w:space="0" w:color="FFFFFF"/>
            </w:tcBorders>
            <w:shd w:val="clear" w:color="auto" w:fill="07A8A2"/>
          </w:tcPr>
          <w:p w:rsidR="003254C7" w:rsidRPr="00056629" w:rsidRDefault="003254C7" w:rsidP="003865A8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7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7A8A2"/>
          </w:tcPr>
          <w:p w:rsidR="003254C7" w:rsidRPr="00056629" w:rsidRDefault="003254C7" w:rsidP="003865A8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Conditions salariales</w:t>
            </w:r>
          </w:p>
        </w:tc>
        <w:tc>
          <w:tcPr>
            <w:tcW w:w="17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7A8A2"/>
          </w:tcPr>
          <w:p w:rsidR="003254C7" w:rsidRPr="00056629" w:rsidRDefault="003254C7" w:rsidP="003865A8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Statut</w:t>
            </w:r>
          </w:p>
          <w:p w:rsidR="003254C7" w:rsidRPr="00056629" w:rsidRDefault="003254C7" w:rsidP="003865A8">
            <w:pPr>
              <w:pStyle w:val="Paragraphedeliste"/>
              <w:ind w:left="0"/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(temps plein-partiel)</w:t>
            </w:r>
          </w:p>
        </w:tc>
        <w:tc>
          <w:tcPr>
            <w:tcW w:w="1758" w:type="dxa"/>
            <w:tcBorders>
              <w:left w:val="single" w:sz="8" w:space="0" w:color="FFFFFF"/>
            </w:tcBorders>
            <w:shd w:val="clear" w:color="auto" w:fill="07A8A2"/>
          </w:tcPr>
          <w:p w:rsidR="003254C7" w:rsidRPr="00056629" w:rsidRDefault="003254C7" w:rsidP="003865A8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566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Nombre de postes</w:t>
            </w:r>
          </w:p>
        </w:tc>
      </w:tr>
      <w:tr w:rsidR="006D6C48" w:rsidRPr="00BF6820" w:rsidTr="003865A8"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3865A8">
        <w:tc>
          <w:tcPr>
            <w:tcW w:w="1757" w:type="dxa"/>
            <w:tcBorders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3865A8"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3865A8">
        <w:tc>
          <w:tcPr>
            <w:tcW w:w="1757" w:type="dxa"/>
            <w:tcBorders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3865A8"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6C48" w:rsidRPr="00BF6820" w:rsidTr="003865A8">
        <w:tc>
          <w:tcPr>
            <w:tcW w:w="1757" w:type="dxa"/>
            <w:tcBorders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8" w:space="0" w:color="07A8A2"/>
              <w:left w:val="single" w:sz="8" w:space="0" w:color="07A8A2"/>
              <w:bottom w:val="single" w:sz="8" w:space="0" w:color="07A8A2"/>
              <w:righ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8" w:space="0" w:color="07A8A2"/>
            </w:tcBorders>
            <w:shd w:val="clear" w:color="auto" w:fill="auto"/>
          </w:tcPr>
          <w:p w:rsidR="003254C7" w:rsidRPr="00056629" w:rsidRDefault="003254C7" w:rsidP="003865A8">
            <w:pPr>
              <w:pStyle w:val="Paragraphedeliste"/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95201" w:rsidRPr="00056629" w:rsidRDefault="00E95201" w:rsidP="00EB6B39">
      <w:pPr>
        <w:pStyle w:val="Paragraphedeliste"/>
        <w:spacing w:after="120"/>
        <w:rPr>
          <w:rFonts w:ascii="Calibri" w:hAnsi="Calibri" w:cs="Calibri"/>
          <w:sz w:val="22"/>
          <w:szCs w:val="22"/>
        </w:rPr>
      </w:pPr>
    </w:p>
    <w:p w:rsidR="003254C7" w:rsidRPr="00056629" w:rsidRDefault="003254C7" w:rsidP="00EB6B39">
      <w:pPr>
        <w:pStyle w:val="Paragraphedeliste"/>
        <w:spacing w:after="120"/>
        <w:rPr>
          <w:rFonts w:ascii="Calibri" w:hAnsi="Calibri" w:cs="Calibri"/>
          <w:sz w:val="22"/>
          <w:szCs w:val="22"/>
        </w:rPr>
      </w:pPr>
    </w:p>
    <w:p w:rsidR="00F77E00" w:rsidRPr="00056629" w:rsidRDefault="008928B5" w:rsidP="00C77426">
      <w:pPr>
        <w:pStyle w:val="Titre3"/>
        <w:numPr>
          <w:ilvl w:val="2"/>
          <w:numId w:val="45"/>
        </w:numPr>
        <w:rPr>
          <w:rFonts w:ascii="Calibri" w:hAnsi="Calibri" w:cs="Calibri"/>
          <w:color w:val="auto"/>
          <w:sz w:val="22"/>
          <w:szCs w:val="22"/>
        </w:rPr>
      </w:pPr>
      <w:r w:rsidRPr="00056629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63" w:name="_Toc20314408"/>
      <w:r w:rsidR="00F77E00" w:rsidRPr="00056629">
        <w:rPr>
          <w:rFonts w:ascii="Calibri" w:hAnsi="Calibri" w:cs="Calibri"/>
          <w:color w:val="auto"/>
          <w:sz w:val="22"/>
          <w:szCs w:val="22"/>
        </w:rPr>
        <w:t>Conditions de travail</w:t>
      </w:r>
      <w:bookmarkEnd w:id="63"/>
    </w:p>
    <w:p w:rsidR="00F77E00" w:rsidRPr="00056629" w:rsidRDefault="00F77E00" w:rsidP="00A852E4">
      <w:pPr>
        <w:ind w:left="426"/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E95201" w:rsidRPr="00056629" w:rsidRDefault="00F77E00" w:rsidP="00C77426">
      <w:pPr>
        <w:pStyle w:val="Titre3"/>
        <w:numPr>
          <w:ilvl w:val="2"/>
          <w:numId w:val="45"/>
        </w:numPr>
        <w:rPr>
          <w:rFonts w:ascii="Calibri" w:hAnsi="Calibri" w:cs="Calibri"/>
          <w:color w:val="auto"/>
          <w:sz w:val="22"/>
          <w:szCs w:val="22"/>
        </w:rPr>
      </w:pPr>
      <w:bookmarkStart w:id="64" w:name="_Toc20314409"/>
      <w:r w:rsidRPr="00056629">
        <w:rPr>
          <w:rFonts w:ascii="Calibri" w:hAnsi="Calibri" w:cs="Calibri"/>
          <w:color w:val="auto"/>
          <w:sz w:val="22"/>
          <w:szCs w:val="22"/>
        </w:rPr>
        <w:t>Gestion du personnel</w:t>
      </w:r>
      <w:bookmarkEnd w:id="64"/>
    </w:p>
    <w:p w:rsidR="008928B5" w:rsidRPr="00056629" w:rsidRDefault="008928B5" w:rsidP="00A852E4">
      <w:pPr>
        <w:ind w:left="426"/>
        <w:rPr>
          <w:rFonts w:ascii="Calibri" w:hAnsi="Calibri" w:cs="Calibri"/>
          <w:sz w:val="22"/>
          <w:szCs w:val="22"/>
        </w:rPr>
      </w:pPr>
    </w:p>
    <w:p w:rsidR="0068238C" w:rsidRPr="00056629" w:rsidRDefault="0068238C" w:rsidP="008928B5">
      <w:pPr>
        <w:rPr>
          <w:rFonts w:ascii="Calibri" w:hAnsi="Calibri" w:cs="Calibri"/>
          <w:sz w:val="22"/>
          <w:szCs w:val="22"/>
        </w:rPr>
      </w:pPr>
    </w:p>
    <w:p w:rsidR="007924D2" w:rsidRPr="00056629" w:rsidRDefault="007924D2" w:rsidP="008928B5">
      <w:pPr>
        <w:rPr>
          <w:rFonts w:ascii="Calibri" w:hAnsi="Calibri" w:cs="Calibri"/>
          <w:sz w:val="22"/>
          <w:szCs w:val="22"/>
        </w:rPr>
      </w:pPr>
    </w:p>
    <w:p w:rsidR="008928B5" w:rsidRPr="00056629" w:rsidRDefault="008928B5" w:rsidP="00C77426">
      <w:pPr>
        <w:pStyle w:val="Titre2"/>
        <w:numPr>
          <w:ilvl w:val="1"/>
          <w:numId w:val="45"/>
        </w:numPr>
        <w:rPr>
          <w:rFonts w:ascii="Calibri" w:hAnsi="Calibri" w:cs="Calibri"/>
          <w:color w:val="035450"/>
        </w:rPr>
      </w:pPr>
      <w:bookmarkStart w:id="65" w:name="_Toc20314410"/>
      <w:r w:rsidRPr="00056629">
        <w:rPr>
          <w:rFonts w:ascii="Calibri" w:hAnsi="Calibri" w:cs="Calibri"/>
          <w:color w:val="035450"/>
        </w:rPr>
        <w:t>Approvisionnement</w:t>
      </w:r>
      <w:bookmarkEnd w:id="65"/>
    </w:p>
    <w:p w:rsidR="008928B5" w:rsidRPr="00056629" w:rsidRDefault="008928B5" w:rsidP="00EB6B39">
      <w:pPr>
        <w:rPr>
          <w:rFonts w:ascii="Calibri" w:hAnsi="Calibri" w:cs="Calibri"/>
          <w:sz w:val="22"/>
          <w:szCs w:val="22"/>
        </w:rPr>
      </w:pPr>
    </w:p>
    <w:p w:rsidR="00813332" w:rsidRPr="00056629" w:rsidRDefault="00813332" w:rsidP="00A852E4">
      <w:pPr>
        <w:ind w:left="426"/>
        <w:rPr>
          <w:rFonts w:ascii="Calibri" w:hAnsi="Calibri" w:cs="Calibri"/>
          <w:sz w:val="22"/>
          <w:szCs w:val="22"/>
        </w:rPr>
      </w:pPr>
    </w:p>
    <w:p w:rsidR="008928B5" w:rsidRPr="00056629" w:rsidRDefault="008928B5" w:rsidP="00EB6B39">
      <w:pPr>
        <w:rPr>
          <w:rFonts w:ascii="Calibri" w:hAnsi="Calibri" w:cs="Calibri"/>
          <w:sz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</w:rPr>
      </w:pPr>
    </w:p>
    <w:p w:rsidR="005735A4" w:rsidRPr="00056629" w:rsidRDefault="005735A4" w:rsidP="00C77426">
      <w:pPr>
        <w:pStyle w:val="Titre1"/>
        <w:numPr>
          <w:ilvl w:val="0"/>
          <w:numId w:val="45"/>
        </w:numPr>
        <w:spacing w:before="0" w:after="120"/>
        <w:ind w:left="714" w:hanging="357"/>
        <w:jc w:val="center"/>
        <w:rPr>
          <w:rFonts w:ascii="Calibri" w:hAnsi="Calibri" w:cs="Calibri"/>
          <w:color w:val="057D78"/>
        </w:rPr>
      </w:pPr>
      <w:bookmarkStart w:id="66" w:name="_Toc20314411"/>
      <w:r w:rsidRPr="00056629">
        <w:rPr>
          <w:rFonts w:ascii="Calibri" w:hAnsi="Calibri" w:cs="Calibri"/>
          <w:color w:val="057D78"/>
        </w:rPr>
        <w:t>DÉVELOPPEMENT DURABLE</w:t>
      </w:r>
      <w:bookmarkEnd w:id="66"/>
    </w:p>
    <w:p w:rsidR="005735A4" w:rsidRPr="00056629" w:rsidRDefault="00B46CF3" w:rsidP="00C77426">
      <w:pPr>
        <w:pStyle w:val="Titre2"/>
        <w:numPr>
          <w:ilvl w:val="1"/>
          <w:numId w:val="45"/>
        </w:numPr>
        <w:spacing w:before="120"/>
        <w:ind w:left="1077"/>
        <w:rPr>
          <w:rFonts w:ascii="Calibri" w:hAnsi="Calibri" w:cs="Calibri"/>
          <w:color w:val="035450"/>
        </w:rPr>
      </w:pPr>
      <w:bookmarkStart w:id="67" w:name="_Toc20314412"/>
      <w:r w:rsidRPr="00056629">
        <w:rPr>
          <w:rFonts w:ascii="Calibri" w:hAnsi="Calibri" w:cs="Calibri"/>
          <w:color w:val="035450"/>
        </w:rPr>
        <w:t>Dimension sociale</w:t>
      </w:r>
      <w:bookmarkEnd w:id="67"/>
    </w:p>
    <w:p w:rsidR="00B46CF3" w:rsidRPr="00056629" w:rsidRDefault="00B46CF3" w:rsidP="00A852E4">
      <w:pPr>
        <w:ind w:left="426"/>
        <w:rPr>
          <w:rFonts w:ascii="Calibri" w:hAnsi="Calibri" w:cs="Calibri"/>
          <w:sz w:val="22"/>
        </w:rPr>
      </w:pPr>
    </w:p>
    <w:p w:rsidR="00F170C3" w:rsidRPr="00056629" w:rsidRDefault="00F170C3" w:rsidP="00EB6B39">
      <w:pPr>
        <w:rPr>
          <w:rFonts w:ascii="Calibri" w:hAnsi="Calibri" w:cs="Calibri"/>
          <w:sz w:val="22"/>
        </w:rPr>
      </w:pPr>
    </w:p>
    <w:p w:rsidR="00F170C3" w:rsidRPr="00056629" w:rsidRDefault="00F170C3" w:rsidP="00EB6B39">
      <w:pPr>
        <w:rPr>
          <w:rFonts w:ascii="Calibri" w:hAnsi="Calibri" w:cs="Calibri"/>
          <w:sz w:val="22"/>
        </w:rPr>
      </w:pPr>
    </w:p>
    <w:p w:rsidR="00F170C3" w:rsidRPr="00056629" w:rsidRDefault="00F170C3" w:rsidP="00EB6B39">
      <w:pPr>
        <w:rPr>
          <w:rFonts w:ascii="Calibri" w:hAnsi="Calibri" w:cs="Calibri"/>
          <w:sz w:val="22"/>
        </w:rPr>
      </w:pPr>
    </w:p>
    <w:p w:rsidR="00B46CF3" w:rsidRPr="00056629" w:rsidRDefault="00B46CF3" w:rsidP="00C77426">
      <w:pPr>
        <w:pStyle w:val="Titre2"/>
        <w:numPr>
          <w:ilvl w:val="1"/>
          <w:numId w:val="45"/>
        </w:numPr>
        <w:rPr>
          <w:rFonts w:ascii="Calibri" w:hAnsi="Calibri" w:cs="Calibri"/>
          <w:color w:val="035450"/>
        </w:rPr>
      </w:pPr>
      <w:bookmarkStart w:id="68" w:name="_Toc20314413"/>
      <w:r w:rsidRPr="00056629">
        <w:rPr>
          <w:rFonts w:ascii="Calibri" w:hAnsi="Calibri" w:cs="Calibri"/>
          <w:color w:val="035450"/>
        </w:rPr>
        <w:t>Dimension environnementale</w:t>
      </w:r>
      <w:bookmarkEnd w:id="68"/>
    </w:p>
    <w:p w:rsidR="00B46CF3" w:rsidRPr="00056629" w:rsidRDefault="00B46CF3" w:rsidP="00A852E4">
      <w:pPr>
        <w:ind w:left="426"/>
        <w:rPr>
          <w:rFonts w:ascii="Calibri" w:hAnsi="Calibri" w:cs="Calibri"/>
          <w:sz w:val="22"/>
        </w:rPr>
      </w:pPr>
    </w:p>
    <w:p w:rsidR="00F170C3" w:rsidRPr="00056629" w:rsidRDefault="00F170C3" w:rsidP="00EB6B39">
      <w:pPr>
        <w:rPr>
          <w:rFonts w:ascii="Calibri" w:hAnsi="Calibri" w:cs="Calibri"/>
          <w:sz w:val="22"/>
        </w:rPr>
      </w:pPr>
    </w:p>
    <w:p w:rsidR="00F170C3" w:rsidRPr="00056629" w:rsidRDefault="00F170C3" w:rsidP="00EB6B39">
      <w:pPr>
        <w:rPr>
          <w:rFonts w:ascii="Calibri" w:hAnsi="Calibri" w:cs="Calibri"/>
          <w:sz w:val="22"/>
        </w:rPr>
      </w:pPr>
    </w:p>
    <w:p w:rsidR="00F170C3" w:rsidRPr="00056629" w:rsidRDefault="00F170C3" w:rsidP="00EB6B39">
      <w:pPr>
        <w:rPr>
          <w:rFonts w:ascii="Calibri" w:hAnsi="Calibri" w:cs="Calibri"/>
          <w:sz w:val="22"/>
        </w:rPr>
      </w:pPr>
    </w:p>
    <w:p w:rsidR="00B46CF3" w:rsidRPr="00056629" w:rsidRDefault="00B46CF3" w:rsidP="00C77426">
      <w:pPr>
        <w:pStyle w:val="Titre2"/>
        <w:numPr>
          <w:ilvl w:val="1"/>
          <w:numId w:val="45"/>
        </w:numPr>
        <w:rPr>
          <w:rFonts w:ascii="Calibri" w:hAnsi="Calibri" w:cs="Calibri"/>
          <w:color w:val="035450"/>
        </w:rPr>
      </w:pPr>
      <w:bookmarkStart w:id="69" w:name="_Toc20314414"/>
      <w:r w:rsidRPr="00056629">
        <w:rPr>
          <w:rFonts w:ascii="Calibri" w:hAnsi="Calibri" w:cs="Calibri"/>
          <w:color w:val="035450"/>
        </w:rPr>
        <w:t>Dimension économique</w:t>
      </w:r>
      <w:bookmarkEnd w:id="69"/>
    </w:p>
    <w:p w:rsidR="005735A4" w:rsidRPr="00056629" w:rsidRDefault="005735A4" w:rsidP="00A852E4">
      <w:pPr>
        <w:ind w:left="426"/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200877" w:rsidRPr="00056629" w:rsidRDefault="00200877" w:rsidP="00EB6B39">
      <w:pPr>
        <w:rPr>
          <w:rFonts w:ascii="Calibri" w:hAnsi="Calibri" w:cs="Calibri"/>
          <w:sz w:val="22"/>
          <w:szCs w:val="22"/>
        </w:rPr>
      </w:pPr>
    </w:p>
    <w:p w:rsidR="008B47B4" w:rsidRPr="00056629" w:rsidRDefault="008B47B4" w:rsidP="00EB6B39">
      <w:pPr>
        <w:rPr>
          <w:rFonts w:ascii="Calibri" w:hAnsi="Calibri" w:cs="Calibri"/>
          <w:sz w:val="22"/>
          <w:szCs w:val="22"/>
        </w:rPr>
      </w:pPr>
    </w:p>
    <w:p w:rsidR="008B47B4" w:rsidRPr="00056629" w:rsidRDefault="008B47B4" w:rsidP="00EB6B39">
      <w:pPr>
        <w:rPr>
          <w:rFonts w:ascii="Calibri" w:hAnsi="Calibri" w:cs="Calibri"/>
          <w:sz w:val="22"/>
          <w:szCs w:val="22"/>
        </w:rPr>
      </w:pPr>
    </w:p>
    <w:p w:rsidR="008B47B4" w:rsidRPr="00056629" w:rsidRDefault="008B47B4" w:rsidP="00EB6B39">
      <w:pPr>
        <w:rPr>
          <w:rFonts w:ascii="Calibri" w:hAnsi="Calibri" w:cs="Calibri"/>
          <w:sz w:val="22"/>
          <w:szCs w:val="22"/>
        </w:rPr>
      </w:pPr>
    </w:p>
    <w:p w:rsidR="008B47B4" w:rsidRPr="00056629" w:rsidRDefault="008B47B4" w:rsidP="00EB6B39">
      <w:pPr>
        <w:rPr>
          <w:rFonts w:ascii="Calibri" w:hAnsi="Calibri" w:cs="Calibri"/>
          <w:sz w:val="22"/>
          <w:szCs w:val="22"/>
        </w:rPr>
      </w:pPr>
    </w:p>
    <w:p w:rsidR="008B47B4" w:rsidRPr="00056629" w:rsidRDefault="008B47B4" w:rsidP="00EB6B39">
      <w:pPr>
        <w:rPr>
          <w:rFonts w:ascii="Calibri" w:hAnsi="Calibri" w:cs="Calibri"/>
          <w:sz w:val="22"/>
          <w:szCs w:val="22"/>
        </w:rPr>
      </w:pPr>
    </w:p>
    <w:p w:rsidR="00EB6B39" w:rsidRPr="00056629" w:rsidRDefault="00EB6B39" w:rsidP="00EB6B39">
      <w:pPr>
        <w:rPr>
          <w:rFonts w:ascii="Calibri" w:hAnsi="Calibri" w:cs="Calibri"/>
          <w:sz w:val="22"/>
          <w:szCs w:val="22"/>
        </w:rPr>
      </w:pPr>
    </w:p>
    <w:p w:rsidR="008B47B4" w:rsidRPr="00056629" w:rsidRDefault="008B47B4" w:rsidP="00EB6B39">
      <w:pPr>
        <w:rPr>
          <w:rFonts w:ascii="Calibri" w:hAnsi="Calibri" w:cs="Calibri"/>
          <w:sz w:val="22"/>
          <w:szCs w:val="22"/>
        </w:rPr>
      </w:pPr>
    </w:p>
    <w:p w:rsidR="00EB6B39" w:rsidRDefault="00EB6B39" w:rsidP="00EB6B39">
      <w:pPr>
        <w:rPr>
          <w:rFonts w:ascii="Calibri" w:hAnsi="Calibri" w:cs="Calibri"/>
        </w:rPr>
      </w:pPr>
    </w:p>
    <w:p w:rsidR="00C00F8C" w:rsidRDefault="00C00F8C" w:rsidP="00EB6B39">
      <w:pPr>
        <w:rPr>
          <w:rFonts w:ascii="Calibri" w:hAnsi="Calibri" w:cs="Calibri"/>
        </w:rPr>
      </w:pPr>
    </w:p>
    <w:p w:rsidR="00C00F8C" w:rsidRDefault="00C00F8C" w:rsidP="00EB6B39">
      <w:pPr>
        <w:rPr>
          <w:rFonts w:ascii="Calibri" w:hAnsi="Calibri" w:cs="Calibri"/>
        </w:rPr>
      </w:pPr>
    </w:p>
    <w:p w:rsidR="00C00F8C" w:rsidRDefault="00C00F8C" w:rsidP="00EB6B39">
      <w:pPr>
        <w:rPr>
          <w:rFonts w:ascii="Calibri" w:hAnsi="Calibri" w:cs="Calibri"/>
        </w:rPr>
      </w:pPr>
    </w:p>
    <w:p w:rsidR="00C00F8C" w:rsidRDefault="00C00F8C" w:rsidP="00EB6B39">
      <w:pPr>
        <w:rPr>
          <w:rFonts w:ascii="Calibri" w:hAnsi="Calibri" w:cs="Calibri"/>
        </w:rPr>
      </w:pPr>
    </w:p>
    <w:p w:rsidR="00C00F8C" w:rsidRPr="00056629" w:rsidRDefault="00C00F8C" w:rsidP="00EB6B39">
      <w:pPr>
        <w:rPr>
          <w:rFonts w:ascii="Calibri" w:hAnsi="Calibri" w:cs="Calibri"/>
        </w:rPr>
      </w:pPr>
    </w:p>
    <w:p w:rsidR="002E7DD1" w:rsidRPr="00056629" w:rsidRDefault="00652E26" w:rsidP="00C77426">
      <w:pPr>
        <w:pStyle w:val="Titre1"/>
        <w:numPr>
          <w:ilvl w:val="0"/>
          <w:numId w:val="45"/>
        </w:numPr>
        <w:spacing w:before="0" w:after="120"/>
        <w:ind w:left="714" w:hanging="357"/>
        <w:jc w:val="center"/>
        <w:rPr>
          <w:rFonts w:ascii="Calibri" w:hAnsi="Calibri" w:cs="Calibri"/>
          <w:color w:val="057D78"/>
        </w:rPr>
      </w:pPr>
      <w:bookmarkStart w:id="70" w:name="_Toc20314415"/>
      <w:r w:rsidRPr="00056629">
        <w:rPr>
          <w:rFonts w:ascii="Calibri" w:hAnsi="Calibri" w:cs="Calibri"/>
          <w:color w:val="057D78"/>
        </w:rPr>
        <w:t>FINANCEMENT ET LES PRÉVISIONS FINANCIÈRES</w:t>
      </w:r>
      <w:bookmarkEnd w:id="70"/>
    </w:p>
    <w:p w:rsidR="00633E88" w:rsidRDefault="00633E88" w:rsidP="00EB6B39">
      <w:pPr>
        <w:spacing w:after="120"/>
        <w:rPr>
          <w:rFonts w:ascii="Calibri" w:hAnsi="Calibri" w:cs="Calibri"/>
          <w:b/>
          <w:sz w:val="26"/>
          <w:szCs w:val="26"/>
        </w:rPr>
      </w:pPr>
      <w:r w:rsidRPr="00056629">
        <w:rPr>
          <w:rFonts w:ascii="Calibri" w:hAnsi="Calibri" w:cs="Calibri"/>
          <w:b/>
          <w:sz w:val="26"/>
          <w:szCs w:val="26"/>
        </w:rPr>
        <w:t>Remplir les documents Excel</w:t>
      </w:r>
    </w:p>
    <w:p w:rsidR="00C00F8C" w:rsidRPr="00A852E4" w:rsidRDefault="00C00F8C" w:rsidP="00EB6B39">
      <w:pPr>
        <w:spacing w:after="120"/>
        <w:rPr>
          <w:rFonts w:ascii="Calibri" w:hAnsi="Calibri" w:cs="Calibri"/>
          <w:sz w:val="22"/>
          <w:szCs w:val="22"/>
        </w:rPr>
      </w:pPr>
    </w:p>
    <w:p w:rsidR="00C00F8C" w:rsidRPr="00A852E4" w:rsidRDefault="00C00F8C" w:rsidP="00EB6B39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C00F8C" w:rsidRPr="00A852E4" w:rsidRDefault="00C00F8C" w:rsidP="00EB6B39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C00F8C" w:rsidRPr="00A852E4" w:rsidRDefault="00C00F8C" w:rsidP="00EB6B39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C00F8C" w:rsidRPr="00A852E4" w:rsidRDefault="00C00F8C" w:rsidP="00EB6B39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C00F8C" w:rsidRPr="00A852E4" w:rsidRDefault="00C00F8C" w:rsidP="00EB6B39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C00F8C" w:rsidRPr="00A852E4" w:rsidRDefault="00C00F8C" w:rsidP="00EB6B39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C00F8C" w:rsidRPr="00A852E4" w:rsidRDefault="00C00F8C" w:rsidP="00EB6B39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A852E4" w:rsidRDefault="00A852E4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C00F8C" w:rsidRPr="00056629" w:rsidRDefault="00C00F8C" w:rsidP="00EB6B39">
      <w:pPr>
        <w:spacing w:after="120"/>
        <w:rPr>
          <w:rFonts w:ascii="Calibri" w:hAnsi="Calibri" w:cs="Calibri"/>
          <w:b/>
          <w:sz w:val="26"/>
          <w:szCs w:val="26"/>
        </w:rPr>
      </w:pPr>
    </w:p>
    <w:p w:rsidR="0023599C" w:rsidRPr="00056629" w:rsidRDefault="007F2383" w:rsidP="006872DB">
      <w:pPr>
        <w:pStyle w:val="Titre1"/>
        <w:jc w:val="center"/>
        <w:rPr>
          <w:rFonts w:ascii="Calibri" w:hAnsi="Calibri" w:cs="Calibri"/>
          <w:color w:val="057D78"/>
        </w:rPr>
      </w:pPr>
      <w:bookmarkStart w:id="71" w:name="_Toc20314416"/>
      <w:r w:rsidRPr="00056629">
        <w:rPr>
          <w:rFonts w:ascii="Calibri" w:hAnsi="Calibri" w:cs="Calibri"/>
          <w:color w:val="057D78"/>
        </w:rPr>
        <w:t>ANNEXES</w:t>
      </w:r>
      <w:bookmarkEnd w:id="71"/>
    </w:p>
    <w:p w:rsidR="006872DB" w:rsidRPr="00056629" w:rsidRDefault="006872DB" w:rsidP="001B0656">
      <w:pPr>
        <w:spacing w:after="200" w:line="276" w:lineRule="auto"/>
        <w:rPr>
          <w:rFonts w:ascii="Calibri" w:hAnsi="Calibri" w:cs="Calibri"/>
          <w:sz w:val="16"/>
          <w:szCs w:val="22"/>
        </w:rPr>
      </w:pPr>
    </w:p>
    <w:p w:rsidR="00BF387D" w:rsidRPr="00056629" w:rsidRDefault="003C277A" w:rsidP="001B0656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056629">
        <w:rPr>
          <w:rFonts w:ascii="Calibri" w:hAnsi="Calibri" w:cs="Calibri"/>
          <w:sz w:val="22"/>
          <w:szCs w:val="22"/>
        </w:rPr>
        <w:t>Annexe 1 : Curriculum vitae</w:t>
      </w:r>
    </w:p>
    <w:p w:rsidR="002E6AC9" w:rsidRPr="00056629" w:rsidRDefault="002E6AC9" w:rsidP="001B0656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056629">
        <w:rPr>
          <w:rFonts w:ascii="Calibri" w:hAnsi="Calibri" w:cs="Calibri"/>
          <w:sz w:val="22"/>
          <w:szCs w:val="22"/>
        </w:rPr>
        <w:t xml:space="preserve">Annexe 2 : </w:t>
      </w:r>
      <w:r w:rsidR="00557164">
        <w:rPr>
          <w:rFonts w:ascii="Calibri" w:hAnsi="Calibri" w:cs="Calibri"/>
          <w:sz w:val="22"/>
          <w:szCs w:val="22"/>
        </w:rPr>
        <w:t>Autres documents pertinents</w:t>
      </w:r>
    </w:p>
    <w:p w:rsidR="002E6AC9" w:rsidRPr="00056629" w:rsidRDefault="002E6AC9" w:rsidP="001B0656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2E6AC9" w:rsidRPr="00056629" w:rsidRDefault="002E6AC9" w:rsidP="001B0656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2E6AC9" w:rsidRPr="00056629" w:rsidSect="004D0462">
      <w:pgSz w:w="12240" w:h="15840"/>
      <w:pgMar w:top="1440" w:right="1797" w:bottom="1440" w:left="179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B6" w:rsidRDefault="003C56B6" w:rsidP="0071109A">
      <w:r>
        <w:separator/>
      </w:r>
    </w:p>
  </w:endnote>
  <w:endnote w:type="continuationSeparator" w:id="0">
    <w:p w:rsidR="003C56B6" w:rsidRDefault="003C56B6" w:rsidP="0071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JFCFP+Humanist777BT">
    <w:altName w:val="Humanis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FDBM+Humanist777BT">
    <w:altName w:val="Humani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89" w:rsidRPr="00056629" w:rsidRDefault="00AD6C17">
    <w:pPr>
      <w:pStyle w:val="Pieddepage"/>
      <w:jc w:val="right"/>
      <w:rPr>
        <w:rFonts w:ascii="Calibri" w:hAnsi="Calibri" w:cs="Calibri"/>
        <w:sz w:val="16"/>
        <w:szCs w:val="16"/>
      </w:rPr>
    </w:pPr>
    <w:r>
      <w:rPr>
        <w:noProof/>
        <w:lang w:eastAsia="fr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-59690</wp:posOffset>
          </wp:positionV>
          <wp:extent cx="1196340" cy="662940"/>
          <wp:effectExtent l="0" t="0" r="0" b="0"/>
          <wp:wrapTight wrapText="bothSides">
            <wp:wrapPolygon edited="0">
              <wp:start x="0" y="0"/>
              <wp:lineTo x="0" y="21103"/>
              <wp:lineTo x="21325" y="21103"/>
              <wp:lineTo x="21325" y="0"/>
              <wp:lineTo x="0" y="0"/>
            </wp:wrapPolygon>
          </wp:wrapTight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989" w:rsidRPr="00056629">
      <w:rPr>
        <w:rFonts w:ascii="Calibri" w:hAnsi="Calibri" w:cs="Calibri"/>
        <w:sz w:val="16"/>
        <w:szCs w:val="16"/>
      </w:rPr>
      <w:fldChar w:fldCharType="begin"/>
    </w:r>
    <w:r w:rsidR="00A23989" w:rsidRPr="00056629">
      <w:rPr>
        <w:rFonts w:ascii="Calibri" w:hAnsi="Calibri" w:cs="Calibri"/>
        <w:sz w:val="16"/>
        <w:szCs w:val="16"/>
      </w:rPr>
      <w:instrText>PAGE   \* MERGEFORMAT</w:instrText>
    </w:r>
    <w:r w:rsidR="00A23989" w:rsidRPr="00056629">
      <w:rPr>
        <w:rFonts w:ascii="Calibri" w:hAnsi="Calibri" w:cs="Calibri"/>
        <w:sz w:val="16"/>
        <w:szCs w:val="16"/>
      </w:rPr>
      <w:fldChar w:fldCharType="separate"/>
    </w:r>
    <w:r w:rsidR="00DD50F9" w:rsidRPr="00DD50F9">
      <w:rPr>
        <w:rFonts w:ascii="Calibri" w:hAnsi="Calibri" w:cs="Calibri"/>
        <w:noProof/>
        <w:sz w:val="16"/>
        <w:szCs w:val="16"/>
        <w:lang w:val="fr-FR"/>
      </w:rPr>
      <w:t>18</w:t>
    </w:r>
    <w:r w:rsidR="00A23989" w:rsidRPr="00056629">
      <w:rPr>
        <w:rFonts w:ascii="Calibri" w:hAnsi="Calibri" w:cs="Calibri"/>
        <w:sz w:val="16"/>
        <w:szCs w:val="16"/>
      </w:rPr>
      <w:fldChar w:fldCharType="end"/>
    </w:r>
  </w:p>
  <w:p w:rsidR="00A23989" w:rsidRPr="00372F79" w:rsidRDefault="00A23989" w:rsidP="001E5B52">
    <w:pPr>
      <w:pStyle w:val="Pieddepage"/>
      <w:jc w:val="right"/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89" w:rsidRPr="00056629" w:rsidRDefault="00A23989">
    <w:pPr>
      <w:pStyle w:val="Pieddepage"/>
      <w:jc w:val="right"/>
      <w:rPr>
        <w:rFonts w:ascii="Calibri" w:hAnsi="Calibri" w:cs="Calibri"/>
        <w:sz w:val="16"/>
        <w:szCs w:val="16"/>
      </w:rPr>
    </w:pPr>
    <w:r w:rsidRPr="00056629">
      <w:rPr>
        <w:rFonts w:ascii="Calibri" w:hAnsi="Calibri" w:cs="Calibri"/>
        <w:sz w:val="16"/>
        <w:szCs w:val="16"/>
      </w:rPr>
      <w:fldChar w:fldCharType="begin"/>
    </w:r>
    <w:r w:rsidRPr="00056629">
      <w:rPr>
        <w:rFonts w:ascii="Calibri" w:hAnsi="Calibri" w:cs="Calibri"/>
        <w:sz w:val="16"/>
        <w:szCs w:val="16"/>
      </w:rPr>
      <w:instrText>PAGE   \* MERGEFORMAT</w:instrText>
    </w:r>
    <w:r w:rsidRPr="00056629">
      <w:rPr>
        <w:rFonts w:ascii="Calibri" w:hAnsi="Calibri" w:cs="Calibri"/>
        <w:sz w:val="16"/>
        <w:szCs w:val="16"/>
      </w:rPr>
      <w:fldChar w:fldCharType="separate"/>
    </w:r>
    <w:r w:rsidR="00DD50F9" w:rsidRPr="00DD50F9">
      <w:rPr>
        <w:rFonts w:ascii="Calibri" w:hAnsi="Calibri" w:cs="Calibri"/>
        <w:noProof/>
        <w:sz w:val="16"/>
        <w:szCs w:val="16"/>
        <w:lang w:val="fr-FR"/>
      </w:rPr>
      <w:t>1</w:t>
    </w:r>
    <w:r w:rsidRPr="00056629">
      <w:rPr>
        <w:rFonts w:ascii="Calibri" w:hAnsi="Calibri" w:cs="Calibri"/>
        <w:sz w:val="16"/>
        <w:szCs w:val="16"/>
      </w:rPr>
      <w:fldChar w:fldCharType="end"/>
    </w:r>
  </w:p>
  <w:p w:rsidR="00A23989" w:rsidRDefault="00AD6C17" w:rsidP="008257CD">
    <w:pPr>
      <w:pStyle w:val="Pieddepage"/>
    </w:pPr>
    <w:r w:rsidRPr="00BA0CA3">
      <w:rPr>
        <w:noProof/>
        <w:lang w:eastAsia="fr-CA"/>
      </w:rPr>
      <w:drawing>
        <wp:inline distT="0" distB="0" distL="0" distR="0">
          <wp:extent cx="1123950" cy="619125"/>
          <wp:effectExtent l="0" t="0" r="0" b="0"/>
          <wp:docPr id="1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89" w:rsidRPr="00056629" w:rsidRDefault="00A23989">
    <w:pPr>
      <w:pStyle w:val="Pieddepage"/>
      <w:jc w:val="right"/>
      <w:rPr>
        <w:rFonts w:ascii="Calibri" w:hAnsi="Calibri" w:cs="Calibri"/>
        <w:sz w:val="16"/>
        <w:szCs w:val="16"/>
      </w:rPr>
    </w:pPr>
    <w:r w:rsidRPr="00056629">
      <w:rPr>
        <w:rFonts w:ascii="Calibri" w:hAnsi="Calibri" w:cs="Calibri"/>
        <w:sz w:val="16"/>
        <w:szCs w:val="16"/>
      </w:rPr>
      <w:fldChar w:fldCharType="begin"/>
    </w:r>
    <w:r w:rsidRPr="00056629">
      <w:rPr>
        <w:rFonts w:ascii="Calibri" w:hAnsi="Calibri" w:cs="Calibri"/>
        <w:sz w:val="16"/>
        <w:szCs w:val="16"/>
      </w:rPr>
      <w:instrText>PAGE   \* MERGEFORMAT</w:instrText>
    </w:r>
    <w:r w:rsidRPr="00056629">
      <w:rPr>
        <w:rFonts w:ascii="Calibri" w:hAnsi="Calibri" w:cs="Calibri"/>
        <w:sz w:val="16"/>
        <w:szCs w:val="16"/>
      </w:rPr>
      <w:fldChar w:fldCharType="separate"/>
    </w:r>
    <w:r w:rsidR="00DD50F9" w:rsidRPr="00DD50F9">
      <w:rPr>
        <w:rFonts w:ascii="Calibri" w:hAnsi="Calibri" w:cs="Calibri"/>
        <w:noProof/>
        <w:sz w:val="16"/>
        <w:szCs w:val="16"/>
        <w:lang w:val="fr-FR"/>
      </w:rPr>
      <w:t>13</w:t>
    </w:r>
    <w:r w:rsidRPr="00056629">
      <w:rPr>
        <w:rFonts w:ascii="Calibri" w:hAnsi="Calibri" w:cs="Calibri"/>
        <w:sz w:val="16"/>
        <w:szCs w:val="16"/>
      </w:rPr>
      <w:fldChar w:fldCharType="end"/>
    </w:r>
  </w:p>
  <w:p w:rsidR="00A23989" w:rsidRDefault="00AD6C17">
    <w:pPr>
      <w:pStyle w:val="Pieddepage"/>
    </w:pPr>
    <w:r w:rsidRPr="00BA0CA3">
      <w:rPr>
        <w:noProof/>
        <w:lang w:eastAsia="fr-CA"/>
      </w:rPr>
      <w:drawing>
        <wp:inline distT="0" distB="0" distL="0" distR="0">
          <wp:extent cx="1104900" cy="609600"/>
          <wp:effectExtent l="0" t="0" r="0" b="0"/>
          <wp:docPr id="1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89" w:rsidRPr="00056629" w:rsidRDefault="00A23989">
    <w:pPr>
      <w:pStyle w:val="Pieddepage"/>
      <w:jc w:val="right"/>
      <w:rPr>
        <w:rFonts w:ascii="Calibri" w:hAnsi="Calibri" w:cs="Calibri"/>
        <w:sz w:val="16"/>
        <w:szCs w:val="16"/>
      </w:rPr>
    </w:pPr>
    <w:r w:rsidRPr="00056629">
      <w:rPr>
        <w:rFonts w:ascii="Calibri" w:hAnsi="Calibri" w:cs="Calibri"/>
        <w:sz w:val="16"/>
        <w:szCs w:val="16"/>
      </w:rPr>
      <w:fldChar w:fldCharType="begin"/>
    </w:r>
    <w:r w:rsidRPr="00056629">
      <w:rPr>
        <w:rFonts w:ascii="Calibri" w:hAnsi="Calibri" w:cs="Calibri"/>
        <w:sz w:val="16"/>
        <w:szCs w:val="16"/>
      </w:rPr>
      <w:instrText>PAGE   \* MERGEFORMAT</w:instrText>
    </w:r>
    <w:r w:rsidRPr="00056629">
      <w:rPr>
        <w:rFonts w:ascii="Calibri" w:hAnsi="Calibri" w:cs="Calibri"/>
        <w:sz w:val="16"/>
        <w:szCs w:val="16"/>
      </w:rPr>
      <w:fldChar w:fldCharType="separate"/>
    </w:r>
    <w:r w:rsidR="00DD50F9" w:rsidRPr="00DD50F9">
      <w:rPr>
        <w:rFonts w:ascii="Calibri" w:hAnsi="Calibri" w:cs="Calibri"/>
        <w:noProof/>
        <w:sz w:val="16"/>
        <w:szCs w:val="16"/>
        <w:lang w:val="fr-FR"/>
      </w:rPr>
      <w:t>15</w:t>
    </w:r>
    <w:r w:rsidRPr="00056629">
      <w:rPr>
        <w:rFonts w:ascii="Calibri" w:hAnsi="Calibri" w:cs="Calibri"/>
        <w:sz w:val="16"/>
        <w:szCs w:val="16"/>
      </w:rPr>
      <w:fldChar w:fldCharType="end"/>
    </w:r>
  </w:p>
  <w:p w:rsidR="00A23989" w:rsidRDefault="00AD6C17">
    <w:pPr>
      <w:pStyle w:val="Pieddepage"/>
    </w:pPr>
    <w:r w:rsidRPr="00BA0CA3">
      <w:rPr>
        <w:noProof/>
        <w:lang w:eastAsia="fr-CA"/>
      </w:rPr>
      <w:drawing>
        <wp:inline distT="0" distB="0" distL="0" distR="0">
          <wp:extent cx="1104900" cy="609600"/>
          <wp:effectExtent l="0" t="0" r="0" b="0"/>
          <wp:docPr id="1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B6" w:rsidRDefault="003C56B6" w:rsidP="0071109A">
      <w:r>
        <w:separator/>
      </w:r>
    </w:p>
  </w:footnote>
  <w:footnote w:type="continuationSeparator" w:id="0">
    <w:p w:rsidR="003C56B6" w:rsidRDefault="003C56B6" w:rsidP="0071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89" w:rsidRPr="003865A8" w:rsidRDefault="00A23989" w:rsidP="00B87864">
    <w:pPr>
      <w:pStyle w:val="En-tte"/>
      <w:tabs>
        <w:tab w:val="left" w:pos="2580"/>
        <w:tab w:val="left" w:pos="2985"/>
      </w:tabs>
      <w:rPr>
        <w:rFonts w:ascii="Calibri" w:hAnsi="Calibri" w:cs="Calibri"/>
        <w:b/>
        <w:bCs/>
        <w:sz w:val="28"/>
        <w:szCs w:val="28"/>
      </w:rPr>
    </w:pPr>
    <w:r w:rsidRPr="003865A8">
      <w:rPr>
        <w:rFonts w:ascii="Calibri" w:hAnsi="Calibri" w:cs="Calibri"/>
        <w:b/>
        <w:bCs/>
        <w:sz w:val="28"/>
        <w:szCs w:val="28"/>
      </w:rPr>
      <w:t>Plan d’affaires</w:t>
    </w:r>
  </w:p>
  <w:p w:rsidR="00A23989" w:rsidRPr="003865A8" w:rsidRDefault="00A23989" w:rsidP="00B87864">
    <w:pPr>
      <w:pStyle w:val="En-tte"/>
      <w:tabs>
        <w:tab w:val="left" w:pos="2580"/>
        <w:tab w:val="left" w:pos="2985"/>
      </w:tabs>
      <w:rPr>
        <w:rFonts w:ascii="Calibri" w:hAnsi="Calibri" w:cs="Calibri"/>
        <w:color w:val="035450"/>
      </w:rPr>
    </w:pPr>
    <w:r w:rsidRPr="003865A8">
      <w:rPr>
        <w:rFonts w:ascii="Calibri" w:hAnsi="Calibri" w:cs="Calibri"/>
        <w:color w:val="035450"/>
      </w:rPr>
      <w:t>Nom de l’entreprise</w:t>
    </w:r>
  </w:p>
  <w:p w:rsidR="00A23989" w:rsidRPr="00B20D67" w:rsidRDefault="00A23989" w:rsidP="00B20D67">
    <w:pPr>
      <w:pStyle w:val="En-tte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7F7F7F"/>
      </w:rPr>
    </w:pPr>
  </w:p>
  <w:p w:rsidR="00A23989" w:rsidRDefault="00A239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89" w:rsidRPr="008257CD" w:rsidRDefault="00A23989" w:rsidP="008257CD">
    <w:pPr>
      <w:tabs>
        <w:tab w:val="left" w:pos="2580"/>
        <w:tab w:val="left" w:pos="2985"/>
        <w:tab w:val="center" w:pos="4320"/>
        <w:tab w:val="right" w:pos="8640"/>
      </w:tabs>
      <w:autoSpaceDE w:val="0"/>
      <w:autoSpaceDN w:val="0"/>
      <w:rPr>
        <w:rFonts w:ascii="Calibri" w:hAnsi="Calibri" w:cs="Calibri"/>
        <w:b/>
        <w:bCs/>
        <w:sz w:val="28"/>
        <w:szCs w:val="28"/>
        <w:lang w:eastAsia="fr-FR"/>
      </w:rPr>
    </w:pPr>
    <w:r w:rsidRPr="008257CD">
      <w:rPr>
        <w:rFonts w:ascii="Calibri" w:hAnsi="Calibri" w:cs="Calibri"/>
        <w:b/>
        <w:bCs/>
        <w:sz w:val="28"/>
        <w:szCs w:val="28"/>
        <w:lang w:eastAsia="fr-FR"/>
      </w:rPr>
      <w:t>Plan d’affaires</w:t>
    </w:r>
  </w:p>
  <w:p w:rsidR="00A23989" w:rsidRPr="008257CD" w:rsidRDefault="00A23989" w:rsidP="008257CD">
    <w:pPr>
      <w:tabs>
        <w:tab w:val="left" w:pos="2580"/>
        <w:tab w:val="left" w:pos="2985"/>
        <w:tab w:val="center" w:pos="4320"/>
        <w:tab w:val="right" w:pos="8640"/>
      </w:tabs>
      <w:autoSpaceDE w:val="0"/>
      <w:autoSpaceDN w:val="0"/>
      <w:rPr>
        <w:rFonts w:ascii="Calibri" w:hAnsi="Calibri" w:cs="Calibri"/>
        <w:color w:val="035450"/>
        <w:sz w:val="20"/>
        <w:lang w:eastAsia="fr-FR"/>
      </w:rPr>
    </w:pPr>
    <w:r w:rsidRPr="008257CD">
      <w:rPr>
        <w:rFonts w:ascii="Calibri" w:hAnsi="Calibri" w:cs="Calibri"/>
        <w:color w:val="035450"/>
        <w:sz w:val="20"/>
        <w:lang w:eastAsia="fr-FR"/>
      </w:rPr>
      <w:t>Nom de l’entreprise</w:t>
    </w:r>
  </w:p>
  <w:p w:rsidR="00A23989" w:rsidRDefault="00A239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4pt;height:141.75pt" o:bullet="t">
        <v:imagedata r:id="rId1" o:title="MC900292594[1]"/>
      </v:shape>
    </w:pict>
  </w:numPicBullet>
  <w:abstractNum w:abstractNumId="0" w15:restartNumberingAfterBreak="0">
    <w:nsid w:val="04CB1A7E"/>
    <w:multiLevelType w:val="hybridMultilevel"/>
    <w:tmpl w:val="210E6366"/>
    <w:lvl w:ilvl="0" w:tplc="9FBE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BB96EB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2CE4"/>
    <w:multiLevelType w:val="hybridMultilevel"/>
    <w:tmpl w:val="CA2CB322"/>
    <w:lvl w:ilvl="0" w:tplc="B84A6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91E"/>
    <w:multiLevelType w:val="hybridMultilevel"/>
    <w:tmpl w:val="84A88496"/>
    <w:lvl w:ilvl="0" w:tplc="0A781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00981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0993"/>
    <w:multiLevelType w:val="hybridMultilevel"/>
    <w:tmpl w:val="7D268632"/>
    <w:lvl w:ilvl="0" w:tplc="9C0E4B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7A8A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5D09"/>
    <w:multiLevelType w:val="hybridMultilevel"/>
    <w:tmpl w:val="BC547B7E"/>
    <w:lvl w:ilvl="0" w:tplc="3160A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1943"/>
    <w:multiLevelType w:val="hybridMultilevel"/>
    <w:tmpl w:val="508C80B0"/>
    <w:lvl w:ilvl="0" w:tplc="5B08A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89342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768"/>
    <w:multiLevelType w:val="singleLevel"/>
    <w:tmpl w:val="ADEA96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7A8A2"/>
      </w:rPr>
    </w:lvl>
  </w:abstractNum>
  <w:abstractNum w:abstractNumId="7" w15:restartNumberingAfterBreak="0">
    <w:nsid w:val="17E72B78"/>
    <w:multiLevelType w:val="multilevel"/>
    <w:tmpl w:val="4022D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03545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A1425EE"/>
    <w:multiLevelType w:val="hybridMultilevel"/>
    <w:tmpl w:val="B2DA0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3EBD"/>
    <w:multiLevelType w:val="hybridMultilevel"/>
    <w:tmpl w:val="C26E8536"/>
    <w:lvl w:ilvl="0" w:tplc="D6CE5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C4379"/>
    <w:multiLevelType w:val="hybridMultilevel"/>
    <w:tmpl w:val="F1D06692"/>
    <w:lvl w:ilvl="0" w:tplc="896EC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72FC8C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20690"/>
    <w:multiLevelType w:val="hybridMultilevel"/>
    <w:tmpl w:val="506EFC2A"/>
    <w:lvl w:ilvl="0" w:tplc="6994E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3545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F49C6"/>
    <w:multiLevelType w:val="hybridMultilevel"/>
    <w:tmpl w:val="3B905442"/>
    <w:lvl w:ilvl="0" w:tplc="F1F87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F74475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D19D6"/>
    <w:multiLevelType w:val="hybridMultilevel"/>
    <w:tmpl w:val="607E255E"/>
    <w:lvl w:ilvl="0" w:tplc="3312B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F3BC3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F22DC"/>
    <w:multiLevelType w:val="hybridMultilevel"/>
    <w:tmpl w:val="5C0E00BA"/>
    <w:lvl w:ilvl="0" w:tplc="526EDEC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354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43969"/>
    <w:multiLevelType w:val="hybridMultilevel"/>
    <w:tmpl w:val="0EBCA9F4"/>
    <w:lvl w:ilvl="0" w:tplc="66402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8731A"/>
    <w:multiLevelType w:val="hybridMultilevel"/>
    <w:tmpl w:val="DF7E9F6C"/>
    <w:lvl w:ilvl="0" w:tplc="A33809FC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color w:val="07A8A2"/>
        <w:sz w:val="40"/>
        <w:szCs w:val="40"/>
      </w:rPr>
    </w:lvl>
    <w:lvl w:ilvl="1" w:tplc="1A8011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25C40"/>
    <w:multiLevelType w:val="hybridMultilevel"/>
    <w:tmpl w:val="5EE2A0C8"/>
    <w:lvl w:ilvl="0" w:tplc="8400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6071E"/>
    <w:multiLevelType w:val="hybridMultilevel"/>
    <w:tmpl w:val="1A6268A2"/>
    <w:lvl w:ilvl="0" w:tplc="A0A6A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10CDB"/>
    <w:multiLevelType w:val="hybridMultilevel"/>
    <w:tmpl w:val="FD462ACA"/>
    <w:lvl w:ilvl="0" w:tplc="11BC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9687B"/>
    <w:multiLevelType w:val="hybridMultilevel"/>
    <w:tmpl w:val="609E0D16"/>
    <w:lvl w:ilvl="0" w:tplc="5EE27F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73CA9"/>
    <w:multiLevelType w:val="hybridMultilevel"/>
    <w:tmpl w:val="8522D506"/>
    <w:lvl w:ilvl="0" w:tplc="A2C6F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CAEE9F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F4A43"/>
    <w:multiLevelType w:val="hybridMultilevel"/>
    <w:tmpl w:val="6C489380"/>
    <w:lvl w:ilvl="0" w:tplc="04905C78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color w:val="035450"/>
      </w:rPr>
    </w:lvl>
    <w:lvl w:ilvl="1" w:tplc="0C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4CB874E6"/>
    <w:multiLevelType w:val="hybridMultilevel"/>
    <w:tmpl w:val="B54CC4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E2262"/>
    <w:multiLevelType w:val="hybridMultilevel"/>
    <w:tmpl w:val="91BC3F58"/>
    <w:lvl w:ilvl="0" w:tplc="787485A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035450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B80AC9"/>
    <w:multiLevelType w:val="hybridMultilevel"/>
    <w:tmpl w:val="42B0C094"/>
    <w:lvl w:ilvl="0" w:tplc="966891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05DA1"/>
    <w:multiLevelType w:val="hybridMultilevel"/>
    <w:tmpl w:val="5E264786"/>
    <w:lvl w:ilvl="0" w:tplc="6A70D6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35A79"/>
    <w:multiLevelType w:val="hybridMultilevel"/>
    <w:tmpl w:val="F3CC9192"/>
    <w:lvl w:ilvl="0" w:tplc="0EBE0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E59CA"/>
    <w:multiLevelType w:val="hybridMultilevel"/>
    <w:tmpl w:val="0EA42CB0"/>
    <w:lvl w:ilvl="0" w:tplc="C86687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7A8A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7776E"/>
    <w:multiLevelType w:val="multilevel"/>
    <w:tmpl w:val="4022D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03545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2791203"/>
    <w:multiLevelType w:val="hybridMultilevel"/>
    <w:tmpl w:val="1D9E9B08"/>
    <w:lvl w:ilvl="0" w:tplc="F0A21B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4699C"/>
    <w:multiLevelType w:val="multilevel"/>
    <w:tmpl w:val="8E30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6"/>
      <w:lvlJc w:val="left"/>
      <w:pPr>
        <w:ind w:left="1080" w:hanging="720"/>
      </w:pPr>
      <w:rPr>
        <w:rFonts w:hint="default"/>
        <w:b/>
        <w:i w:val="0"/>
        <w:color w:val="03545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66E49A2"/>
    <w:multiLevelType w:val="hybridMultilevel"/>
    <w:tmpl w:val="DC7C1D5A"/>
    <w:lvl w:ilvl="0" w:tplc="70746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D2FBD"/>
    <w:multiLevelType w:val="hybridMultilevel"/>
    <w:tmpl w:val="250C96F6"/>
    <w:lvl w:ilvl="0" w:tplc="CB4CE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C5868"/>
    <w:multiLevelType w:val="hybridMultilevel"/>
    <w:tmpl w:val="54327036"/>
    <w:lvl w:ilvl="0" w:tplc="9FAE3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43C06A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E1C36"/>
    <w:multiLevelType w:val="hybridMultilevel"/>
    <w:tmpl w:val="CF78A3E8"/>
    <w:lvl w:ilvl="0" w:tplc="A53C83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847F8"/>
    <w:multiLevelType w:val="hybridMultilevel"/>
    <w:tmpl w:val="ADCC12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B5254"/>
    <w:multiLevelType w:val="hybridMultilevel"/>
    <w:tmpl w:val="6E16E0BE"/>
    <w:lvl w:ilvl="0" w:tplc="1A4EA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7CE27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85E61"/>
    <w:multiLevelType w:val="hybridMultilevel"/>
    <w:tmpl w:val="C924FF66"/>
    <w:lvl w:ilvl="0" w:tplc="88D01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B6F79"/>
    <w:multiLevelType w:val="hybridMultilevel"/>
    <w:tmpl w:val="6C127334"/>
    <w:lvl w:ilvl="0" w:tplc="FD60E5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7A8A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3272D"/>
    <w:multiLevelType w:val="hybridMultilevel"/>
    <w:tmpl w:val="882EF2B4"/>
    <w:lvl w:ilvl="0" w:tplc="77C06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9F4E11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028E0"/>
    <w:multiLevelType w:val="hybridMultilevel"/>
    <w:tmpl w:val="24FEB170"/>
    <w:lvl w:ilvl="0" w:tplc="F190D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96BAF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7A8A2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B144E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D3E1774"/>
    <w:multiLevelType w:val="hybridMultilevel"/>
    <w:tmpl w:val="F9A01DBC"/>
    <w:lvl w:ilvl="0" w:tplc="70746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75122"/>
    <w:multiLevelType w:val="hybridMultilevel"/>
    <w:tmpl w:val="EDA0C9B0"/>
    <w:lvl w:ilvl="0" w:tplc="DE840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7"/>
  </w:num>
  <w:num w:numId="5">
    <w:abstractNumId w:val="13"/>
  </w:num>
  <w:num w:numId="6">
    <w:abstractNumId w:val="24"/>
  </w:num>
  <w:num w:numId="7">
    <w:abstractNumId w:val="14"/>
  </w:num>
  <w:num w:numId="8">
    <w:abstractNumId w:val="19"/>
  </w:num>
  <w:num w:numId="9">
    <w:abstractNumId w:val="41"/>
  </w:num>
  <w:num w:numId="10">
    <w:abstractNumId w:val="18"/>
  </w:num>
  <w:num w:numId="11">
    <w:abstractNumId w:val="21"/>
  </w:num>
  <w:num w:numId="12">
    <w:abstractNumId w:val="12"/>
  </w:num>
  <w:num w:numId="13">
    <w:abstractNumId w:val="0"/>
  </w:num>
  <w:num w:numId="14">
    <w:abstractNumId w:val="40"/>
  </w:num>
  <w:num w:numId="15">
    <w:abstractNumId w:val="42"/>
  </w:num>
  <w:num w:numId="16">
    <w:abstractNumId w:val="10"/>
  </w:num>
  <w:num w:numId="17">
    <w:abstractNumId w:val="34"/>
  </w:num>
  <w:num w:numId="18">
    <w:abstractNumId w:val="4"/>
  </w:num>
  <w:num w:numId="19">
    <w:abstractNumId w:val="38"/>
  </w:num>
  <w:num w:numId="20">
    <w:abstractNumId w:val="15"/>
  </w:num>
  <w:num w:numId="21">
    <w:abstractNumId w:val="6"/>
  </w:num>
  <w:num w:numId="22">
    <w:abstractNumId w:val="17"/>
  </w:num>
  <w:num w:numId="23">
    <w:abstractNumId w:val="44"/>
  </w:num>
  <w:num w:numId="24">
    <w:abstractNumId w:val="28"/>
  </w:num>
  <w:num w:numId="25">
    <w:abstractNumId w:val="23"/>
  </w:num>
  <w:num w:numId="26">
    <w:abstractNumId w:val="22"/>
  </w:num>
  <w:num w:numId="27">
    <w:abstractNumId w:val="1"/>
  </w:num>
  <w:num w:numId="28">
    <w:abstractNumId w:val="5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25"/>
  </w:num>
  <w:num w:numId="34">
    <w:abstractNumId w:val="27"/>
  </w:num>
  <w:num w:numId="35">
    <w:abstractNumId w:val="35"/>
  </w:num>
  <w:num w:numId="36">
    <w:abstractNumId w:val="39"/>
  </w:num>
  <w:num w:numId="37">
    <w:abstractNumId w:val="3"/>
  </w:num>
  <w:num w:numId="38">
    <w:abstractNumId w:val="8"/>
  </w:num>
  <w:num w:numId="39">
    <w:abstractNumId w:val="36"/>
  </w:num>
  <w:num w:numId="40">
    <w:abstractNumId w:val="16"/>
  </w:num>
  <w:num w:numId="41">
    <w:abstractNumId w:val="26"/>
  </w:num>
  <w:num w:numId="42">
    <w:abstractNumId w:val="32"/>
  </w:num>
  <w:num w:numId="43">
    <w:abstractNumId w:val="43"/>
  </w:num>
  <w:num w:numId="44">
    <w:abstractNumId w:val="31"/>
  </w:num>
  <w:num w:numId="45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78"/>
    <w:rsid w:val="00013A17"/>
    <w:rsid w:val="000153CF"/>
    <w:rsid w:val="00016424"/>
    <w:rsid w:val="00017D80"/>
    <w:rsid w:val="00020053"/>
    <w:rsid w:val="0002063A"/>
    <w:rsid w:val="000215B8"/>
    <w:rsid w:val="000228DD"/>
    <w:rsid w:val="00023B15"/>
    <w:rsid w:val="00026A99"/>
    <w:rsid w:val="00031C43"/>
    <w:rsid w:val="00032172"/>
    <w:rsid w:val="000339DE"/>
    <w:rsid w:val="000357EA"/>
    <w:rsid w:val="000358F8"/>
    <w:rsid w:val="000439B5"/>
    <w:rsid w:val="00056629"/>
    <w:rsid w:val="00063AC0"/>
    <w:rsid w:val="0007475B"/>
    <w:rsid w:val="00077D54"/>
    <w:rsid w:val="00077F45"/>
    <w:rsid w:val="00082392"/>
    <w:rsid w:val="00083990"/>
    <w:rsid w:val="00083AAD"/>
    <w:rsid w:val="00093E66"/>
    <w:rsid w:val="000958B4"/>
    <w:rsid w:val="000959D1"/>
    <w:rsid w:val="00097320"/>
    <w:rsid w:val="000A01E9"/>
    <w:rsid w:val="000A1EF7"/>
    <w:rsid w:val="000A6D78"/>
    <w:rsid w:val="000B3776"/>
    <w:rsid w:val="000B44E8"/>
    <w:rsid w:val="000C2443"/>
    <w:rsid w:val="000C3B85"/>
    <w:rsid w:val="000D2C91"/>
    <w:rsid w:val="000F04E2"/>
    <w:rsid w:val="000F577A"/>
    <w:rsid w:val="00102432"/>
    <w:rsid w:val="00103A88"/>
    <w:rsid w:val="001177EC"/>
    <w:rsid w:val="00124D91"/>
    <w:rsid w:val="00125662"/>
    <w:rsid w:val="00125A3B"/>
    <w:rsid w:val="001359CF"/>
    <w:rsid w:val="00136978"/>
    <w:rsid w:val="00140004"/>
    <w:rsid w:val="0014170D"/>
    <w:rsid w:val="001439AA"/>
    <w:rsid w:val="00145BAD"/>
    <w:rsid w:val="00145EA2"/>
    <w:rsid w:val="00150275"/>
    <w:rsid w:val="001525F5"/>
    <w:rsid w:val="00152DCD"/>
    <w:rsid w:val="00157D0B"/>
    <w:rsid w:val="00173794"/>
    <w:rsid w:val="00177803"/>
    <w:rsid w:val="001778C2"/>
    <w:rsid w:val="001816B4"/>
    <w:rsid w:val="001849A5"/>
    <w:rsid w:val="001902D3"/>
    <w:rsid w:val="0019099E"/>
    <w:rsid w:val="00193D25"/>
    <w:rsid w:val="00194000"/>
    <w:rsid w:val="00194B42"/>
    <w:rsid w:val="001957D4"/>
    <w:rsid w:val="00195855"/>
    <w:rsid w:val="001A475B"/>
    <w:rsid w:val="001A594A"/>
    <w:rsid w:val="001B0656"/>
    <w:rsid w:val="001C1D29"/>
    <w:rsid w:val="001C2432"/>
    <w:rsid w:val="001C7EE1"/>
    <w:rsid w:val="001D1AF7"/>
    <w:rsid w:val="001D326C"/>
    <w:rsid w:val="001D4617"/>
    <w:rsid w:val="001D678C"/>
    <w:rsid w:val="001E5B52"/>
    <w:rsid w:val="001E74BB"/>
    <w:rsid w:val="001F124C"/>
    <w:rsid w:val="001F52A8"/>
    <w:rsid w:val="001F6F4E"/>
    <w:rsid w:val="00200877"/>
    <w:rsid w:val="00205BAC"/>
    <w:rsid w:val="00216055"/>
    <w:rsid w:val="00216561"/>
    <w:rsid w:val="00216645"/>
    <w:rsid w:val="00217A88"/>
    <w:rsid w:val="00222C72"/>
    <w:rsid w:val="0023205D"/>
    <w:rsid w:val="00234D61"/>
    <w:rsid w:val="002355CF"/>
    <w:rsid w:val="0023599C"/>
    <w:rsid w:val="00237136"/>
    <w:rsid w:val="00240E97"/>
    <w:rsid w:val="00243FA5"/>
    <w:rsid w:val="0024482B"/>
    <w:rsid w:val="002472E1"/>
    <w:rsid w:val="00262A81"/>
    <w:rsid w:val="00265724"/>
    <w:rsid w:val="0027500E"/>
    <w:rsid w:val="002812B6"/>
    <w:rsid w:val="00287E98"/>
    <w:rsid w:val="00292AE4"/>
    <w:rsid w:val="00295951"/>
    <w:rsid w:val="002A38B9"/>
    <w:rsid w:val="002A7B89"/>
    <w:rsid w:val="002B0D09"/>
    <w:rsid w:val="002B1335"/>
    <w:rsid w:val="002B5D41"/>
    <w:rsid w:val="002B6C14"/>
    <w:rsid w:val="002D30C7"/>
    <w:rsid w:val="002D60E3"/>
    <w:rsid w:val="002D76FB"/>
    <w:rsid w:val="002E67B4"/>
    <w:rsid w:val="002E6AC9"/>
    <w:rsid w:val="002E785A"/>
    <w:rsid w:val="002E7DD1"/>
    <w:rsid w:val="002F4A5C"/>
    <w:rsid w:val="003040EF"/>
    <w:rsid w:val="003065D0"/>
    <w:rsid w:val="00306853"/>
    <w:rsid w:val="00313859"/>
    <w:rsid w:val="00313C1E"/>
    <w:rsid w:val="00314B47"/>
    <w:rsid w:val="00316782"/>
    <w:rsid w:val="003254C7"/>
    <w:rsid w:val="00332BAB"/>
    <w:rsid w:val="00334027"/>
    <w:rsid w:val="0033636D"/>
    <w:rsid w:val="003374B5"/>
    <w:rsid w:val="003411A7"/>
    <w:rsid w:val="00343D32"/>
    <w:rsid w:val="00347111"/>
    <w:rsid w:val="003511C7"/>
    <w:rsid w:val="00351969"/>
    <w:rsid w:val="00352174"/>
    <w:rsid w:val="00353444"/>
    <w:rsid w:val="003537D0"/>
    <w:rsid w:val="00353E1F"/>
    <w:rsid w:val="00371367"/>
    <w:rsid w:val="00372F79"/>
    <w:rsid w:val="003865A8"/>
    <w:rsid w:val="003A28D5"/>
    <w:rsid w:val="003A5CBF"/>
    <w:rsid w:val="003B1D68"/>
    <w:rsid w:val="003B39C1"/>
    <w:rsid w:val="003C143B"/>
    <w:rsid w:val="003C277A"/>
    <w:rsid w:val="003C56B6"/>
    <w:rsid w:val="003C7C99"/>
    <w:rsid w:val="003D397D"/>
    <w:rsid w:val="003D3C5A"/>
    <w:rsid w:val="003E2CC0"/>
    <w:rsid w:val="003F5E88"/>
    <w:rsid w:val="003F60F0"/>
    <w:rsid w:val="0040306A"/>
    <w:rsid w:val="00403F6D"/>
    <w:rsid w:val="00404413"/>
    <w:rsid w:val="00404F87"/>
    <w:rsid w:val="004112F7"/>
    <w:rsid w:val="0041192D"/>
    <w:rsid w:val="004216BD"/>
    <w:rsid w:val="0042200A"/>
    <w:rsid w:val="0042643E"/>
    <w:rsid w:val="00433762"/>
    <w:rsid w:val="004370D6"/>
    <w:rsid w:val="00442B90"/>
    <w:rsid w:val="00444B0A"/>
    <w:rsid w:val="004464D6"/>
    <w:rsid w:val="00453095"/>
    <w:rsid w:val="0046217F"/>
    <w:rsid w:val="00463211"/>
    <w:rsid w:val="0046352C"/>
    <w:rsid w:val="00470485"/>
    <w:rsid w:val="0047223A"/>
    <w:rsid w:val="00474671"/>
    <w:rsid w:val="004A58C4"/>
    <w:rsid w:val="004A61D8"/>
    <w:rsid w:val="004B21DF"/>
    <w:rsid w:val="004B2C7E"/>
    <w:rsid w:val="004C2BAB"/>
    <w:rsid w:val="004C3134"/>
    <w:rsid w:val="004C6F81"/>
    <w:rsid w:val="004D0462"/>
    <w:rsid w:val="004D44EB"/>
    <w:rsid w:val="004D63C5"/>
    <w:rsid w:val="004E0750"/>
    <w:rsid w:val="004E55D0"/>
    <w:rsid w:val="004E5D2E"/>
    <w:rsid w:val="004E653D"/>
    <w:rsid w:val="004E6B10"/>
    <w:rsid w:val="004E76B8"/>
    <w:rsid w:val="004F19A2"/>
    <w:rsid w:val="004F2D51"/>
    <w:rsid w:val="004F608C"/>
    <w:rsid w:val="00504D38"/>
    <w:rsid w:val="00511F0A"/>
    <w:rsid w:val="005132E7"/>
    <w:rsid w:val="005159CB"/>
    <w:rsid w:val="00515F5D"/>
    <w:rsid w:val="00523696"/>
    <w:rsid w:val="00533478"/>
    <w:rsid w:val="005357C6"/>
    <w:rsid w:val="00537717"/>
    <w:rsid w:val="00542B1F"/>
    <w:rsid w:val="00543375"/>
    <w:rsid w:val="00544602"/>
    <w:rsid w:val="005446F9"/>
    <w:rsid w:val="005476EF"/>
    <w:rsid w:val="0055420C"/>
    <w:rsid w:val="005552A8"/>
    <w:rsid w:val="00557164"/>
    <w:rsid w:val="005636D2"/>
    <w:rsid w:val="00564956"/>
    <w:rsid w:val="00564F19"/>
    <w:rsid w:val="0056586B"/>
    <w:rsid w:val="00565B9E"/>
    <w:rsid w:val="005708F0"/>
    <w:rsid w:val="0057339D"/>
    <w:rsid w:val="005735A4"/>
    <w:rsid w:val="00573D55"/>
    <w:rsid w:val="0058039F"/>
    <w:rsid w:val="00582CCE"/>
    <w:rsid w:val="00584559"/>
    <w:rsid w:val="005878E7"/>
    <w:rsid w:val="005A0B91"/>
    <w:rsid w:val="005A1CC0"/>
    <w:rsid w:val="005A53E8"/>
    <w:rsid w:val="005B1D48"/>
    <w:rsid w:val="005B45B0"/>
    <w:rsid w:val="005B7123"/>
    <w:rsid w:val="005C15A1"/>
    <w:rsid w:val="005C7749"/>
    <w:rsid w:val="005C7CDB"/>
    <w:rsid w:val="005D261E"/>
    <w:rsid w:val="005D423E"/>
    <w:rsid w:val="005D5963"/>
    <w:rsid w:val="005E55CF"/>
    <w:rsid w:val="005F5258"/>
    <w:rsid w:val="00600775"/>
    <w:rsid w:val="006017DC"/>
    <w:rsid w:val="006044B7"/>
    <w:rsid w:val="00606AF6"/>
    <w:rsid w:val="00613AA0"/>
    <w:rsid w:val="00616219"/>
    <w:rsid w:val="0061630E"/>
    <w:rsid w:val="00623FFF"/>
    <w:rsid w:val="0062476A"/>
    <w:rsid w:val="00625EEA"/>
    <w:rsid w:val="006270BA"/>
    <w:rsid w:val="006315D7"/>
    <w:rsid w:val="006321F3"/>
    <w:rsid w:val="00633E88"/>
    <w:rsid w:val="00636BAD"/>
    <w:rsid w:val="00643BE5"/>
    <w:rsid w:val="00650D6F"/>
    <w:rsid w:val="00650EF0"/>
    <w:rsid w:val="00652E26"/>
    <w:rsid w:val="00665460"/>
    <w:rsid w:val="00667AB7"/>
    <w:rsid w:val="00672CD5"/>
    <w:rsid w:val="006753C9"/>
    <w:rsid w:val="00675919"/>
    <w:rsid w:val="0068079C"/>
    <w:rsid w:val="0068238C"/>
    <w:rsid w:val="00684920"/>
    <w:rsid w:val="006872DB"/>
    <w:rsid w:val="00693762"/>
    <w:rsid w:val="00697963"/>
    <w:rsid w:val="006A0AA6"/>
    <w:rsid w:val="006A0E67"/>
    <w:rsid w:val="006A2BB4"/>
    <w:rsid w:val="006A620E"/>
    <w:rsid w:val="006B109C"/>
    <w:rsid w:val="006B218E"/>
    <w:rsid w:val="006C3B3A"/>
    <w:rsid w:val="006C5F7C"/>
    <w:rsid w:val="006C613A"/>
    <w:rsid w:val="006D002F"/>
    <w:rsid w:val="006D40B4"/>
    <w:rsid w:val="006D6C48"/>
    <w:rsid w:val="006E6892"/>
    <w:rsid w:val="006F12EB"/>
    <w:rsid w:val="006F4CF4"/>
    <w:rsid w:val="006F50C9"/>
    <w:rsid w:val="00703640"/>
    <w:rsid w:val="00706A73"/>
    <w:rsid w:val="00710490"/>
    <w:rsid w:val="00710A26"/>
    <w:rsid w:val="0071109A"/>
    <w:rsid w:val="0071315D"/>
    <w:rsid w:val="00727F11"/>
    <w:rsid w:val="007308AD"/>
    <w:rsid w:val="00730EC6"/>
    <w:rsid w:val="0073165A"/>
    <w:rsid w:val="00732FD8"/>
    <w:rsid w:val="007331EE"/>
    <w:rsid w:val="00736B61"/>
    <w:rsid w:val="00743353"/>
    <w:rsid w:val="00743B4D"/>
    <w:rsid w:val="00744B5F"/>
    <w:rsid w:val="007455C1"/>
    <w:rsid w:val="0074564E"/>
    <w:rsid w:val="007504CA"/>
    <w:rsid w:val="007514A9"/>
    <w:rsid w:val="00753F9D"/>
    <w:rsid w:val="00761D7E"/>
    <w:rsid w:val="0076607A"/>
    <w:rsid w:val="00774FFF"/>
    <w:rsid w:val="0077660E"/>
    <w:rsid w:val="00780B7D"/>
    <w:rsid w:val="007825A9"/>
    <w:rsid w:val="0078509A"/>
    <w:rsid w:val="007851C8"/>
    <w:rsid w:val="007872F5"/>
    <w:rsid w:val="00790112"/>
    <w:rsid w:val="007924D2"/>
    <w:rsid w:val="0079463D"/>
    <w:rsid w:val="007954E8"/>
    <w:rsid w:val="00796BEF"/>
    <w:rsid w:val="007970EC"/>
    <w:rsid w:val="007A62C7"/>
    <w:rsid w:val="007A67BA"/>
    <w:rsid w:val="007A7309"/>
    <w:rsid w:val="007B057A"/>
    <w:rsid w:val="007B114F"/>
    <w:rsid w:val="007C1550"/>
    <w:rsid w:val="007C246A"/>
    <w:rsid w:val="007C7807"/>
    <w:rsid w:val="007D04E7"/>
    <w:rsid w:val="007D1685"/>
    <w:rsid w:val="007D552B"/>
    <w:rsid w:val="007D6E1A"/>
    <w:rsid w:val="007D73D1"/>
    <w:rsid w:val="007E0114"/>
    <w:rsid w:val="007E2BC2"/>
    <w:rsid w:val="007E301F"/>
    <w:rsid w:val="007E4311"/>
    <w:rsid w:val="007E46B2"/>
    <w:rsid w:val="007E4C41"/>
    <w:rsid w:val="007E50C9"/>
    <w:rsid w:val="007E60BE"/>
    <w:rsid w:val="007E72F2"/>
    <w:rsid w:val="007F2383"/>
    <w:rsid w:val="00800B23"/>
    <w:rsid w:val="00802045"/>
    <w:rsid w:val="00803711"/>
    <w:rsid w:val="00805DDD"/>
    <w:rsid w:val="0080762C"/>
    <w:rsid w:val="008122FD"/>
    <w:rsid w:val="00813332"/>
    <w:rsid w:val="008145CA"/>
    <w:rsid w:val="008171F0"/>
    <w:rsid w:val="00817EAC"/>
    <w:rsid w:val="008257CD"/>
    <w:rsid w:val="00825C11"/>
    <w:rsid w:val="00825F3E"/>
    <w:rsid w:val="0083111F"/>
    <w:rsid w:val="008316C5"/>
    <w:rsid w:val="008404BC"/>
    <w:rsid w:val="0085141B"/>
    <w:rsid w:val="00852319"/>
    <w:rsid w:val="00856546"/>
    <w:rsid w:val="00863E8D"/>
    <w:rsid w:val="00871506"/>
    <w:rsid w:val="0087321C"/>
    <w:rsid w:val="00873352"/>
    <w:rsid w:val="00873925"/>
    <w:rsid w:val="00882BF0"/>
    <w:rsid w:val="00885FCF"/>
    <w:rsid w:val="008872D8"/>
    <w:rsid w:val="00891E96"/>
    <w:rsid w:val="008928B5"/>
    <w:rsid w:val="0089310D"/>
    <w:rsid w:val="00896F35"/>
    <w:rsid w:val="008A0834"/>
    <w:rsid w:val="008A78ED"/>
    <w:rsid w:val="008A7D16"/>
    <w:rsid w:val="008B4111"/>
    <w:rsid w:val="008B47B4"/>
    <w:rsid w:val="008C0659"/>
    <w:rsid w:val="008C45CB"/>
    <w:rsid w:val="008C649A"/>
    <w:rsid w:val="008D0CD3"/>
    <w:rsid w:val="008D0F85"/>
    <w:rsid w:val="008D7842"/>
    <w:rsid w:val="008E09CB"/>
    <w:rsid w:val="008E0EAC"/>
    <w:rsid w:val="008E11F6"/>
    <w:rsid w:val="008E6BEB"/>
    <w:rsid w:val="008F163A"/>
    <w:rsid w:val="008F6741"/>
    <w:rsid w:val="0090025E"/>
    <w:rsid w:val="009049E4"/>
    <w:rsid w:val="00905195"/>
    <w:rsid w:val="0092096E"/>
    <w:rsid w:val="009262F1"/>
    <w:rsid w:val="00932387"/>
    <w:rsid w:val="009334FD"/>
    <w:rsid w:val="009335A8"/>
    <w:rsid w:val="0093496C"/>
    <w:rsid w:val="00935AD0"/>
    <w:rsid w:val="00936BB6"/>
    <w:rsid w:val="009378D2"/>
    <w:rsid w:val="00953C0A"/>
    <w:rsid w:val="009558EB"/>
    <w:rsid w:val="00957D14"/>
    <w:rsid w:val="00961477"/>
    <w:rsid w:val="009623DA"/>
    <w:rsid w:val="0096471D"/>
    <w:rsid w:val="00965654"/>
    <w:rsid w:val="00965D22"/>
    <w:rsid w:val="00971F9E"/>
    <w:rsid w:val="00977850"/>
    <w:rsid w:val="0098409D"/>
    <w:rsid w:val="00987C26"/>
    <w:rsid w:val="009911CE"/>
    <w:rsid w:val="00994815"/>
    <w:rsid w:val="00994D15"/>
    <w:rsid w:val="00995D0F"/>
    <w:rsid w:val="00996CE1"/>
    <w:rsid w:val="009971B3"/>
    <w:rsid w:val="0099777C"/>
    <w:rsid w:val="00997ABD"/>
    <w:rsid w:val="009A6B52"/>
    <w:rsid w:val="009C1459"/>
    <w:rsid w:val="009C2C3F"/>
    <w:rsid w:val="009C583F"/>
    <w:rsid w:val="009C5E21"/>
    <w:rsid w:val="009C64A0"/>
    <w:rsid w:val="009C6CD6"/>
    <w:rsid w:val="009D2B97"/>
    <w:rsid w:val="009D368E"/>
    <w:rsid w:val="009E1134"/>
    <w:rsid w:val="009E3F67"/>
    <w:rsid w:val="009E58A9"/>
    <w:rsid w:val="009F6715"/>
    <w:rsid w:val="00A027E2"/>
    <w:rsid w:val="00A148AA"/>
    <w:rsid w:val="00A22E49"/>
    <w:rsid w:val="00A23989"/>
    <w:rsid w:val="00A25910"/>
    <w:rsid w:val="00A26462"/>
    <w:rsid w:val="00A31628"/>
    <w:rsid w:val="00A33E62"/>
    <w:rsid w:val="00A4092D"/>
    <w:rsid w:val="00A5371F"/>
    <w:rsid w:val="00A60D80"/>
    <w:rsid w:val="00A61F08"/>
    <w:rsid w:val="00A62EDB"/>
    <w:rsid w:val="00A7203F"/>
    <w:rsid w:val="00A721CA"/>
    <w:rsid w:val="00A75B93"/>
    <w:rsid w:val="00A77005"/>
    <w:rsid w:val="00A84673"/>
    <w:rsid w:val="00A852E4"/>
    <w:rsid w:val="00A86478"/>
    <w:rsid w:val="00A90312"/>
    <w:rsid w:val="00A909D2"/>
    <w:rsid w:val="00A9437B"/>
    <w:rsid w:val="00A97E91"/>
    <w:rsid w:val="00AA1539"/>
    <w:rsid w:val="00AA4CE9"/>
    <w:rsid w:val="00AB0555"/>
    <w:rsid w:val="00AB0B24"/>
    <w:rsid w:val="00AB20A8"/>
    <w:rsid w:val="00AC18E0"/>
    <w:rsid w:val="00AC1A98"/>
    <w:rsid w:val="00AC2B78"/>
    <w:rsid w:val="00AC351E"/>
    <w:rsid w:val="00AC719A"/>
    <w:rsid w:val="00AC77C0"/>
    <w:rsid w:val="00AD0061"/>
    <w:rsid w:val="00AD04DD"/>
    <w:rsid w:val="00AD0A26"/>
    <w:rsid w:val="00AD2CBC"/>
    <w:rsid w:val="00AD3426"/>
    <w:rsid w:val="00AD6C17"/>
    <w:rsid w:val="00AD7052"/>
    <w:rsid w:val="00AE1469"/>
    <w:rsid w:val="00AE158D"/>
    <w:rsid w:val="00AE24EE"/>
    <w:rsid w:val="00B0559C"/>
    <w:rsid w:val="00B11797"/>
    <w:rsid w:val="00B13AA7"/>
    <w:rsid w:val="00B20D67"/>
    <w:rsid w:val="00B22B80"/>
    <w:rsid w:val="00B273A0"/>
    <w:rsid w:val="00B30259"/>
    <w:rsid w:val="00B30A91"/>
    <w:rsid w:val="00B31C58"/>
    <w:rsid w:val="00B3443C"/>
    <w:rsid w:val="00B40085"/>
    <w:rsid w:val="00B426CC"/>
    <w:rsid w:val="00B46CF3"/>
    <w:rsid w:val="00B5105E"/>
    <w:rsid w:val="00B51E8E"/>
    <w:rsid w:val="00B52C82"/>
    <w:rsid w:val="00B54B91"/>
    <w:rsid w:val="00B60E2F"/>
    <w:rsid w:val="00B61820"/>
    <w:rsid w:val="00B71333"/>
    <w:rsid w:val="00B749D6"/>
    <w:rsid w:val="00B77CF5"/>
    <w:rsid w:val="00B803CF"/>
    <w:rsid w:val="00B80812"/>
    <w:rsid w:val="00B82C15"/>
    <w:rsid w:val="00B84A08"/>
    <w:rsid w:val="00B85B1B"/>
    <w:rsid w:val="00B87864"/>
    <w:rsid w:val="00B92812"/>
    <w:rsid w:val="00B92CF2"/>
    <w:rsid w:val="00B92F8A"/>
    <w:rsid w:val="00B93668"/>
    <w:rsid w:val="00B941F8"/>
    <w:rsid w:val="00B94EED"/>
    <w:rsid w:val="00B96E2E"/>
    <w:rsid w:val="00B97EA5"/>
    <w:rsid w:val="00BA12A0"/>
    <w:rsid w:val="00BA6600"/>
    <w:rsid w:val="00BA7CA1"/>
    <w:rsid w:val="00BB074E"/>
    <w:rsid w:val="00BB231A"/>
    <w:rsid w:val="00BC5ADC"/>
    <w:rsid w:val="00BD13B1"/>
    <w:rsid w:val="00BD1D32"/>
    <w:rsid w:val="00BD21F1"/>
    <w:rsid w:val="00BD5838"/>
    <w:rsid w:val="00BD69AC"/>
    <w:rsid w:val="00BE0F95"/>
    <w:rsid w:val="00BE20FB"/>
    <w:rsid w:val="00BE22F0"/>
    <w:rsid w:val="00BE28A3"/>
    <w:rsid w:val="00BE5876"/>
    <w:rsid w:val="00BF17B8"/>
    <w:rsid w:val="00BF2573"/>
    <w:rsid w:val="00BF25C1"/>
    <w:rsid w:val="00BF3285"/>
    <w:rsid w:val="00BF387D"/>
    <w:rsid w:val="00BF5B4B"/>
    <w:rsid w:val="00BF6820"/>
    <w:rsid w:val="00BF6A83"/>
    <w:rsid w:val="00C00F8C"/>
    <w:rsid w:val="00C0212B"/>
    <w:rsid w:val="00C0559B"/>
    <w:rsid w:val="00C11015"/>
    <w:rsid w:val="00C12602"/>
    <w:rsid w:val="00C12695"/>
    <w:rsid w:val="00C1408F"/>
    <w:rsid w:val="00C1412F"/>
    <w:rsid w:val="00C14168"/>
    <w:rsid w:val="00C1616F"/>
    <w:rsid w:val="00C2626E"/>
    <w:rsid w:val="00C30301"/>
    <w:rsid w:val="00C35E2A"/>
    <w:rsid w:val="00C3782E"/>
    <w:rsid w:val="00C37E20"/>
    <w:rsid w:val="00C411DA"/>
    <w:rsid w:val="00C50530"/>
    <w:rsid w:val="00C56E0D"/>
    <w:rsid w:val="00C57CF3"/>
    <w:rsid w:val="00C620F8"/>
    <w:rsid w:val="00C63202"/>
    <w:rsid w:val="00C6375A"/>
    <w:rsid w:val="00C74FC8"/>
    <w:rsid w:val="00C75EF5"/>
    <w:rsid w:val="00C77426"/>
    <w:rsid w:val="00C83CB1"/>
    <w:rsid w:val="00C90901"/>
    <w:rsid w:val="00C918B1"/>
    <w:rsid w:val="00C91A05"/>
    <w:rsid w:val="00C95530"/>
    <w:rsid w:val="00CA730F"/>
    <w:rsid w:val="00CC6006"/>
    <w:rsid w:val="00CC7DE6"/>
    <w:rsid w:val="00CE09A9"/>
    <w:rsid w:val="00CE36B8"/>
    <w:rsid w:val="00CE3A72"/>
    <w:rsid w:val="00CF18EC"/>
    <w:rsid w:val="00CF1DEE"/>
    <w:rsid w:val="00CF41C2"/>
    <w:rsid w:val="00D03AC3"/>
    <w:rsid w:val="00D0452A"/>
    <w:rsid w:val="00D212CD"/>
    <w:rsid w:val="00D21F73"/>
    <w:rsid w:val="00D23DBB"/>
    <w:rsid w:val="00D31ED1"/>
    <w:rsid w:val="00D31EE7"/>
    <w:rsid w:val="00D337CE"/>
    <w:rsid w:val="00D365B6"/>
    <w:rsid w:val="00D41EA8"/>
    <w:rsid w:val="00D43776"/>
    <w:rsid w:val="00D44DED"/>
    <w:rsid w:val="00D46562"/>
    <w:rsid w:val="00D536A0"/>
    <w:rsid w:val="00D5452B"/>
    <w:rsid w:val="00D55629"/>
    <w:rsid w:val="00D56DBF"/>
    <w:rsid w:val="00D61B7E"/>
    <w:rsid w:val="00D61C84"/>
    <w:rsid w:val="00D63E40"/>
    <w:rsid w:val="00D654F4"/>
    <w:rsid w:val="00D75A3D"/>
    <w:rsid w:val="00D761B6"/>
    <w:rsid w:val="00D852B2"/>
    <w:rsid w:val="00D8725C"/>
    <w:rsid w:val="00D95749"/>
    <w:rsid w:val="00D97DF1"/>
    <w:rsid w:val="00DA46CF"/>
    <w:rsid w:val="00DA4F14"/>
    <w:rsid w:val="00DC1D7F"/>
    <w:rsid w:val="00DC1E49"/>
    <w:rsid w:val="00DC57CE"/>
    <w:rsid w:val="00DC7B90"/>
    <w:rsid w:val="00DD50F9"/>
    <w:rsid w:val="00DD648F"/>
    <w:rsid w:val="00DD7426"/>
    <w:rsid w:val="00DF05B2"/>
    <w:rsid w:val="00DF1286"/>
    <w:rsid w:val="00E009CA"/>
    <w:rsid w:val="00E03B95"/>
    <w:rsid w:val="00E13F20"/>
    <w:rsid w:val="00E1507F"/>
    <w:rsid w:val="00E171BB"/>
    <w:rsid w:val="00E269B1"/>
    <w:rsid w:val="00E303B0"/>
    <w:rsid w:val="00E42536"/>
    <w:rsid w:val="00E475D6"/>
    <w:rsid w:val="00E51048"/>
    <w:rsid w:val="00E5134A"/>
    <w:rsid w:val="00E55828"/>
    <w:rsid w:val="00E55D35"/>
    <w:rsid w:val="00E633AF"/>
    <w:rsid w:val="00E66403"/>
    <w:rsid w:val="00E70DC5"/>
    <w:rsid w:val="00E72CB8"/>
    <w:rsid w:val="00E77252"/>
    <w:rsid w:val="00E83B65"/>
    <w:rsid w:val="00E84B89"/>
    <w:rsid w:val="00E85904"/>
    <w:rsid w:val="00E928EC"/>
    <w:rsid w:val="00E95201"/>
    <w:rsid w:val="00E955DF"/>
    <w:rsid w:val="00E96418"/>
    <w:rsid w:val="00EA2BEF"/>
    <w:rsid w:val="00EA394E"/>
    <w:rsid w:val="00EA4957"/>
    <w:rsid w:val="00EA761F"/>
    <w:rsid w:val="00EA7E89"/>
    <w:rsid w:val="00EB1C7D"/>
    <w:rsid w:val="00EB496D"/>
    <w:rsid w:val="00EB6B39"/>
    <w:rsid w:val="00EC4EEC"/>
    <w:rsid w:val="00EC75BC"/>
    <w:rsid w:val="00ED0B8E"/>
    <w:rsid w:val="00ED1F4C"/>
    <w:rsid w:val="00ED4AA2"/>
    <w:rsid w:val="00ED6FCB"/>
    <w:rsid w:val="00EE1778"/>
    <w:rsid w:val="00EE47A3"/>
    <w:rsid w:val="00EF17D2"/>
    <w:rsid w:val="00EF638F"/>
    <w:rsid w:val="00F10B7D"/>
    <w:rsid w:val="00F11014"/>
    <w:rsid w:val="00F13960"/>
    <w:rsid w:val="00F170C3"/>
    <w:rsid w:val="00F22184"/>
    <w:rsid w:val="00F2595A"/>
    <w:rsid w:val="00F261CE"/>
    <w:rsid w:val="00F31087"/>
    <w:rsid w:val="00F50615"/>
    <w:rsid w:val="00F5195F"/>
    <w:rsid w:val="00F51E75"/>
    <w:rsid w:val="00F52FB6"/>
    <w:rsid w:val="00F550BA"/>
    <w:rsid w:val="00F56C89"/>
    <w:rsid w:val="00F61308"/>
    <w:rsid w:val="00F6157A"/>
    <w:rsid w:val="00F72D83"/>
    <w:rsid w:val="00F73B54"/>
    <w:rsid w:val="00F775EC"/>
    <w:rsid w:val="00F77E00"/>
    <w:rsid w:val="00F86F5D"/>
    <w:rsid w:val="00F87F06"/>
    <w:rsid w:val="00FA455C"/>
    <w:rsid w:val="00FA66CD"/>
    <w:rsid w:val="00FB6278"/>
    <w:rsid w:val="00FB62C0"/>
    <w:rsid w:val="00FC15F2"/>
    <w:rsid w:val="00FC16D2"/>
    <w:rsid w:val="00FC71FB"/>
    <w:rsid w:val="00FD1E3D"/>
    <w:rsid w:val="00FD2001"/>
    <w:rsid w:val="00FD65F6"/>
    <w:rsid w:val="00FD6625"/>
    <w:rsid w:val="00FE3920"/>
    <w:rsid w:val="00FE3B3D"/>
    <w:rsid w:val="00FE6311"/>
    <w:rsid w:val="00FF2A78"/>
    <w:rsid w:val="00FF2B76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42B35"/>
  <w15:chartTrackingRefBased/>
  <w15:docId w15:val="{C4D650C7-F06D-4EBB-A0E8-6BF48DA1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CD"/>
    <w:rPr>
      <w:rFonts w:ascii="Comic Sans MS" w:eastAsia="Times New Roman" w:hAnsi="Comic Sans MS"/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812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1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1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136978"/>
    <w:rPr>
      <w:rFonts w:ascii="Arial" w:hAnsi="Arial"/>
      <w:i/>
    </w:rPr>
  </w:style>
  <w:style w:type="character" w:customStyle="1" w:styleId="Corpsdetexte2Car">
    <w:name w:val="Corps de texte 2 Car"/>
    <w:link w:val="Corpsdetexte2"/>
    <w:rsid w:val="00136978"/>
    <w:rPr>
      <w:rFonts w:ascii="Arial" w:eastAsia="Times New Roman" w:hAnsi="Arial" w:cs="Times New Roman"/>
      <w:i/>
      <w:sz w:val="24"/>
      <w:szCs w:val="20"/>
    </w:rPr>
  </w:style>
  <w:style w:type="paragraph" w:styleId="Titre">
    <w:name w:val="Title"/>
    <w:basedOn w:val="Normal"/>
    <w:link w:val="TitreCar"/>
    <w:qFormat/>
    <w:rsid w:val="00136978"/>
    <w:pPr>
      <w:jc w:val="center"/>
    </w:pPr>
    <w:rPr>
      <w:b/>
      <w:i/>
      <w:iCs/>
      <w:sz w:val="28"/>
    </w:rPr>
  </w:style>
  <w:style w:type="character" w:customStyle="1" w:styleId="TitreCar">
    <w:name w:val="Titre Car"/>
    <w:link w:val="Titre"/>
    <w:rsid w:val="00136978"/>
    <w:rPr>
      <w:rFonts w:ascii="Comic Sans MS" w:eastAsia="Times New Roman" w:hAnsi="Comic Sans MS" w:cs="Times New Roman"/>
      <w:b/>
      <w:i/>
      <w:iCs/>
      <w:sz w:val="28"/>
      <w:szCs w:val="20"/>
    </w:rPr>
  </w:style>
  <w:style w:type="paragraph" w:styleId="Sous-titre">
    <w:name w:val="Subtitle"/>
    <w:basedOn w:val="Normal"/>
    <w:link w:val="Sous-titreCar"/>
    <w:qFormat/>
    <w:rsid w:val="00136978"/>
    <w:pPr>
      <w:jc w:val="center"/>
    </w:pPr>
    <w:rPr>
      <w:b/>
      <w:sz w:val="28"/>
    </w:rPr>
  </w:style>
  <w:style w:type="character" w:customStyle="1" w:styleId="Sous-titreCar">
    <w:name w:val="Sous-titre Car"/>
    <w:link w:val="Sous-titre"/>
    <w:rsid w:val="00136978"/>
    <w:rPr>
      <w:rFonts w:ascii="Comic Sans MS" w:eastAsia="Times New Roman" w:hAnsi="Comic Sans MS" w:cs="Times New Roman"/>
      <w:b/>
      <w:sz w:val="28"/>
      <w:szCs w:val="20"/>
    </w:rPr>
  </w:style>
  <w:style w:type="paragraph" w:styleId="Paragraphedeliste">
    <w:name w:val="List Paragraph"/>
    <w:basedOn w:val="Normal"/>
    <w:uiPriority w:val="34"/>
    <w:qFormat/>
    <w:rsid w:val="00136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136978"/>
    <w:pPr>
      <w:spacing w:after="120"/>
    </w:pPr>
  </w:style>
  <w:style w:type="character" w:customStyle="1" w:styleId="CorpsdetexteCar">
    <w:name w:val="Corps de texte Car"/>
    <w:link w:val="Corpsdetexte"/>
    <w:uiPriority w:val="99"/>
    <w:rsid w:val="00136978"/>
    <w:rPr>
      <w:rFonts w:ascii="Comic Sans MS" w:eastAsia="Times New Roman" w:hAnsi="Comic Sans MS" w:cs="Times New Roman"/>
      <w:sz w:val="24"/>
      <w:szCs w:val="20"/>
    </w:rPr>
  </w:style>
  <w:style w:type="paragraph" w:styleId="Commentaire">
    <w:name w:val="annotation text"/>
    <w:basedOn w:val="Normal"/>
    <w:link w:val="CommentaireCar"/>
    <w:semiHidden/>
    <w:rsid w:val="00136978"/>
    <w:pPr>
      <w:widowControl w:val="0"/>
    </w:pPr>
    <w:rPr>
      <w:sz w:val="20"/>
      <w:lang w:eastAsia="en-CA"/>
    </w:rPr>
  </w:style>
  <w:style w:type="character" w:customStyle="1" w:styleId="CommentaireCar">
    <w:name w:val="Commentaire Car"/>
    <w:link w:val="Commentaire"/>
    <w:semiHidden/>
    <w:rsid w:val="00136978"/>
    <w:rPr>
      <w:rFonts w:ascii="Comic Sans MS" w:eastAsia="Times New Roman" w:hAnsi="Comic Sans MS" w:cs="Times New Roman"/>
      <w:sz w:val="20"/>
      <w:szCs w:val="20"/>
      <w:lang w:eastAsia="en-CA"/>
    </w:rPr>
  </w:style>
  <w:style w:type="paragraph" w:customStyle="1" w:styleId="Intitulduposte">
    <w:name w:val="Intitulé du poste"/>
    <w:next w:val="Normal"/>
    <w:rsid w:val="00136978"/>
    <w:pPr>
      <w:spacing w:after="40" w:line="220" w:lineRule="atLeast"/>
    </w:pPr>
    <w:rPr>
      <w:rFonts w:ascii="Arial" w:eastAsia="Times New Roman" w:hAnsi="Arial" w:cs="Arial"/>
      <w:b/>
      <w:bCs/>
      <w:spacing w:val="-10"/>
      <w:lang w:val="en-US" w:eastAsia="en-CA"/>
    </w:rPr>
  </w:style>
  <w:style w:type="paragraph" w:styleId="En-tte">
    <w:name w:val="header"/>
    <w:basedOn w:val="Normal"/>
    <w:link w:val="En-tteCar"/>
    <w:uiPriority w:val="99"/>
    <w:rsid w:val="00AB0B24"/>
    <w:pPr>
      <w:tabs>
        <w:tab w:val="center" w:pos="4320"/>
        <w:tab w:val="right" w:pos="8640"/>
      </w:tabs>
      <w:autoSpaceDE w:val="0"/>
      <w:autoSpaceDN w:val="0"/>
    </w:pPr>
    <w:rPr>
      <w:rFonts w:ascii="Times New Roman" w:hAnsi="Times New Roman"/>
      <w:sz w:val="20"/>
      <w:lang w:eastAsia="fr-FR"/>
    </w:rPr>
  </w:style>
  <w:style w:type="character" w:customStyle="1" w:styleId="En-tteCar">
    <w:name w:val="En-tête Car"/>
    <w:link w:val="En-tte"/>
    <w:uiPriority w:val="99"/>
    <w:rsid w:val="00AB0B2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0B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B0B24"/>
    <w:rPr>
      <w:rFonts w:ascii="Tahoma" w:eastAsia="Times New Roman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2812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281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rsid w:val="002812B6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852319"/>
    <w:pPr>
      <w:tabs>
        <w:tab w:val="left" w:pos="480"/>
        <w:tab w:val="right" w:leader="dot" w:pos="8630"/>
      </w:tabs>
      <w:spacing w:after="100"/>
    </w:pPr>
    <w:rPr>
      <w:rFonts w:ascii="Times New Roman" w:hAnsi="Times New Roman"/>
      <w:noProof/>
      <w:color w:val="035450"/>
      <w:sz w:val="22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292AE4"/>
    <w:pPr>
      <w:tabs>
        <w:tab w:val="left" w:pos="880"/>
        <w:tab w:val="right" w:leader="dot" w:pos="8630"/>
      </w:tabs>
      <w:spacing w:after="100"/>
      <w:ind w:left="240"/>
    </w:pPr>
    <w:rPr>
      <w:rFonts w:ascii="Calibri" w:hAnsi="Calibri" w:cs="Calibri"/>
      <w:noProof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600775"/>
    <w:pPr>
      <w:tabs>
        <w:tab w:val="left" w:pos="1320"/>
        <w:tab w:val="right" w:leader="dot" w:pos="8630"/>
      </w:tabs>
      <w:spacing w:after="100"/>
      <w:ind w:left="480"/>
    </w:pPr>
    <w:rPr>
      <w:rFonts w:ascii="Calibri" w:hAnsi="Calibri" w:cs="Calibri"/>
      <w:noProof/>
      <w:sz w:val="22"/>
    </w:rPr>
  </w:style>
  <w:style w:type="character" w:styleId="Lienhypertexte">
    <w:name w:val="Hyperlink"/>
    <w:uiPriority w:val="99"/>
    <w:unhideWhenUsed/>
    <w:rsid w:val="002812B6"/>
    <w:rPr>
      <w:color w:val="0000FF"/>
      <w:u w:val="single"/>
    </w:rPr>
  </w:style>
  <w:style w:type="paragraph" w:customStyle="1" w:styleId="Default">
    <w:name w:val="Default"/>
    <w:rsid w:val="00216645"/>
    <w:pPr>
      <w:autoSpaceDE w:val="0"/>
      <w:autoSpaceDN w:val="0"/>
      <w:adjustRightInd w:val="0"/>
    </w:pPr>
    <w:rPr>
      <w:rFonts w:ascii="AJFCFP+Humanist777BT" w:hAnsi="AJFCFP+Humanist777BT" w:cs="AJFCFP+Humanist777BT"/>
      <w:color w:val="000000"/>
      <w:sz w:val="24"/>
      <w:szCs w:val="24"/>
      <w:lang w:eastAsia="en-US"/>
    </w:rPr>
  </w:style>
  <w:style w:type="paragraph" w:styleId="Normalcentr">
    <w:name w:val="Block Text"/>
    <w:basedOn w:val="Normal"/>
    <w:rsid w:val="00A31628"/>
    <w:pPr>
      <w:spacing w:line="360" w:lineRule="auto"/>
      <w:ind w:left="113" w:right="113"/>
      <w:jc w:val="center"/>
    </w:pPr>
    <w:rPr>
      <w:rFonts w:ascii="Tahoma" w:hAnsi="Tahoma" w:cs="Tahoma"/>
      <w:b/>
      <w:lang w:eastAsia="fr-FR"/>
    </w:rPr>
  </w:style>
  <w:style w:type="paragraph" w:customStyle="1" w:styleId="LYNN2">
    <w:name w:val="LYNN 2"/>
    <w:basedOn w:val="Default"/>
    <w:next w:val="Default"/>
    <w:uiPriority w:val="99"/>
    <w:rsid w:val="00A31628"/>
    <w:rPr>
      <w:rFonts w:ascii="AJFDBM+Humanist777BT" w:hAnsi="AJFDBM+Humanist777BT" w:cs="Times New Roman"/>
      <w:color w:val="auto"/>
    </w:rPr>
  </w:style>
  <w:style w:type="paragraph" w:styleId="Pieddepage">
    <w:name w:val="footer"/>
    <w:basedOn w:val="Normal"/>
    <w:link w:val="PieddepageCar"/>
    <w:uiPriority w:val="99"/>
    <w:unhideWhenUsed/>
    <w:rsid w:val="0071109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71109A"/>
    <w:rPr>
      <w:rFonts w:ascii="Comic Sans MS" w:eastAsia="Times New Roman" w:hAnsi="Comic Sans MS" w:cs="Times New Roman"/>
      <w:sz w:val="24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8725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D8725C"/>
    <w:rPr>
      <w:rFonts w:ascii="Comic Sans MS" w:eastAsia="Times New Roman" w:hAnsi="Comic Sans MS" w:cs="Times New Roman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D5838"/>
    <w:rPr>
      <w:rFonts w:ascii="Calibri" w:eastAsia="Calibri" w:hAnsi="Calibri"/>
      <w:sz w:val="22"/>
      <w:szCs w:val="21"/>
    </w:rPr>
  </w:style>
  <w:style w:type="character" w:customStyle="1" w:styleId="TextebrutCar">
    <w:name w:val="Texte brut Car"/>
    <w:link w:val="Textebrut"/>
    <w:uiPriority w:val="99"/>
    <w:semiHidden/>
    <w:rsid w:val="00BD5838"/>
    <w:rPr>
      <w:rFonts w:ascii="Calibri" w:hAnsi="Calibri"/>
      <w:szCs w:val="21"/>
    </w:rPr>
  </w:style>
  <w:style w:type="paragraph" w:customStyle="1" w:styleId="Lynn4">
    <w:name w:val="Lynn 4"/>
    <w:basedOn w:val="Default"/>
    <w:next w:val="Default"/>
    <w:uiPriority w:val="99"/>
    <w:rsid w:val="00B31C58"/>
    <w:rPr>
      <w:rFonts w:ascii="AJFDBM+Humanist777BT" w:hAnsi="AJFDBM+Humanist777BT" w:cs="Times New Roman"/>
      <w:color w:val="auto"/>
    </w:rPr>
  </w:style>
  <w:style w:type="paragraph" w:customStyle="1" w:styleId="HeaderLeft">
    <w:name w:val="Header Left"/>
    <w:basedOn w:val="En-tte"/>
    <w:uiPriority w:val="35"/>
    <w:qFormat/>
    <w:rsid w:val="007E2BC2"/>
    <w:pPr>
      <w:pBdr>
        <w:bottom w:val="dashed" w:sz="4" w:space="18" w:color="7F7F7F"/>
      </w:pBdr>
      <w:autoSpaceDE/>
      <w:autoSpaceDN/>
      <w:spacing w:after="200" w:line="396" w:lineRule="auto"/>
    </w:pPr>
    <w:rPr>
      <w:rFonts w:ascii="Calibri" w:hAnsi="Calibri"/>
      <w:color w:val="7F7F7F"/>
      <w:lang w:val="fr-FR"/>
    </w:rPr>
  </w:style>
  <w:style w:type="table" w:styleId="Listeclaire-Accent3">
    <w:name w:val="Light List Accent 3"/>
    <w:basedOn w:val="TableauNormal"/>
    <w:uiPriority w:val="61"/>
    <w:rsid w:val="00987C26"/>
    <w:tblPr>
      <w:tblStyleRowBandSize w:val="1"/>
      <w:tblStyleColBandSize w:val="1"/>
      <w:tblBorders>
        <w:top w:val="single" w:sz="8" w:space="0" w:color="07A8A2"/>
        <w:left w:val="single" w:sz="8" w:space="0" w:color="07A8A2"/>
        <w:bottom w:val="single" w:sz="8" w:space="0" w:color="07A8A2"/>
        <w:right w:val="single" w:sz="8" w:space="0" w:color="07A8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7A8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A8A2"/>
          <w:left w:val="single" w:sz="8" w:space="0" w:color="07A8A2"/>
          <w:bottom w:val="single" w:sz="8" w:space="0" w:color="07A8A2"/>
          <w:right w:val="single" w:sz="8" w:space="0" w:color="07A8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A8A2"/>
          <w:left w:val="single" w:sz="8" w:space="0" w:color="07A8A2"/>
          <w:bottom w:val="single" w:sz="8" w:space="0" w:color="07A8A2"/>
          <w:right w:val="single" w:sz="8" w:space="0" w:color="07A8A2"/>
        </w:tcBorders>
      </w:tcPr>
    </w:tblStylePr>
    <w:tblStylePr w:type="band1Horz">
      <w:tblPr/>
      <w:tcPr>
        <w:tcBorders>
          <w:top w:val="single" w:sz="8" w:space="0" w:color="07A8A2"/>
          <w:left w:val="single" w:sz="8" w:space="0" w:color="07A8A2"/>
          <w:bottom w:val="single" w:sz="8" w:space="0" w:color="07A8A2"/>
          <w:right w:val="single" w:sz="8" w:space="0" w:color="07A8A2"/>
        </w:tcBorders>
      </w:tcPr>
    </w:tblStylePr>
  </w:style>
  <w:style w:type="table" w:styleId="Trameclaire-Accent5">
    <w:name w:val="Light Shading Accent 5"/>
    <w:basedOn w:val="TableauNormal"/>
    <w:uiPriority w:val="60"/>
    <w:rsid w:val="009D368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lleclaire-Accent3">
    <w:name w:val="Light Grid Accent 3"/>
    <w:basedOn w:val="TableauNormal"/>
    <w:uiPriority w:val="62"/>
    <w:rsid w:val="008A7D16"/>
    <w:tblPr>
      <w:tblStyleRowBandSize w:val="1"/>
      <w:tblStyleColBandSize w:val="1"/>
      <w:tblBorders>
        <w:top w:val="single" w:sz="8" w:space="0" w:color="07A8A2"/>
        <w:left w:val="single" w:sz="8" w:space="0" w:color="07A8A2"/>
        <w:bottom w:val="single" w:sz="8" w:space="0" w:color="07A8A2"/>
        <w:right w:val="single" w:sz="8" w:space="0" w:color="07A8A2"/>
        <w:insideH w:val="single" w:sz="8" w:space="0" w:color="07A8A2"/>
        <w:insideV w:val="single" w:sz="8" w:space="0" w:color="07A8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7A8A2"/>
          <w:left w:val="single" w:sz="8" w:space="0" w:color="07A8A2"/>
          <w:bottom w:val="single" w:sz="18" w:space="0" w:color="07A8A2"/>
          <w:right w:val="single" w:sz="8" w:space="0" w:color="07A8A2"/>
          <w:insideH w:val="nil"/>
          <w:insideV w:val="single" w:sz="8" w:space="0" w:color="07A8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7A8A2"/>
          <w:left w:val="single" w:sz="8" w:space="0" w:color="07A8A2"/>
          <w:bottom w:val="single" w:sz="8" w:space="0" w:color="07A8A2"/>
          <w:right w:val="single" w:sz="8" w:space="0" w:color="07A8A2"/>
          <w:insideH w:val="nil"/>
          <w:insideV w:val="single" w:sz="8" w:space="0" w:color="07A8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7A8A2"/>
          <w:left w:val="single" w:sz="8" w:space="0" w:color="07A8A2"/>
          <w:bottom w:val="single" w:sz="8" w:space="0" w:color="07A8A2"/>
          <w:right w:val="single" w:sz="8" w:space="0" w:color="07A8A2"/>
        </w:tcBorders>
      </w:tcPr>
    </w:tblStylePr>
    <w:tblStylePr w:type="band1Vert">
      <w:tblPr/>
      <w:tcPr>
        <w:tcBorders>
          <w:top w:val="single" w:sz="8" w:space="0" w:color="07A8A2"/>
          <w:left w:val="single" w:sz="8" w:space="0" w:color="07A8A2"/>
          <w:bottom w:val="single" w:sz="8" w:space="0" w:color="07A8A2"/>
          <w:right w:val="single" w:sz="8" w:space="0" w:color="07A8A2"/>
        </w:tcBorders>
        <w:shd w:val="clear" w:color="auto" w:fill="AFFBF8"/>
      </w:tcPr>
    </w:tblStylePr>
    <w:tblStylePr w:type="band1Horz">
      <w:tblPr/>
      <w:tcPr>
        <w:tcBorders>
          <w:top w:val="single" w:sz="8" w:space="0" w:color="07A8A2"/>
          <w:left w:val="single" w:sz="8" w:space="0" w:color="07A8A2"/>
          <w:bottom w:val="single" w:sz="8" w:space="0" w:color="07A8A2"/>
          <w:right w:val="single" w:sz="8" w:space="0" w:color="07A8A2"/>
          <w:insideV w:val="single" w:sz="8" w:space="0" w:color="07A8A2"/>
        </w:tcBorders>
        <w:shd w:val="clear" w:color="auto" w:fill="AFFBF8"/>
      </w:tcPr>
    </w:tblStylePr>
    <w:tblStylePr w:type="band2Horz">
      <w:tblPr/>
      <w:tcPr>
        <w:tcBorders>
          <w:top w:val="single" w:sz="8" w:space="0" w:color="07A8A2"/>
          <w:left w:val="single" w:sz="8" w:space="0" w:color="07A8A2"/>
          <w:bottom w:val="single" w:sz="8" w:space="0" w:color="07A8A2"/>
          <w:right w:val="single" w:sz="8" w:space="0" w:color="07A8A2"/>
          <w:insideV w:val="single" w:sz="8" w:space="0" w:color="07A8A2"/>
        </w:tcBorders>
      </w:tcPr>
    </w:tblStylePr>
  </w:style>
  <w:style w:type="table" w:styleId="Grillemoyenne2-Accent3">
    <w:name w:val="Medium Grid 2 Accent 3"/>
    <w:basedOn w:val="TableauNormal"/>
    <w:uiPriority w:val="68"/>
    <w:rsid w:val="00314B4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7A8A2"/>
        <w:left w:val="single" w:sz="8" w:space="0" w:color="07A8A2"/>
        <w:bottom w:val="single" w:sz="8" w:space="0" w:color="07A8A2"/>
        <w:right w:val="single" w:sz="8" w:space="0" w:color="07A8A2"/>
        <w:insideH w:val="single" w:sz="8" w:space="0" w:color="07A8A2"/>
        <w:insideV w:val="single" w:sz="8" w:space="0" w:color="07A8A2"/>
      </w:tblBorders>
    </w:tblPr>
    <w:tcPr>
      <w:shd w:val="clear" w:color="auto" w:fill="AFFBF8"/>
    </w:tcPr>
    <w:tblStylePr w:type="firstRow">
      <w:rPr>
        <w:b/>
        <w:bCs/>
        <w:color w:val="000000"/>
      </w:rPr>
      <w:tblPr/>
      <w:tcPr>
        <w:shd w:val="clear" w:color="auto" w:fill="DFFD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9"/>
      </w:tcPr>
    </w:tblStylePr>
    <w:tblStylePr w:type="band1Vert">
      <w:tblPr/>
      <w:tcPr>
        <w:shd w:val="clear" w:color="auto" w:fill="5EF8F2"/>
      </w:tcPr>
    </w:tblStylePr>
    <w:tblStylePr w:type="band1Horz">
      <w:tblPr/>
      <w:tcPr>
        <w:tcBorders>
          <w:insideH w:val="single" w:sz="6" w:space="0" w:color="07A8A2"/>
          <w:insideV w:val="single" w:sz="6" w:space="0" w:color="07A8A2"/>
        </w:tcBorders>
        <w:shd w:val="clear" w:color="auto" w:fill="5EF8F2"/>
      </w:tcPr>
    </w:tblStylePr>
    <w:tblStylePr w:type="nwCell">
      <w:tblPr/>
      <w:tcPr>
        <w:shd w:val="clear" w:color="auto" w:fill="FFFFFF"/>
      </w:tcPr>
    </w:tblStylePr>
  </w:style>
  <w:style w:type="table" w:customStyle="1" w:styleId="Style1">
    <w:name w:val="Style1"/>
    <w:basedOn w:val="TableauNormal"/>
    <w:uiPriority w:val="99"/>
    <w:rsid w:val="00997ABD"/>
    <w:tblPr/>
  </w:style>
  <w:style w:type="paragraph" w:styleId="Sansinterligne">
    <w:name w:val="No Spacing"/>
    <w:link w:val="SansinterligneCar"/>
    <w:uiPriority w:val="1"/>
    <w:qFormat/>
    <w:rsid w:val="008D0CD3"/>
    <w:pPr>
      <w:autoSpaceDE w:val="0"/>
      <w:autoSpaceDN w:val="0"/>
    </w:pPr>
    <w:rPr>
      <w:rFonts w:ascii="Times New Roman" w:eastAsia="Times New Roman" w:hAnsi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8D0CD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3C5A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3D3C5A"/>
    <w:rPr>
      <w:rFonts w:ascii="Comic Sans MS" w:eastAsia="Times New Roman" w:hAnsi="Comic Sans MS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3D3C5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735A4"/>
    <w:pPr>
      <w:spacing w:before="100" w:beforeAutospacing="1" w:after="100" w:afterAutospacing="1"/>
    </w:pPr>
    <w:rPr>
      <w:rFonts w:ascii="Times New Roman" w:hAnsi="Times New Roman"/>
      <w:szCs w:val="24"/>
      <w:lang w:eastAsia="fr-CA"/>
    </w:rPr>
  </w:style>
  <w:style w:type="table" w:styleId="Listeclaire">
    <w:name w:val="Light List"/>
    <w:basedOn w:val="TableauNormal"/>
    <w:uiPriority w:val="61"/>
    <w:rsid w:val="004A58C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Grillemoyenne3-Accent1">
    <w:name w:val="Medium Grid 3 Accent 1"/>
    <w:basedOn w:val="TableauNormal"/>
    <w:uiPriority w:val="69"/>
    <w:rsid w:val="009948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Tramemoyenne1-Accent5">
    <w:name w:val="Medium Shading 1 Accent 5"/>
    <w:basedOn w:val="TableauNormal"/>
    <w:uiPriority w:val="63"/>
    <w:rsid w:val="001A47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diagramData" Target="diagrams/data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7.wmf"/><Relationship Id="rId25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diagramQuickStyle" Target="diagrams/quickStyle1.xml"/><Relationship Id="rId28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Relationship Id="rId22" Type="http://schemas.openxmlformats.org/officeDocument/2006/relationships/diagramLayout" Target="diagrams/layout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692B5B-1DC5-47FC-8123-05EE1212382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73F4C0B-E206-41C2-882B-CCE28CEFF9A9}">
      <dgm:prSet custT="1"/>
      <dgm:spPr>
        <a:xfrm>
          <a:off x="1918268" y="56692"/>
          <a:ext cx="1055503" cy="52775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CA" sz="1200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Nom de l’entreprise</a:t>
          </a:r>
        </a:p>
      </dgm:t>
    </dgm:pt>
    <dgm:pt modelId="{827AEAE3-7C70-4E90-830E-619173D91B0A}" type="parTrans" cxnId="{13037959-EA56-4B2D-A289-9A28185C07A4}">
      <dgm:prSet/>
      <dgm:spPr/>
    </dgm:pt>
    <dgm:pt modelId="{D0679502-22A0-47AF-B3A0-B568DED92D03}" type="sibTrans" cxnId="{13037959-EA56-4B2D-A289-9A28185C07A4}">
      <dgm:prSet/>
      <dgm:spPr/>
    </dgm:pt>
    <dgm:pt modelId="{22B119AF-1617-46A6-9E16-C688A6D1BDDD}">
      <dgm:prSet custT="1"/>
      <dgm:spPr>
        <a:xfrm>
          <a:off x="641109" y="806099"/>
          <a:ext cx="1055503" cy="52775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CA" sz="12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Nom du propriétaire</a:t>
          </a:r>
        </a:p>
      </dgm:t>
    </dgm:pt>
    <dgm:pt modelId="{A833984D-5401-4BDF-B7F9-F90508AD864B}" type="parTrans" cxnId="{A728CA6E-5B21-4DA5-B626-2B04E5739C12}">
      <dgm:prSet/>
      <dgm:spPr>
        <a:xfrm>
          <a:off x="1168861" y="584443"/>
          <a:ext cx="1277158" cy="221655"/>
        </a:xfrm>
        <a:custGeom>
          <a:avLst/>
          <a:gdLst/>
          <a:ahLst/>
          <a:cxnLst/>
          <a:rect l="0" t="0" r="0" b="0"/>
          <a:pathLst>
            <a:path>
              <a:moveTo>
                <a:pt x="1277158" y="0"/>
              </a:moveTo>
              <a:lnTo>
                <a:pt x="1277158" y="110827"/>
              </a:lnTo>
              <a:lnTo>
                <a:pt x="0" y="110827"/>
              </a:lnTo>
              <a:lnTo>
                <a:pt x="0" y="22165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E044A0E-E6F5-4B01-83B3-A86519130EFD}" type="sibTrans" cxnId="{A728CA6E-5B21-4DA5-B626-2B04E5739C12}">
      <dgm:prSet/>
      <dgm:spPr/>
    </dgm:pt>
    <dgm:pt modelId="{6971EC1D-9D68-48FC-8567-FEECEA2D51DC}">
      <dgm:prSet custT="1"/>
      <dgm:spPr>
        <a:xfrm>
          <a:off x="2530" y="1555506"/>
          <a:ext cx="1055503" cy="52775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CA" sz="12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Tâches</a:t>
          </a:r>
        </a:p>
      </dgm:t>
    </dgm:pt>
    <dgm:pt modelId="{A00BE2D8-49EE-434E-84B5-40A288FDE50B}" type="parTrans" cxnId="{255F7530-DAAC-4703-8697-714088819DB7}">
      <dgm:prSet/>
      <dgm:spPr>
        <a:xfrm>
          <a:off x="530282" y="1333850"/>
          <a:ext cx="638579" cy="221655"/>
        </a:xfrm>
        <a:custGeom>
          <a:avLst/>
          <a:gdLst/>
          <a:ahLst/>
          <a:cxnLst/>
          <a:rect l="0" t="0" r="0" b="0"/>
          <a:pathLst>
            <a:path>
              <a:moveTo>
                <a:pt x="638579" y="0"/>
              </a:moveTo>
              <a:lnTo>
                <a:pt x="638579" y="110827"/>
              </a:lnTo>
              <a:lnTo>
                <a:pt x="0" y="110827"/>
              </a:lnTo>
              <a:lnTo>
                <a:pt x="0" y="22165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9C333C6E-4BC2-4009-9F82-450364F2BE2E}" type="sibTrans" cxnId="{255F7530-DAAC-4703-8697-714088819DB7}">
      <dgm:prSet/>
      <dgm:spPr/>
    </dgm:pt>
    <dgm:pt modelId="{CE9D2837-F04D-41CE-9317-3756C98399AC}">
      <dgm:prSet custT="1"/>
      <dgm:spPr>
        <a:xfrm>
          <a:off x="1279689" y="1555506"/>
          <a:ext cx="1055503" cy="52775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CA" sz="12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Tâches</a:t>
          </a:r>
        </a:p>
      </dgm:t>
    </dgm:pt>
    <dgm:pt modelId="{87CFEDA4-714C-4F83-8ECE-929127324E89}" type="parTrans" cxnId="{C6595D81-D427-4B95-8E02-8E6BD794BA14}">
      <dgm:prSet/>
      <dgm:spPr>
        <a:xfrm>
          <a:off x="1168861" y="1333850"/>
          <a:ext cx="638579" cy="221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827"/>
              </a:lnTo>
              <a:lnTo>
                <a:pt x="638579" y="110827"/>
              </a:lnTo>
              <a:lnTo>
                <a:pt x="638579" y="22165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D93DEB2C-0E19-402E-97D2-2419B2CF1D21}" type="sibTrans" cxnId="{C6595D81-D427-4B95-8E02-8E6BD794BA14}">
      <dgm:prSet/>
      <dgm:spPr/>
    </dgm:pt>
    <dgm:pt modelId="{67528CFA-0942-4CF0-92C2-01D0BA46473C}">
      <dgm:prSet custT="1"/>
      <dgm:spPr>
        <a:xfrm>
          <a:off x="3195427" y="806099"/>
          <a:ext cx="1055503" cy="52775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CA" sz="12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Nom du propriétaire</a:t>
          </a:r>
        </a:p>
      </dgm:t>
    </dgm:pt>
    <dgm:pt modelId="{21AEE9D7-57A7-4C87-9171-0ED0DDB9E6B5}" type="parTrans" cxnId="{6BBEAEE2-E259-4E68-8B9D-A8E9BC2445D6}">
      <dgm:prSet/>
      <dgm:spPr>
        <a:xfrm>
          <a:off x="2446019" y="584443"/>
          <a:ext cx="1277158" cy="221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827"/>
              </a:lnTo>
              <a:lnTo>
                <a:pt x="1277158" y="110827"/>
              </a:lnTo>
              <a:lnTo>
                <a:pt x="1277158" y="22165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CBD51969-912D-4976-A278-A90EE884A873}" type="sibTrans" cxnId="{6BBEAEE2-E259-4E68-8B9D-A8E9BC2445D6}">
      <dgm:prSet/>
      <dgm:spPr/>
    </dgm:pt>
    <dgm:pt modelId="{0180B51A-D4C7-4BBB-B19F-9DB9EB9731BB}">
      <dgm:prSet custT="1"/>
      <dgm:spPr>
        <a:xfrm>
          <a:off x="2556847" y="1555506"/>
          <a:ext cx="1055503" cy="52775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CA" sz="12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Tâches</a:t>
          </a:r>
        </a:p>
      </dgm:t>
    </dgm:pt>
    <dgm:pt modelId="{F6107286-F238-44E0-AC87-C3AC5D3CC777}" type="parTrans" cxnId="{669BE14F-2EC0-45F8-8B3B-E157B76482FE}">
      <dgm:prSet/>
      <dgm:spPr>
        <a:xfrm>
          <a:off x="3084599" y="1333850"/>
          <a:ext cx="638579" cy="221655"/>
        </a:xfrm>
        <a:custGeom>
          <a:avLst/>
          <a:gdLst/>
          <a:ahLst/>
          <a:cxnLst/>
          <a:rect l="0" t="0" r="0" b="0"/>
          <a:pathLst>
            <a:path>
              <a:moveTo>
                <a:pt x="638579" y="0"/>
              </a:moveTo>
              <a:lnTo>
                <a:pt x="638579" y="110827"/>
              </a:lnTo>
              <a:lnTo>
                <a:pt x="0" y="110827"/>
              </a:lnTo>
              <a:lnTo>
                <a:pt x="0" y="22165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FE224C57-70D3-40AF-ACAF-0647D60E493E}" type="sibTrans" cxnId="{669BE14F-2EC0-45F8-8B3B-E157B76482FE}">
      <dgm:prSet/>
      <dgm:spPr/>
    </dgm:pt>
    <dgm:pt modelId="{0F689B36-B957-4079-8A8F-74757A3AE33A}">
      <dgm:prSet custT="1"/>
      <dgm:spPr>
        <a:xfrm>
          <a:off x="3834006" y="1555506"/>
          <a:ext cx="1055503" cy="52775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CA" sz="12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Tâches</a:t>
          </a:r>
        </a:p>
      </dgm:t>
    </dgm:pt>
    <dgm:pt modelId="{4282AF29-73C0-4E56-B311-C58521BBBD48}" type="parTrans" cxnId="{1FEF0F31-9588-4BAA-AD38-F501745CCADF}">
      <dgm:prSet/>
      <dgm:spPr>
        <a:xfrm>
          <a:off x="3723178" y="1333850"/>
          <a:ext cx="638579" cy="221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827"/>
              </a:lnTo>
              <a:lnTo>
                <a:pt x="638579" y="110827"/>
              </a:lnTo>
              <a:lnTo>
                <a:pt x="638579" y="22165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A5B579CB-3A0B-49D4-9963-FD48FDC452E1}" type="sibTrans" cxnId="{1FEF0F31-9588-4BAA-AD38-F501745CCADF}">
      <dgm:prSet/>
      <dgm:spPr/>
    </dgm:pt>
    <dgm:pt modelId="{3CBBC3C8-B09D-444F-A7D2-653EAFEBFD94}" type="pres">
      <dgm:prSet presAssocID="{76692B5B-1DC5-47FC-8123-05EE121238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68BD0F7-5450-4D0F-A3F1-877597D6D28F}" type="pres">
      <dgm:prSet presAssocID="{273F4C0B-E206-41C2-882B-CCE28CEFF9A9}" presName="hierRoot1" presStyleCnt="0">
        <dgm:presLayoutVars>
          <dgm:hierBranch/>
        </dgm:presLayoutVars>
      </dgm:prSet>
      <dgm:spPr/>
    </dgm:pt>
    <dgm:pt modelId="{2495697B-0286-424B-ADC5-5249263A71C2}" type="pres">
      <dgm:prSet presAssocID="{273F4C0B-E206-41C2-882B-CCE28CEFF9A9}" presName="rootComposite1" presStyleCnt="0"/>
      <dgm:spPr/>
    </dgm:pt>
    <dgm:pt modelId="{5F938E73-B209-499B-8F3B-8743F80F496C}" type="pres">
      <dgm:prSet presAssocID="{273F4C0B-E206-41C2-882B-CCE28CEFF9A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013A0798-6F42-477B-8D8B-CEF3F87CFC96}" type="pres">
      <dgm:prSet presAssocID="{273F4C0B-E206-41C2-882B-CCE28CEFF9A9}" presName="rootConnector1" presStyleLbl="node1" presStyleIdx="0" presStyleCnt="0"/>
      <dgm:spPr/>
      <dgm:t>
        <a:bodyPr/>
        <a:lstStyle/>
        <a:p>
          <a:endParaRPr lang="fr-CA"/>
        </a:p>
      </dgm:t>
    </dgm:pt>
    <dgm:pt modelId="{23EDFE18-D2D8-46A3-9B63-7B777D9F1F93}" type="pres">
      <dgm:prSet presAssocID="{273F4C0B-E206-41C2-882B-CCE28CEFF9A9}" presName="hierChild2" presStyleCnt="0"/>
      <dgm:spPr/>
    </dgm:pt>
    <dgm:pt modelId="{15E72010-03C9-4F74-AD55-937D8B21089A}" type="pres">
      <dgm:prSet presAssocID="{A833984D-5401-4BDF-B7F9-F90508AD864B}" presName="Name35" presStyleLbl="parChTrans1D2" presStyleIdx="0" presStyleCnt="2"/>
      <dgm:spPr/>
    </dgm:pt>
    <dgm:pt modelId="{C1600591-F76D-4756-81CB-6328EE3B6411}" type="pres">
      <dgm:prSet presAssocID="{22B119AF-1617-46A6-9E16-C688A6D1BDDD}" presName="hierRoot2" presStyleCnt="0">
        <dgm:presLayoutVars>
          <dgm:hierBranch/>
        </dgm:presLayoutVars>
      </dgm:prSet>
      <dgm:spPr/>
    </dgm:pt>
    <dgm:pt modelId="{EEF5A215-2900-4E07-AC15-AC8FE11FF20D}" type="pres">
      <dgm:prSet presAssocID="{22B119AF-1617-46A6-9E16-C688A6D1BDDD}" presName="rootComposite" presStyleCnt="0"/>
      <dgm:spPr/>
    </dgm:pt>
    <dgm:pt modelId="{5CF27614-DE84-4F4D-BABF-7BC7F5ED65FD}" type="pres">
      <dgm:prSet presAssocID="{22B119AF-1617-46A6-9E16-C688A6D1BDDD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C4FFC634-7B07-47B8-A0F9-5F900939AA89}" type="pres">
      <dgm:prSet presAssocID="{22B119AF-1617-46A6-9E16-C688A6D1BDDD}" presName="rootConnector" presStyleLbl="node2" presStyleIdx="0" presStyleCnt="2"/>
      <dgm:spPr/>
      <dgm:t>
        <a:bodyPr/>
        <a:lstStyle/>
        <a:p>
          <a:endParaRPr lang="fr-CA"/>
        </a:p>
      </dgm:t>
    </dgm:pt>
    <dgm:pt modelId="{93F64622-CDEA-4D19-87E8-EDC2041AE0CB}" type="pres">
      <dgm:prSet presAssocID="{22B119AF-1617-46A6-9E16-C688A6D1BDDD}" presName="hierChild4" presStyleCnt="0"/>
      <dgm:spPr/>
    </dgm:pt>
    <dgm:pt modelId="{71BDEB1E-0A7D-410A-A2B1-7EDAFFA33A4A}" type="pres">
      <dgm:prSet presAssocID="{A00BE2D8-49EE-434E-84B5-40A288FDE50B}" presName="Name35" presStyleLbl="parChTrans1D3" presStyleIdx="0" presStyleCnt="4"/>
      <dgm:spPr/>
    </dgm:pt>
    <dgm:pt modelId="{9743016F-820E-4386-871B-9394740BB110}" type="pres">
      <dgm:prSet presAssocID="{6971EC1D-9D68-48FC-8567-FEECEA2D51DC}" presName="hierRoot2" presStyleCnt="0">
        <dgm:presLayoutVars>
          <dgm:hierBranch val="r"/>
        </dgm:presLayoutVars>
      </dgm:prSet>
      <dgm:spPr/>
    </dgm:pt>
    <dgm:pt modelId="{3C8F0ED1-D3D9-4A6C-AF9C-607B5937D715}" type="pres">
      <dgm:prSet presAssocID="{6971EC1D-9D68-48FC-8567-FEECEA2D51DC}" presName="rootComposite" presStyleCnt="0"/>
      <dgm:spPr/>
    </dgm:pt>
    <dgm:pt modelId="{A6F76DD6-629D-4BB4-80AC-60883510193B}" type="pres">
      <dgm:prSet presAssocID="{6971EC1D-9D68-48FC-8567-FEECEA2D51DC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96AC0696-7876-4A5C-AB61-92F24729E569}" type="pres">
      <dgm:prSet presAssocID="{6971EC1D-9D68-48FC-8567-FEECEA2D51DC}" presName="rootConnector" presStyleLbl="node3" presStyleIdx="0" presStyleCnt="4"/>
      <dgm:spPr/>
      <dgm:t>
        <a:bodyPr/>
        <a:lstStyle/>
        <a:p>
          <a:endParaRPr lang="fr-CA"/>
        </a:p>
      </dgm:t>
    </dgm:pt>
    <dgm:pt modelId="{A2BF5813-42EB-40AB-A20E-9FEE5D9BB468}" type="pres">
      <dgm:prSet presAssocID="{6971EC1D-9D68-48FC-8567-FEECEA2D51DC}" presName="hierChild4" presStyleCnt="0"/>
      <dgm:spPr/>
    </dgm:pt>
    <dgm:pt modelId="{2C36995C-62BC-4893-A8AC-BDC53ADF9510}" type="pres">
      <dgm:prSet presAssocID="{6971EC1D-9D68-48FC-8567-FEECEA2D51DC}" presName="hierChild5" presStyleCnt="0"/>
      <dgm:spPr/>
    </dgm:pt>
    <dgm:pt modelId="{58CF43BE-B0D0-427D-823D-A2018057CF1A}" type="pres">
      <dgm:prSet presAssocID="{87CFEDA4-714C-4F83-8ECE-929127324E89}" presName="Name35" presStyleLbl="parChTrans1D3" presStyleIdx="1" presStyleCnt="4"/>
      <dgm:spPr/>
    </dgm:pt>
    <dgm:pt modelId="{3CD68A94-6FCE-404A-BAD9-A139A9C03706}" type="pres">
      <dgm:prSet presAssocID="{CE9D2837-F04D-41CE-9317-3756C98399AC}" presName="hierRoot2" presStyleCnt="0">
        <dgm:presLayoutVars>
          <dgm:hierBranch val="r"/>
        </dgm:presLayoutVars>
      </dgm:prSet>
      <dgm:spPr/>
    </dgm:pt>
    <dgm:pt modelId="{104BE447-65BC-47AC-A49F-97D740D14EEB}" type="pres">
      <dgm:prSet presAssocID="{CE9D2837-F04D-41CE-9317-3756C98399AC}" presName="rootComposite" presStyleCnt="0"/>
      <dgm:spPr/>
    </dgm:pt>
    <dgm:pt modelId="{31C26ADF-61D8-49B3-B752-356C41AFCE3E}" type="pres">
      <dgm:prSet presAssocID="{CE9D2837-F04D-41CE-9317-3756C98399AC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D28F3A17-D685-421E-A3B5-CC267D69BEF8}" type="pres">
      <dgm:prSet presAssocID="{CE9D2837-F04D-41CE-9317-3756C98399AC}" presName="rootConnector" presStyleLbl="node3" presStyleIdx="1" presStyleCnt="4"/>
      <dgm:spPr/>
      <dgm:t>
        <a:bodyPr/>
        <a:lstStyle/>
        <a:p>
          <a:endParaRPr lang="fr-CA"/>
        </a:p>
      </dgm:t>
    </dgm:pt>
    <dgm:pt modelId="{0C90A58A-D726-412A-A74D-8AC5942239BD}" type="pres">
      <dgm:prSet presAssocID="{CE9D2837-F04D-41CE-9317-3756C98399AC}" presName="hierChild4" presStyleCnt="0"/>
      <dgm:spPr/>
    </dgm:pt>
    <dgm:pt modelId="{954B4E79-89C5-4EB9-A03E-B11A1314830B}" type="pres">
      <dgm:prSet presAssocID="{CE9D2837-F04D-41CE-9317-3756C98399AC}" presName="hierChild5" presStyleCnt="0"/>
      <dgm:spPr/>
    </dgm:pt>
    <dgm:pt modelId="{56341C7F-4A17-47C6-A7F4-5708203E298D}" type="pres">
      <dgm:prSet presAssocID="{22B119AF-1617-46A6-9E16-C688A6D1BDDD}" presName="hierChild5" presStyleCnt="0"/>
      <dgm:spPr/>
    </dgm:pt>
    <dgm:pt modelId="{61FE859F-4B88-4906-BCB2-F9B29E9FD7C1}" type="pres">
      <dgm:prSet presAssocID="{21AEE9D7-57A7-4C87-9171-0ED0DDB9E6B5}" presName="Name35" presStyleLbl="parChTrans1D2" presStyleIdx="1" presStyleCnt="2"/>
      <dgm:spPr/>
    </dgm:pt>
    <dgm:pt modelId="{047362EA-9E90-45D6-9768-4509CE3A1097}" type="pres">
      <dgm:prSet presAssocID="{67528CFA-0942-4CF0-92C2-01D0BA46473C}" presName="hierRoot2" presStyleCnt="0">
        <dgm:presLayoutVars>
          <dgm:hierBranch/>
        </dgm:presLayoutVars>
      </dgm:prSet>
      <dgm:spPr/>
    </dgm:pt>
    <dgm:pt modelId="{15EE6385-2790-4C4E-8D0E-974B915E83E7}" type="pres">
      <dgm:prSet presAssocID="{67528CFA-0942-4CF0-92C2-01D0BA46473C}" presName="rootComposite" presStyleCnt="0"/>
      <dgm:spPr/>
    </dgm:pt>
    <dgm:pt modelId="{6F0E0CDA-D058-494C-8BCE-989998E15331}" type="pres">
      <dgm:prSet presAssocID="{67528CFA-0942-4CF0-92C2-01D0BA46473C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18F50D3A-F42E-4EA6-9BF3-E5D5F600C7FC}" type="pres">
      <dgm:prSet presAssocID="{67528CFA-0942-4CF0-92C2-01D0BA46473C}" presName="rootConnector" presStyleLbl="node2" presStyleIdx="1" presStyleCnt="2"/>
      <dgm:spPr/>
      <dgm:t>
        <a:bodyPr/>
        <a:lstStyle/>
        <a:p>
          <a:endParaRPr lang="fr-CA"/>
        </a:p>
      </dgm:t>
    </dgm:pt>
    <dgm:pt modelId="{CF09BBAA-4F4A-4A70-B0C0-F27F3DE6E826}" type="pres">
      <dgm:prSet presAssocID="{67528CFA-0942-4CF0-92C2-01D0BA46473C}" presName="hierChild4" presStyleCnt="0"/>
      <dgm:spPr/>
    </dgm:pt>
    <dgm:pt modelId="{CCECD9AD-F6C8-41BA-AC15-B340474E3054}" type="pres">
      <dgm:prSet presAssocID="{F6107286-F238-44E0-AC87-C3AC5D3CC777}" presName="Name35" presStyleLbl="parChTrans1D3" presStyleIdx="2" presStyleCnt="4"/>
      <dgm:spPr/>
    </dgm:pt>
    <dgm:pt modelId="{1432EB7B-27F0-4DF4-808F-C9CB97C57AB4}" type="pres">
      <dgm:prSet presAssocID="{0180B51A-D4C7-4BBB-B19F-9DB9EB9731BB}" presName="hierRoot2" presStyleCnt="0">
        <dgm:presLayoutVars>
          <dgm:hierBranch val="r"/>
        </dgm:presLayoutVars>
      </dgm:prSet>
      <dgm:spPr/>
    </dgm:pt>
    <dgm:pt modelId="{BC09C653-95ED-42CC-AB10-E599414FF639}" type="pres">
      <dgm:prSet presAssocID="{0180B51A-D4C7-4BBB-B19F-9DB9EB9731BB}" presName="rootComposite" presStyleCnt="0"/>
      <dgm:spPr/>
    </dgm:pt>
    <dgm:pt modelId="{258E63FF-0C72-4E7B-8D30-1D6CD6C5CC08}" type="pres">
      <dgm:prSet presAssocID="{0180B51A-D4C7-4BBB-B19F-9DB9EB9731BB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0F89FDBA-B99A-4228-8CBD-B7D29954705F}" type="pres">
      <dgm:prSet presAssocID="{0180B51A-D4C7-4BBB-B19F-9DB9EB9731BB}" presName="rootConnector" presStyleLbl="node3" presStyleIdx="2" presStyleCnt="4"/>
      <dgm:spPr/>
      <dgm:t>
        <a:bodyPr/>
        <a:lstStyle/>
        <a:p>
          <a:endParaRPr lang="fr-CA"/>
        </a:p>
      </dgm:t>
    </dgm:pt>
    <dgm:pt modelId="{965C971A-D81C-496F-A7BF-D836C19325B0}" type="pres">
      <dgm:prSet presAssocID="{0180B51A-D4C7-4BBB-B19F-9DB9EB9731BB}" presName="hierChild4" presStyleCnt="0"/>
      <dgm:spPr/>
    </dgm:pt>
    <dgm:pt modelId="{302E6CFE-2A40-453F-AD37-4008E8275B85}" type="pres">
      <dgm:prSet presAssocID="{0180B51A-D4C7-4BBB-B19F-9DB9EB9731BB}" presName="hierChild5" presStyleCnt="0"/>
      <dgm:spPr/>
    </dgm:pt>
    <dgm:pt modelId="{D1E6C52B-1419-4C80-81B9-4AAF0E38DE39}" type="pres">
      <dgm:prSet presAssocID="{4282AF29-73C0-4E56-B311-C58521BBBD48}" presName="Name35" presStyleLbl="parChTrans1D3" presStyleIdx="3" presStyleCnt="4"/>
      <dgm:spPr/>
    </dgm:pt>
    <dgm:pt modelId="{3F5B1480-6174-4079-AAF1-8870E790FE49}" type="pres">
      <dgm:prSet presAssocID="{0F689B36-B957-4079-8A8F-74757A3AE33A}" presName="hierRoot2" presStyleCnt="0">
        <dgm:presLayoutVars>
          <dgm:hierBranch val="r"/>
        </dgm:presLayoutVars>
      </dgm:prSet>
      <dgm:spPr/>
    </dgm:pt>
    <dgm:pt modelId="{35106B79-EF87-47C6-9DD7-E5C217328BA1}" type="pres">
      <dgm:prSet presAssocID="{0F689B36-B957-4079-8A8F-74757A3AE33A}" presName="rootComposite" presStyleCnt="0"/>
      <dgm:spPr/>
    </dgm:pt>
    <dgm:pt modelId="{F0873F2E-4228-4D27-8AD4-89FDDBC2DA40}" type="pres">
      <dgm:prSet presAssocID="{0F689B36-B957-4079-8A8F-74757A3AE33A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fr-CA"/>
        </a:p>
      </dgm:t>
    </dgm:pt>
    <dgm:pt modelId="{56766844-F801-4BAF-89CB-116199328461}" type="pres">
      <dgm:prSet presAssocID="{0F689B36-B957-4079-8A8F-74757A3AE33A}" presName="rootConnector" presStyleLbl="node3" presStyleIdx="3" presStyleCnt="4"/>
      <dgm:spPr/>
      <dgm:t>
        <a:bodyPr/>
        <a:lstStyle/>
        <a:p>
          <a:endParaRPr lang="fr-CA"/>
        </a:p>
      </dgm:t>
    </dgm:pt>
    <dgm:pt modelId="{66AF4805-343A-4669-931C-504E781A4CBF}" type="pres">
      <dgm:prSet presAssocID="{0F689B36-B957-4079-8A8F-74757A3AE33A}" presName="hierChild4" presStyleCnt="0"/>
      <dgm:spPr/>
    </dgm:pt>
    <dgm:pt modelId="{4D13434C-B297-4173-8688-A12BDABE2DCF}" type="pres">
      <dgm:prSet presAssocID="{0F689B36-B957-4079-8A8F-74757A3AE33A}" presName="hierChild5" presStyleCnt="0"/>
      <dgm:spPr/>
    </dgm:pt>
    <dgm:pt modelId="{6A2F8FBD-A26E-452D-A5C1-8EAC53587540}" type="pres">
      <dgm:prSet presAssocID="{67528CFA-0942-4CF0-92C2-01D0BA46473C}" presName="hierChild5" presStyleCnt="0"/>
      <dgm:spPr/>
    </dgm:pt>
    <dgm:pt modelId="{585578D5-26FA-4A6A-BAA2-CD0315965007}" type="pres">
      <dgm:prSet presAssocID="{273F4C0B-E206-41C2-882B-CCE28CEFF9A9}" presName="hierChild3" presStyleCnt="0"/>
      <dgm:spPr/>
    </dgm:pt>
  </dgm:ptLst>
  <dgm:cxnLst>
    <dgm:cxn modelId="{A530FD3A-47BF-40AA-9353-7DCC13D110DD}" type="presOf" srcId="{67528CFA-0942-4CF0-92C2-01D0BA46473C}" destId="{18F50D3A-F42E-4EA6-9BF3-E5D5F600C7FC}" srcOrd="1" destOrd="0" presId="urn:microsoft.com/office/officeart/2005/8/layout/orgChart1"/>
    <dgm:cxn modelId="{FC7AAAA3-E2E0-4F15-AC5A-634E109D28BB}" type="presOf" srcId="{67528CFA-0942-4CF0-92C2-01D0BA46473C}" destId="{6F0E0CDA-D058-494C-8BCE-989998E15331}" srcOrd="0" destOrd="0" presId="urn:microsoft.com/office/officeart/2005/8/layout/orgChart1"/>
    <dgm:cxn modelId="{530621EF-41E6-49F8-BF83-CC49F6C9E8F7}" type="presOf" srcId="{0180B51A-D4C7-4BBB-B19F-9DB9EB9731BB}" destId="{258E63FF-0C72-4E7B-8D30-1D6CD6C5CC08}" srcOrd="0" destOrd="0" presId="urn:microsoft.com/office/officeart/2005/8/layout/orgChart1"/>
    <dgm:cxn modelId="{1FEF0F31-9588-4BAA-AD38-F501745CCADF}" srcId="{67528CFA-0942-4CF0-92C2-01D0BA46473C}" destId="{0F689B36-B957-4079-8A8F-74757A3AE33A}" srcOrd="1" destOrd="0" parTransId="{4282AF29-73C0-4E56-B311-C58521BBBD48}" sibTransId="{A5B579CB-3A0B-49D4-9963-FD48FDC452E1}"/>
    <dgm:cxn modelId="{3ABD9148-082F-40F4-B3DC-D0022D742068}" type="presOf" srcId="{A833984D-5401-4BDF-B7F9-F90508AD864B}" destId="{15E72010-03C9-4F74-AD55-937D8B21089A}" srcOrd="0" destOrd="0" presId="urn:microsoft.com/office/officeart/2005/8/layout/orgChart1"/>
    <dgm:cxn modelId="{669BE14F-2EC0-45F8-8B3B-E157B76482FE}" srcId="{67528CFA-0942-4CF0-92C2-01D0BA46473C}" destId="{0180B51A-D4C7-4BBB-B19F-9DB9EB9731BB}" srcOrd="0" destOrd="0" parTransId="{F6107286-F238-44E0-AC87-C3AC5D3CC777}" sibTransId="{FE224C57-70D3-40AF-ACAF-0647D60E493E}"/>
    <dgm:cxn modelId="{3A314902-A0ED-46CD-81FB-1153EF34494D}" type="presOf" srcId="{0F689B36-B957-4079-8A8F-74757A3AE33A}" destId="{56766844-F801-4BAF-89CB-116199328461}" srcOrd="1" destOrd="0" presId="urn:microsoft.com/office/officeart/2005/8/layout/orgChart1"/>
    <dgm:cxn modelId="{C7121320-DDFC-4CD2-925B-2DEA0DEC4F6F}" type="presOf" srcId="{87CFEDA4-714C-4F83-8ECE-929127324E89}" destId="{58CF43BE-B0D0-427D-823D-A2018057CF1A}" srcOrd="0" destOrd="0" presId="urn:microsoft.com/office/officeart/2005/8/layout/orgChart1"/>
    <dgm:cxn modelId="{C6595D81-D427-4B95-8E02-8E6BD794BA14}" srcId="{22B119AF-1617-46A6-9E16-C688A6D1BDDD}" destId="{CE9D2837-F04D-41CE-9317-3756C98399AC}" srcOrd="1" destOrd="0" parTransId="{87CFEDA4-714C-4F83-8ECE-929127324E89}" sibTransId="{D93DEB2C-0E19-402E-97D2-2419B2CF1D21}"/>
    <dgm:cxn modelId="{A728CA6E-5B21-4DA5-B626-2B04E5739C12}" srcId="{273F4C0B-E206-41C2-882B-CCE28CEFF9A9}" destId="{22B119AF-1617-46A6-9E16-C688A6D1BDDD}" srcOrd="0" destOrd="0" parTransId="{A833984D-5401-4BDF-B7F9-F90508AD864B}" sibTransId="{6E044A0E-E6F5-4B01-83B3-A86519130EFD}"/>
    <dgm:cxn modelId="{EB86DD63-DC4B-4B2F-9EBE-470E3D2D3836}" type="presOf" srcId="{21AEE9D7-57A7-4C87-9171-0ED0DDB9E6B5}" destId="{61FE859F-4B88-4906-BCB2-F9B29E9FD7C1}" srcOrd="0" destOrd="0" presId="urn:microsoft.com/office/officeart/2005/8/layout/orgChart1"/>
    <dgm:cxn modelId="{8B688D96-0211-4FB8-8488-7E9E7FEA44E6}" type="presOf" srcId="{22B119AF-1617-46A6-9E16-C688A6D1BDDD}" destId="{C4FFC634-7B07-47B8-A0F9-5F900939AA89}" srcOrd="1" destOrd="0" presId="urn:microsoft.com/office/officeart/2005/8/layout/orgChart1"/>
    <dgm:cxn modelId="{191E130E-2293-430E-AB89-83EB990B03CB}" type="presOf" srcId="{6971EC1D-9D68-48FC-8567-FEECEA2D51DC}" destId="{A6F76DD6-629D-4BB4-80AC-60883510193B}" srcOrd="0" destOrd="0" presId="urn:microsoft.com/office/officeart/2005/8/layout/orgChart1"/>
    <dgm:cxn modelId="{6F6AC85A-FAE4-4AE4-ADC5-4DD29236C580}" type="presOf" srcId="{0F689B36-B957-4079-8A8F-74757A3AE33A}" destId="{F0873F2E-4228-4D27-8AD4-89FDDBC2DA40}" srcOrd="0" destOrd="0" presId="urn:microsoft.com/office/officeart/2005/8/layout/orgChart1"/>
    <dgm:cxn modelId="{ED9D9D7E-2342-4FC9-8309-9F49E33F9C4C}" type="presOf" srcId="{273F4C0B-E206-41C2-882B-CCE28CEFF9A9}" destId="{5F938E73-B209-499B-8F3B-8743F80F496C}" srcOrd="0" destOrd="0" presId="urn:microsoft.com/office/officeart/2005/8/layout/orgChart1"/>
    <dgm:cxn modelId="{9F104739-4733-4AA9-B541-8770C5C01366}" type="presOf" srcId="{CE9D2837-F04D-41CE-9317-3756C98399AC}" destId="{31C26ADF-61D8-49B3-B752-356C41AFCE3E}" srcOrd="0" destOrd="0" presId="urn:microsoft.com/office/officeart/2005/8/layout/orgChart1"/>
    <dgm:cxn modelId="{13037959-EA56-4B2D-A289-9A28185C07A4}" srcId="{76692B5B-1DC5-47FC-8123-05EE12123823}" destId="{273F4C0B-E206-41C2-882B-CCE28CEFF9A9}" srcOrd="0" destOrd="0" parTransId="{827AEAE3-7C70-4E90-830E-619173D91B0A}" sibTransId="{D0679502-22A0-47AF-B3A0-B568DED92D03}"/>
    <dgm:cxn modelId="{1D359BE1-D2DB-447B-A590-F3C5A87E0753}" type="presOf" srcId="{F6107286-F238-44E0-AC87-C3AC5D3CC777}" destId="{CCECD9AD-F6C8-41BA-AC15-B340474E3054}" srcOrd="0" destOrd="0" presId="urn:microsoft.com/office/officeart/2005/8/layout/orgChart1"/>
    <dgm:cxn modelId="{31B4F34B-A47E-498F-87D4-397E5F542225}" type="presOf" srcId="{0180B51A-D4C7-4BBB-B19F-9DB9EB9731BB}" destId="{0F89FDBA-B99A-4228-8CBD-B7D29954705F}" srcOrd="1" destOrd="0" presId="urn:microsoft.com/office/officeart/2005/8/layout/orgChart1"/>
    <dgm:cxn modelId="{17931BF0-1903-4CD2-B4DD-B0BB196863EB}" type="presOf" srcId="{22B119AF-1617-46A6-9E16-C688A6D1BDDD}" destId="{5CF27614-DE84-4F4D-BABF-7BC7F5ED65FD}" srcOrd="0" destOrd="0" presId="urn:microsoft.com/office/officeart/2005/8/layout/orgChart1"/>
    <dgm:cxn modelId="{6BBEAEE2-E259-4E68-8B9D-A8E9BC2445D6}" srcId="{273F4C0B-E206-41C2-882B-CCE28CEFF9A9}" destId="{67528CFA-0942-4CF0-92C2-01D0BA46473C}" srcOrd="1" destOrd="0" parTransId="{21AEE9D7-57A7-4C87-9171-0ED0DDB9E6B5}" sibTransId="{CBD51969-912D-4976-A278-A90EE884A873}"/>
    <dgm:cxn modelId="{B1BE3054-4E0F-48D1-AC8A-9F3C9390FAF1}" type="presOf" srcId="{273F4C0B-E206-41C2-882B-CCE28CEFF9A9}" destId="{013A0798-6F42-477B-8D8B-CEF3F87CFC96}" srcOrd="1" destOrd="0" presId="urn:microsoft.com/office/officeart/2005/8/layout/orgChart1"/>
    <dgm:cxn modelId="{911BAD75-7C10-4D7A-B891-3D918B7861C1}" type="presOf" srcId="{76692B5B-1DC5-47FC-8123-05EE12123823}" destId="{3CBBC3C8-B09D-444F-A7D2-653EAFEBFD94}" srcOrd="0" destOrd="0" presId="urn:microsoft.com/office/officeart/2005/8/layout/orgChart1"/>
    <dgm:cxn modelId="{255F7530-DAAC-4703-8697-714088819DB7}" srcId="{22B119AF-1617-46A6-9E16-C688A6D1BDDD}" destId="{6971EC1D-9D68-48FC-8567-FEECEA2D51DC}" srcOrd="0" destOrd="0" parTransId="{A00BE2D8-49EE-434E-84B5-40A288FDE50B}" sibTransId="{9C333C6E-4BC2-4009-9F82-450364F2BE2E}"/>
    <dgm:cxn modelId="{3247E55D-97FD-4238-B2B6-5F27F3E70A72}" type="presOf" srcId="{A00BE2D8-49EE-434E-84B5-40A288FDE50B}" destId="{71BDEB1E-0A7D-410A-A2B1-7EDAFFA33A4A}" srcOrd="0" destOrd="0" presId="urn:microsoft.com/office/officeart/2005/8/layout/orgChart1"/>
    <dgm:cxn modelId="{37633239-54B3-4BCA-A09B-53F203FED50C}" type="presOf" srcId="{CE9D2837-F04D-41CE-9317-3756C98399AC}" destId="{D28F3A17-D685-421E-A3B5-CC267D69BEF8}" srcOrd="1" destOrd="0" presId="urn:microsoft.com/office/officeart/2005/8/layout/orgChart1"/>
    <dgm:cxn modelId="{BE233CEE-9482-4736-BB4F-1A39BBFDFD39}" type="presOf" srcId="{6971EC1D-9D68-48FC-8567-FEECEA2D51DC}" destId="{96AC0696-7876-4A5C-AB61-92F24729E569}" srcOrd="1" destOrd="0" presId="urn:microsoft.com/office/officeart/2005/8/layout/orgChart1"/>
    <dgm:cxn modelId="{7446A460-B171-4210-AB23-595D1F768297}" type="presOf" srcId="{4282AF29-73C0-4E56-B311-C58521BBBD48}" destId="{D1E6C52B-1419-4C80-81B9-4AAF0E38DE39}" srcOrd="0" destOrd="0" presId="urn:microsoft.com/office/officeart/2005/8/layout/orgChart1"/>
    <dgm:cxn modelId="{CE6E295A-755F-4678-A6AC-7CE5B413F2E7}" type="presParOf" srcId="{3CBBC3C8-B09D-444F-A7D2-653EAFEBFD94}" destId="{668BD0F7-5450-4D0F-A3F1-877597D6D28F}" srcOrd="0" destOrd="0" presId="urn:microsoft.com/office/officeart/2005/8/layout/orgChart1"/>
    <dgm:cxn modelId="{8C2429A2-A2C1-49ED-BE51-C6502C9904DC}" type="presParOf" srcId="{668BD0F7-5450-4D0F-A3F1-877597D6D28F}" destId="{2495697B-0286-424B-ADC5-5249263A71C2}" srcOrd="0" destOrd="0" presId="urn:microsoft.com/office/officeart/2005/8/layout/orgChart1"/>
    <dgm:cxn modelId="{724DB124-4C93-4A9B-815A-F13198019166}" type="presParOf" srcId="{2495697B-0286-424B-ADC5-5249263A71C2}" destId="{5F938E73-B209-499B-8F3B-8743F80F496C}" srcOrd="0" destOrd="0" presId="urn:microsoft.com/office/officeart/2005/8/layout/orgChart1"/>
    <dgm:cxn modelId="{1ADF855E-431E-4B0D-9283-C4C738F4CC52}" type="presParOf" srcId="{2495697B-0286-424B-ADC5-5249263A71C2}" destId="{013A0798-6F42-477B-8D8B-CEF3F87CFC96}" srcOrd="1" destOrd="0" presId="urn:microsoft.com/office/officeart/2005/8/layout/orgChart1"/>
    <dgm:cxn modelId="{88E0BAF6-E04E-48D7-9EBA-FFDB7B76FE24}" type="presParOf" srcId="{668BD0F7-5450-4D0F-A3F1-877597D6D28F}" destId="{23EDFE18-D2D8-46A3-9B63-7B777D9F1F93}" srcOrd="1" destOrd="0" presId="urn:microsoft.com/office/officeart/2005/8/layout/orgChart1"/>
    <dgm:cxn modelId="{91834971-62BB-4B60-BA57-9EA9A0BF70C5}" type="presParOf" srcId="{23EDFE18-D2D8-46A3-9B63-7B777D9F1F93}" destId="{15E72010-03C9-4F74-AD55-937D8B21089A}" srcOrd="0" destOrd="0" presId="urn:microsoft.com/office/officeart/2005/8/layout/orgChart1"/>
    <dgm:cxn modelId="{A8C889BF-8718-4A4C-A89E-FBD29E10BC02}" type="presParOf" srcId="{23EDFE18-D2D8-46A3-9B63-7B777D9F1F93}" destId="{C1600591-F76D-4756-81CB-6328EE3B6411}" srcOrd="1" destOrd="0" presId="urn:microsoft.com/office/officeart/2005/8/layout/orgChart1"/>
    <dgm:cxn modelId="{D9A8FF6E-CA96-4B56-95A2-9AC174BA2E46}" type="presParOf" srcId="{C1600591-F76D-4756-81CB-6328EE3B6411}" destId="{EEF5A215-2900-4E07-AC15-AC8FE11FF20D}" srcOrd="0" destOrd="0" presId="urn:microsoft.com/office/officeart/2005/8/layout/orgChart1"/>
    <dgm:cxn modelId="{C7FC0581-38DD-4500-A5BE-CBCD87A80348}" type="presParOf" srcId="{EEF5A215-2900-4E07-AC15-AC8FE11FF20D}" destId="{5CF27614-DE84-4F4D-BABF-7BC7F5ED65FD}" srcOrd="0" destOrd="0" presId="urn:microsoft.com/office/officeart/2005/8/layout/orgChart1"/>
    <dgm:cxn modelId="{3F2531E4-ADE5-4ACE-A07F-08BF10162B2F}" type="presParOf" srcId="{EEF5A215-2900-4E07-AC15-AC8FE11FF20D}" destId="{C4FFC634-7B07-47B8-A0F9-5F900939AA89}" srcOrd="1" destOrd="0" presId="urn:microsoft.com/office/officeart/2005/8/layout/orgChart1"/>
    <dgm:cxn modelId="{8117C550-6A69-476B-BC8E-A09EA783944D}" type="presParOf" srcId="{C1600591-F76D-4756-81CB-6328EE3B6411}" destId="{93F64622-CDEA-4D19-87E8-EDC2041AE0CB}" srcOrd="1" destOrd="0" presId="urn:microsoft.com/office/officeart/2005/8/layout/orgChart1"/>
    <dgm:cxn modelId="{C21193C0-5F99-4589-87DD-4B5ADBF22383}" type="presParOf" srcId="{93F64622-CDEA-4D19-87E8-EDC2041AE0CB}" destId="{71BDEB1E-0A7D-410A-A2B1-7EDAFFA33A4A}" srcOrd="0" destOrd="0" presId="urn:microsoft.com/office/officeart/2005/8/layout/orgChart1"/>
    <dgm:cxn modelId="{6B859CB2-E5EF-4F30-9BE3-442C4CEA6772}" type="presParOf" srcId="{93F64622-CDEA-4D19-87E8-EDC2041AE0CB}" destId="{9743016F-820E-4386-871B-9394740BB110}" srcOrd="1" destOrd="0" presId="urn:microsoft.com/office/officeart/2005/8/layout/orgChart1"/>
    <dgm:cxn modelId="{88B842EB-EA10-42FC-A72E-D9F340D633AA}" type="presParOf" srcId="{9743016F-820E-4386-871B-9394740BB110}" destId="{3C8F0ED1-D3D9-4A6C-AF9C-607B5937D715}" srcOrd="0" destOrd="0" presId="urn:microsoft.com/office/officeart/2005/8/layout/orgChart1"/>
    <dgm:cxn modelId="{FAF85CCD-4815-446D-B5B8-559CFC491086}" type="presParOf" srcId="{3C8F0ED1-D3D9-4A6C-AF9C-607B5937D715}" destId="{A6F76DD6-629D-4BB4-80AC-60883510193B}" srcOrd="0" destOrd="0" presId="urn:microsoft.com/office/officeart/2005/8/layout/orgChart1"/>
    <dgm:cxn modelId="{DC5B3DDB-27E2-4CF4-885C-C8177601C67F}" type="presParOf" srcId="{3C8F0ED1-D3D9-4A6C-AF9C-607B5937D715}" destId="{96AC0696-7876-4A5C-AB61-92F24729E569}" srcOrd="1" destOrd="0" presId="urn:microsoft.com/office/officeart/2005/8/layout/orgChart1"/>
    <dgm:cxn modelId="{E6C85712-6DCB-4D93-BDF8-6194356EF300}" type="presParOf" srcId="{9743016F-820E-4386-871B-9394740BB110}" destId="{A2BF5813-42EB-40AB-A20E-9FEE5D9BB468}" srcOrd="1" destOrd="0" presId="urn:microsoft.com/office/officeart/2005/8/layout/orgChart1"/>
    <dgm:cxn modelId="{287161DF-B315-4F15-9026-22D7F87EB1AA}" type="presParOf" srcId="{9743016F-820E-4386-871B-9394740BB110}" destId="{2C36995C-62BC-4893-A8AC-BDC53ADF9510}" srcOrd="2" destOrd="0" presId="urn:microsoft.com/office/officeart/2005/8/layout/orgChart1"/>
    <dgm:cxn modelId="{62ADE49F-304D-4FAA-B59C-14806DA7B3B9}" type="presParOf" srcId="{93F64622-CDEA-4D19-87E8-EDC2041AE0CB}" destId="{58CF43BE-B0D0-427D-823D-A2018057CF1A}" srcOrd="2" destOrd="0" presId="urn:microsoft.com/office/officeart/2005/8/layout/orgChart1"/>
    <dgm:cxn modelId="{08A10771-7342-46D5-BEFF-CF15E6A474B9}" type="presParOf" srcId="{93F64622-CDEA-4D19-87E8-EDC2041AE0CB}" destId="{3CD68A94-6FCE-404A-BAD9-A139A9C03706}" srcOrd="3" destOrd="0" presId="urn:microsoft.com/office/officeart/2005/8/layout/orgChart1"/>
    <dgm:cxn modelId="{0A292EDE-A5DB-4E47-918A-B4E63816CCBC}" type="presParOf" srcId="{3CD68A94-6FCE-404A-BAD9-A139A9C03706}" destId="{104BE447-65BC-47AC-A49F-97D740D14EEB}" srcOrd="0" destOrd="0" presId="urn:microsoft.com/office/officeart/2005/8/layout/orgChart1"/>
    <dgm:cxn modelId="{A2130B50-F018-4175-BE9A-FBBC7C5C0EE3}" type="presParOf" srcId="{104BE447-65BC-47AC-A49F-97D740D14EEB}" destId="{31C26ADF-61D8-49B3-B752-356C41AFCE3E}" srcOrd="0" destOrd="0" presId="urn:microsoft.com/office/officeart/2005/8/layout/orgChart1"/>
    <dgm:cxn modelId="{DF7623A1-8655-4DBC-8013-5FE4ECD7323C}" type="presParOf" srcId="{104BE447-65BC-47AC-A49F-97D740D14EEB}" destId="{D28F3A17-D685-421E-A3B5-CC267D69BEF8}" srcOrd="1" destOrd="0" presId="urn:microsoft.com/office/officeart/2005/8/layout/orgChart1"/>
    <dgm:cxn modelId="{836D3A76-47EF-4A84-972A-9830F3281550}" type="presParOf" srcId="{3CD68A94-6FCE-404A-BAD9-A139A9C03706}" destId="{0C90A58A-D726-412A-A74D-8AC5942239BD}" srcOrd="1" destOrd="0" presId="urn:microsoft.com/office/officeart/2005/8/layout/orgChart1"/>
    <dgm:cxn modelId="{026324C3-20A4-4CFC-A69C-1BE1F798A3C2}" type="presParOf" srcId="{3CD68A94-6FCE-404A-BAD9-A139A9C03706}" destId="{954B4E79-89C5-4EB9-A03E-B11A1314830B}" srcOrd="2" destOrd="0" presId="urn:microsoft.com/office/officeart/2005/8/layout/orgChart1"/>
    <dgm:cxn modelId="{C9048501-BB29-43BF-868B-B9B1E0822A46}" type="presParOf" srcId="{C1600591-F76D-4756-81CB-6328EE3B6411}" destId="{56341C7F-4A17-47C6-A7F4-5708203E298D}" srcOrd="2" destOrd="0" presId="urn:microsoft.com/office/officeart/2005/8/layout/orgChart1"/>
    <dgm:cxn modelId="{81FE7025-129F-485C-A265-20C736539980}" type="presParOf" srcId="{23EDFE18-D2D8-46A3-9B63-7B777D9F1F93}" destId="{61FE859F-4B88-4906-BCB2-F9B29E9FD7C1}" srcOrd="2" destOrd="0" presId="urn:microsoft.com/office/officeart/2005/8/layout/orgChart1"/>
    <dgm:cxn modelId="{9D3EC78B-AF2D-4987-B6DF-4958FF846420}" type="presParOf" srcId="{23EDFE18-D2D8-46A3-9B63-7B777D9F1F93}" destId="{047362EA-9E90-45D6-9768-4509CE3A1097}" srcOrd="3" destOrd="0" presId="urn:microsoft.com/office/officeart/2005/8/layout/orgChart1"/>
    <dgm:cxn modelId="{82FBE964-7F89-4E06-925C-BEB797E27544}" type="presParOf" srcId="{047362EA-9E90-45D6-9768-4509CE3A1097}" destId="{15EE6385-2790-4C4E-8D0E-974B915E83E7}" srcOrd="0" destOrd="0" presId="urn:microsoft.com/office/officeart/2005/8/layout/orgChart1"/>
    <dgm:cxn modelId="{378B16F2-3AF4-4D4E-AEC5-D5942FD8DA55}" type="presParOf" srcId="{15EE6385-2790-4C4E-8D0E-974B915E83E7}" destId="{6F0E0CDA-D058-494C-8BCE-989998E15331}" srcOrd="0" destOrd="0" presId="urn:microsoft.com/office/officeart/2005/8/layout/orgChart1"/>
    <dgm:cxn modelId="{EFD9E3A6-9D1F-44D4-9E7D-DB83191E4D3A}" type="presParOf" srcId="{15EE6385-2790-4C4E-8D0E-974B915E83E7}" destId="{18F50D3A-F42E-4EA6-9BF3-E5D5F600C7FC}" srcOrd="1" destOrd="0" presId="urn:microsoft.com/office/officeart/2005/8/layout/orgChart1"/>
    <dgm:cxn modelId="{2791DEAE-8206-41AD-8BBE-40A3A8993268}" type="presParOf" srcId="{047362EA-9E90-45D6-9768-4509CE3A1097}" destId="{CF09BBAA-4F4A-4A70-B0C0-F27F3DE6E826}" srcOrd="1" destOrd="0" presId="urn:microsoft.com/office/officeart/2005/8/layout/orgChart1"/>
    <dgm:cxn modelId="{7E2CC7CF-1B7F-46E6-A751-92C04DA5AF55}" type="presParOf" srcId="{CF09BBAA-4F4A-4A70-B0C0-F27F3DE6E826}" destId="{CCECD9AD-F6C8-41BA-AC15-B340474E3054}" srcOrd="0" destOrd="0" presId="urn:microsoft.com/office/officeart/2005/8/layout/orgChart1"/>
    <dgm:cxn modelId="{F1EA77C5-39A9-4C27-95EE-BE61719B732D}" type="presParOf" srcId="{CF09BBAA-4F4A-4A70-B0C0-F27F3DE6E826}" destId="{1432EB7B-27F0-4DF4-808F-C9CB97C57AB4}" srcOrd="1" destOrd="0" presId="urn:microsoft.com/office/officeart/2005/8/layout/orgChart1"/>
    <dgm:cxn modelId="{5716FB27-6420-40D6-A965-E280A26D5151}" type="presParOf" srcId="{1432EB7B-27F0-4DF4-808F-C9CB97C57AB4}" destId="{BC09C653-95ED-42CC-AB10-E599414FF639}" srcOrd="0" destOrd="0" presId="urn:microsoft.com/office/officeart/2005/8/layout/orgChart1"/>
    <dgm:cxn modelId="{B8594C46-2C39-4FB9-AB99-DC515BA1D6AF}" type="presParOf" srcId="{BC09C653-95ED-42CC-AB10-E599414FF639}" destId="{258E63FF-0C72-4E7B-8D30-1D6CD6C5CC08}" srcOrd="0" destOrd="0" presId="urn:microsoft.com/office/officeart/2005/8/layout/orgChart1"/>
    <dgm:cxn modelId="{236A6C86-CFA3-425E-901D-700E9C164816}" type="presParOf" srcId="{BC09C653-95ED-42CC-AB10-E599414FF639}" destId="{0F89FDBA-B99A-4228-8CBD-B7D29954705F}" srcOrd="1" destOrd="0" presId="urn:microsoft.com/office/officeart/2005/8/layout/orgChart1"/>
    <dgm:cxn modelId="{DD399903-5514-448A-887A-9193EA0C4698}" type="presParOf" srcId="{1432EB7B-27F0-4DF4-808F-C9CB97C57AB4}" destId="{965C971A-D81C-496F-A7BF-D836C19325B0}" srcOrd="1" destOrd="0" presId="urn:microsoft.com/office/officeart/2005/8/layout/orgChart1"/>
    <dgm:cxn modelId="{587D6FBF-3D7B-4E0E-A62D-02298A650695}" type="presParOf" srcId="{1432EB7B-27F0-4DF4-808F-C9CB97C57AB4}" destId="{302E6CFE-2A40-453F-AD37-4008E8275B85}" srcOrd="2" destOrd="0" presId="urn:microsoft.com/office/officeart/2005/8/layout/orgChart1"/>
    <dgm:cxn modelId="{FF825981-64DA-4270-8619-3C55BF3BEFE9}" type="presParOf" srcId="{CF09BBAA-4F4A-4A70-B0C0-F27F3DE6E826}" destId="{D1E6C52B-1419-4C80-81B9-4AAF0E38DE39}" srcOrd="2" destOrd="0" presId="urn:microsoft.com/office/officeart/2005/8/layout/orgChart1"/>
    <dgm:cxn modelId="{8E1ACBB6-1A77-4274-A1B4-7BE4CBED9D19}" type="presParOf" srcId="{CF09BBAA-4F4A-4A70-B0C0-F27F3DE6E826}" destId="{3F5B1480-6174-4079-AAF1-8870E790FE49}" srcOrd="3" destOrd="0" presId="urn:microsoft.com/office/officeart/2005/8/layout/orgChart1"/>
    <dgm:cxn modelId="{E3D00B5A-967A-40BD-8936-1685CAF9F9B4}" type="presParOf" srcId="{3F5B1480-6174-4079-AAF1-8870E790FE49}" destId="{35106B79-EF87-47C6-9DD7-E5C217328BA1}" srcOrd="0" destOrd="0" presId="urn:microsoft.com/office/officeart/2005/8/layout/orgChart1"/>
    <dgm:cxn modelId="{C0EC9242-F256-4793-A6EA-38F9C6DDAC03}" type="presParOf" srcId="{35106B79-EF87-47C6-9DD7-E5C217328BA1}" destId="{F0873F2E-4228-4D27-8AD4-89FDDBC2DA40}" srcOrd="0" destOrd="0" presId="urn:microsoft.com/office/officeart/2005/8/layout/orgChart1"/>
    <dgm:cxn modelId="{2C1114CA-9F9D-4C2E-93DE-1D1647D5E0DD}" type="presParOf" srcId="{35106B79-EF87-47C6-9DD7-E5C217328BA1}" destId="{56766844-F801-4BAF-89CB-116199328461}" srcOrd="1" destOrd="0" presId="urn:microsoft.com/office/officeart/2005/8/layout/orgChart1"/>
    <dgm:cxn modelId="{C46A8222-1C70-4999-9B88-84255CA240D7}" type="presParOf" srcId="{3F5B1480-6174-4079-AAF1-8870E790FE49}" destId="{66AF4805-343A-4669-931C-504E781A4CBF}" srcOrd="1" destOrd="0" presId="urn:microsoft.com/office/officeart/2005/8/layout/orgChart1"/>
    <dgm:cxn modelId="{F94F114F-42F3-4625-836E-EAC7DAE7E5D9}" type="presParOf" srcId="{3F5B1480-6174-4079-AAF1-8870E790FE49}" destId="{4D13434C-B297-4173-8688-A12BDABE2DCF}" srcOrd="2" destOrd="0" presId="urn:microsoft.com/office/officeart/2005/8/layout/orgChart1"/>
    <dgm:cxn modelId="{6E44344B-9F52-49D9-A7AE-6B1B9A92937D}" type="presParOf" srcId="{047362EA-9E90-45D6-9768-4509CE3A1097}" destId="{6A2F8FBD-A26E-452D-A5C1-8EAC53587540}" srcOrd="2" destOrd="0" presId="urn:microsoft.com/office/officeart/2005/8/layout/orgChart1"/>
    <dgm:cxn modelId="{15C557A1-46AE-4B2F-BFF3-FB6428F9CDFC}" type="presParOf" srcId="{668BD0F7-5450-4D0F-A3F1-877597D6D28F}" destId="{585578D5-26FA-4A6A-BAA2-CD031596500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E6C52B-1419-4C80-81B9-4AAF0E38DE39}">
      <dsp:nvSpPr>
        <dsp:cNvPr id="0" name=""/>
        <dsp:cNvSpPr/>
      </dsp:nvSpPr>
      <dsp:spPr>
        <a:xfrm>
          <a:off x="3724145" y="1335506"/>
          <a:ext cx="638745" cy="221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827"/>
              </a:lnTo>
              <a:lnTo>
                <a:pt x="638579" y="110827"/>
              </a:lnTo>
              <a:lnTo>
                <a:pt x="638579" y="22165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ECD9AD-F6C8-41BA-AC15-B340474E3054}">
      <dsp:nvSpPr>
        <dsp:cNvPr id="0" name=""/>
        <dsp:cNvSpPr/>
      </dsp:nvSpPr>
      <dsp:spPr>
        <a:xfrm>
          <a:off x="3085400" y="1335506"/>
          <a:ext cx="638745" cy="221713"/>
        </a:xfrm>
        <a:custGeom>
          <a:avLst/>
          <a:gdLst/>
          <a:ahLst/>
          <a:cxnLst/>
          <a:rect l="0" t="0" r="0" b="0"/>
          <a:pathLst>
            <a:path>
              <a:moveTo>
                <a:pt x="638579" y="0"/>
              </a:moveTo>
              <a:lnTo>
                <a:pt x="638579" y="110827"/>
              </a:lnTo>
              <a:lnTo>
                <a:pt x="0" y="110827"/>
              </a:lnTo>
              <a:lnTo>
                <a:pt x="0" y="22165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FE859F-4B88-4906-BCB2-F9B29E9FD7C1}">
      <dsp:nvSpPr>
        <dsp:cNvPr id="0" name=""/>
        <dsp:cNvSpPr/>
      </dsp:nvSpPr>
      <dsp:spPr>
        <a:xfrm>
          <a:off x="2446655" y="585905"/>
          <a:ext cx="1277490" cy="221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827"/>
              </a:lnTo>
              <a:lnTo>
                <a:pt x="1277158" y="110827"/>
              </a:lnTo>
              <a:lnTo>
                <a:pt x="1277158" y="22165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CF43BE-B0D0-427D-823D-A2018057CF1A}">
      <dsp:nvSpPr>
        <dsp:cNvPr id="0" name=""/>
        <dsp:cNvSpPr/>
      </dsp:nvSpPr>
      <dsp:spPr>
        <a:xfrm>
          <a:off x="1169164" y="1335506"/>
          <a:ext cx="638745" cy="221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827"/>
              </a:lnTo>
              <a:lnTo>
                <a:pt x="638579" y="110827"/>
              </a:lnTo>
              <a:lnTo>
                <a:pt x="638579" y="22165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BDEB1E-0A7D-410A-A2B1-7EDAFFA33A4A}">
      <dsp:nvSpPr>
        <dsp:cNvPr id="0" name=""/>
        <dsp:cNvSpPr/>
      </dsp:nvSpPr>
      <dsp:spPr>
        <a:xfrm>
          <a:off x="530419" y="1335506"/>
          <a:ext cx="638745" cy="221713"/>
        </a:xfrm>
        <a:custGeom>
          <a:avLst/>
          <a:gdLst/>
          <a:ahLst/>
          <a:cxnLst/>
          <a:rect l="0" t="0" r="0" b="0"/>
          <a:pathLst>
            <a:path>
              <a:moveTo>
                <a:pt x="638579" y="0"/>
              </a:moveTo>
              <a:lnTo>
                <a:pt x="638579" y="110827"/>
              </a:lnTo>
              <a:lnTo>
                <a:pt x="0" y="110827"/>
              </a:lnTo>
              <a:lnTo>
                <a:pt x="0" y="22165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E72010-03C9-4F74-AD55-937D8B21089A}">
      <dsp:nvSpPr>
        <dsp:cNvPr id="0" name=""/>
        <dsp:cNvSpPr/>
      </dsp:nvSpPr>
      <dsp:spPr>
        <a:xfrm>
          <a:off x="1169164" y="585905"/>
          <a:ext cx="1277490" cy="221713"/>
        </a:xfrm>
        <a:custGeom>
          <a:avLst/>
          <a:gdLst/>
          <a:ahLst/>
          <a:cxnLst/>
          <a:rect l="0" t="0" r="0" b="0"/>
          <a:pathLst>
            <a:path>
              <a:moveTo>
                <a:pt x="1277158" y="0"/>
              </a:moveTo>
              <a:lnTo>
                <a:pt x="1277158" y="110827"/>
              </a:lnTo>
              <a:lnTo>
                <a:pt x="0" y="110827"/>
              </a:lnTo>
              <a:lnTo>
                <a:pt x="0" y="22165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938E73-B209-499B-8F3B-8743F80F496C}">
      <dsp:nvSpPr>
        <dsp:cNvPr id="0" name=""/>
        <dsp:cNvSpPr/>
      </dsp:nvSpPr>
      <dsp:spPr>
        <a:xfrm>
          <a:off x="1918766" y="58016"/>
          <a:ext cx="1055777" cy="52788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Nom de l’entreprise</a:t>
          </a:r>
        </a:p>
      </dsp:txBody>
      <dsp:txXfrm>
        <a:off x="1918766" y="58016"/>
        <a:ext cx="1055777" cy="527888"/>
      </dsp:txXfrm>
    </dsp:sp>
    <dsp:sp modelId="{5CF27614-DE84-4F4D-BABF-7BC7F5ED65FD}">
      <dsp:nvSpPr>
        <dsp:cNvPr id="0" name=""/>
        <dsp:cNvSpPr/>
      </dsp:nvSpPr>
      <dsp:spPr>
        <a:xfrm>
          <a:off x="641276" y="807618"/>
          <a:ext cx="1055777" cy="52788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Nom du propriétaire</a:t>
          </a:r>
        </a:p>
      </dsp:txBody>
      <dsp:txXfrm>
        <a:off x="641276" y="807618"/>
        <a:ext cx="1055777" cy="527888"/>
      </dsp:txXfrm>
    </dsp:sp>
    <dsp:sp modelId="{A6F76DD6-629D-4BB4-80AC-60883510193B}">
      <dsp:nvSpPr>
        <dsp:cNvPr id="0" name=""/>
        <dsp:cNvSpPr/>
      </dsp:nvSpPr>
      <dsp:spPr>
        <a:xfrm>
          <a:off x="2531" y="1557219"/>
          <a:ext cx="1055777" cy="52788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Tâches</a:t>
          </a:r>
        </a:p>
      </dsp:txBody>
      <dsp:txXfrm>
        <a:off x="2531" y="1557219"/>
        <a:ext cx="1055777" cy="527888"/>
      </dsp:txXfrm>
    </dsp:sp>
    <dsp:sp modelId="{31C26ADF-61D8-49B3-B752-356C41AFCE3E}">
      <dsp:nvSpPr>
        <dsp:cNvPr id="0" name=""/>
        <dsp:cNvSpPr/>
      </dsp:nvSpPr>
      <dsp:spPr>
        <a:xfrm>
          <a:off x="1280021" y="1557219"/>
          <a:ext cx="1055777" cy="52788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Tâches</a:t>
          </a:r>
        </a:p>
      </dsp:txBody>
      <dsp:txXfrm>
        <a:off x="1280021" y="1557219"/>
        <a:ext cx="1055777" cy="527888"/>
      </dsp:txXfrm>
    </dsp:sp>
    <dsp:sp modelId="{6F0E0CDA-D058-494C-8BCE-989998E15331}">
      <dsp:nvSpPr>
        <dsp:cNvPr id="0" name=""/>
        <dsp:cNvSpPr/>
      </dsp:nvSpPr>
      <dsp:spPr>
        <a:xfrm>
          <a:off x="3196256" y="807618"/>
          <a:ext cx="1055777" cy="52788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Nom du propriétaire</a:t>
          </a:r>
        </a:p>
      </dsp:txBody>
      <dsp:txXfrm>
        <a:off x="3196256" y="807618"/>
        <a:ext cx="1055777" cy="527888"/>
      </dsp:txXfrm>
    </dsp:sp>
    <dsp:sp modelId="{258E63FF-0C72-4E7B-8D30-1D6CD6C5CC08}">
      <dsp:nvSpPr>
        <dsp:cNvPr id="0" name=""/>
        <dsp:cNvSpPr/>
      </dsp:nvSpPr>
      <dsp:spPr>
        <a:xfrm>
          <a:off x="2557511" y="1557219"/>
          <a:ext cx="1055777" cy="52788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Tâches</a:t>
          </a:r>
        </a:p>
      </dsp:txBody>
      <dsp:txXfrm>
        <a:off x="2557511" y="1557219"/>
        <a:ext cx="1055777" cy="527888"/>
      </dsp:txXfrm>
    </dsp:sp>
    <dsp:sp modelId="{F0873F2E-4228-4D27-8AD4-89FDDBC2DA40}">
      <dsp:nvSpPr>
        <dsp:cNvPr id="0" name=""/>
        <dsp:cNvSpPr/>
      </dsp:nvSpPr>
      <dsp:spPr>
        <a:xfrm>
          <a:off x="3835001" y="1557219"/>
          <a:ext cx="1055777" cy="52788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Tâches</a:t>
          </a:r>
        </a:p>
      </dsp:txBody>
      <dsp:txXfrm>
        <a:off x="3835001" y="1557219"/>
        <a:ext cx="1055777" cy="5278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CAB6-A5F4-4A4E-8978-6070CC23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1640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d’affaires</vt:lpstr>
    </vt:vector>
  </TitlesOfParts>
  <Company>Hewlett-Packard</Company>
  <LinksUpToDate>false</LinksUpToDate>
  <CharactersWithSpaces>10644</CharactersWithSpaces>
  <SharedDoc>false</SharedDoc>
  <HLinks>
    <vt:vector size="306" baseType="variant">
      <vt:variant>
        <vt:i4>1507379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_Toc20310120</vt:lpwstr>
      </vt:variant>
      <vt:variant>
        <vt:i4>1966128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_Toc20310119</vt:lpwstr>
      </vt:variant>
      <vt:variant>
        <vt:i4>2031664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_Toc20310118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_Toc20310117</vt:lpwstr>
      </vt:variant>
      <vt:variant>
        <vt:i4>1114160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_Toc20310116</vt:lpwstr>
      </vt:variant>
      <vt:variant>
        <vt:i4>1179696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_Toc20310115</vt:lpwstr>
      </vt:variant>
      <vt:variant>
        <vt:i4>1245232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_Toc20310114</vt:lpwstr>
      </vt:variant>
      <vt:variant>
        <vt:i4>1310768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_Toc20310113</vt:lpwstr>
      </vt:variant>
      <vt:variant>
        <vt:i4>1376304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_Toc20310112</vt:lpwstr>
      </vt:variant>
      <vt:variant>
        <vt:i4>1441840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_Toc20310111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_Toc20310110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_Toc20310109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_Toc20310108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_Toc20310107</vt:lpwstr>
      </vt:variant>
      <vt:variant>
        <vt:i4>1114161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_Toc20310106</vt:lpwstr>
      </vt:variant>
      <vt:variant>
        <vt:i4>1179697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_Toc20310105</vt:lpwstr>
      </vt:variant>
      <vt:variant>
        <vt:i4>1245233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_Toc20310104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_Toc20310103</vt:lpwstr>
      </vt:variant>
      <vt:variant>
        <vt:i4>1376305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_Toc20310102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_Toc20310101</vt:lpwstr>
      </vt:variant>
      <vt:variant>
        <vt:i4>1507377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_Toc20310100</vt:lpwstr>
      </vt:variant>
      <vt:variant>
        <vt:i4>2031672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_Toc20310099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_Toc20310098</vt:lpwstr>
      </vt:variant>
      <vt:variant>
        <vt:i4>1114168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_Toc20310097</vt:lpwstr>
      </vt:variant>
      <vt:variant>
        <vt:i4>1048632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_Toc20310096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_Toc20310095</vt:lpwstr>
      </vt:variant>
      <vt:variant>
        <vt:i4>1179704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_Toc20310094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_Toc20310093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_Toc20310092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_Toc20310091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_Toc20310085</vt:lpwstr>
      </vt:variant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_Toc20310084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_Toc20310083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_Toc20310082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_Toc20310081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_Toc20310080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_Toc20310079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_Toc20310078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_Toc20310077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_Toc20310076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_Toc20310075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_Toc20310074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_Toc20310073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_Toc20310072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_Toc20310071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_Toc20310070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_Toc20310069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_Toc20310068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_Toc20310067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_Toc20310066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_Toc20310065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d’affaires</dc:title>
  <dc:subject>Nom de l’entreprise</dc:subject>
  <dc:creator>Fonds</dc:creator>
  <cp:keywords/>
  <cp:lastModifiedBy>Melanie Rosa</cp:lastModifiedBy>
  <cp:revision>3</cp:revision>
  <cp:lastPrinted>2019-09-25T17:21:00Z</cp:lastPrinted>
  <dcterms:created xsi:type="dcterms:W3CDTF">2019-09-25T18:34:00Z</dcterms:created>
  <dcterms:modified xsi:type="dcterms:W3CDTF">2019-09-25T18:49:00Z</dcterms:modified>
</cp:coreProperties>
</file>